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D9" w:rsidRPr="00AF0ED9" w:rsidRDefault="00AF0ED9" w:rsidP="00AF0E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A </w:t>
      </w:r>
      <w:hyperlink r:id="rId4" w:history="1">
        <w:r w:rsidRPr="00AF0ED9">
          <w:rPr>
            <w:rStyle w:val="Hyperlink"/>
            <w:rFonts w:ascii="var(--font-family-text)" w:hAnsi="var(--font-family-text)" w:cs="Arial"/>
            <w:i/>
            <w:iCs/>
            <w:color w:val="097BBF"/>
            <w:sz w:val="21"/>
            <w:szCs w:val="21"/>
            <w:u w:val="none"/>
            <w:bdr w:val="none" w:sz="0" w:space="0" w:color="auto" w:frame="1"/>
            <w:lang w:val="en-US"/>
          </w:rPr>
          <w:t>median</w:t>
        </w:r>
      </w:hyperlink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</w:t>
      </w:r>
      <w:proofErr w:type="gramStart"/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is defined</w:t>
      </w:r>
      <w:proofErr w:type="gramEnd"/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 as a number separating the higher half of a data set from the lower half. Query the </w:t>
      </w:r>
      <w:r w:rsidRPr="00AF0ED9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median</w:t>
      </w: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of the </w:t>
      </w:r>
      <w:r w:rsidRPr="00AF0ED9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Northern Latitudes</w:t>
      </w: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(</w:t>
      </w:r>
      <w:r w:rsidRPr="00AF0ED9"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LAT_N</w:t>
      </w: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) from </w:t>
      </w:r>
      <w:r w:rsidRPr="00AF0ED9"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STATION</w:t>
      </w: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and round your answer to</w:t>
      </w:r>
      <w:proofErr w:type="gramStart"/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  decimal</w:t>
      </w:r>
      <w:proofErr w:type="gramEnd"/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 places.</w:t>
      </w:r>
    </w:p>
    <w:p w:rsidR="00AF0ED9" w:rsidRPr="00AF0ED9" w:rsidRDefault="00AF0ED9" w:rsidP="00AF0E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AF0ED9"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Input Format</w:t>
      </w:r>
    </w:p>
    <w:p w:rsidR="00AF0ED9" w:rsidRPr="00AF0ED9" w:rsidRDefault="00AF0ED9" w:rsidP="00AF0E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lang w:val="en-US"/>
        </w:rPr>
      </w:pP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The </w:t>
      </w:r>
      <w:r w:rsidRPr="00AF0ED9"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  <w:lang w:val="en-US"/>
        </w:rPr>
        <w:t>STATION</w:t>
      </w:r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 table </w:t>
      </w:r>
      <w:proofErr w:type="gramStart"/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>is described</w:t>
      </w:r>
      <w:proofErr w:type="gramEnd"/>
      <w:r w:rsidRPr="00AF0ED9">
        <w:rPr>
          <w:rFonts w:ascii="var(--font-family-text)" w:hAnsi="var(--font-family-text)" w:cs="Arial"/>
          <w:color w:val="0E141E"/>
          <w:sz w:val="21"/>
          <w:szCs w:val="21"/>
          <w:lang w:val="en-US"/>
        </w:rPr>
        <w:t xml:space="preserve"> as follows:</w:t>
      </w:r>
    </w:p>
    <w:p w:rsidR="00154AA9" w:rsidRPr="00AF0ED9" w:rsidRDefault="00154AA9">
      <w:pPr>
        <w:rPr>
          <w:lang w:val="en-US"/>
        </w:rPr>
      </w:pPr>
    </w:p>
    <w:p w:rsidR="00AF0ED9" w:rsidRDefault="00AF0ED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57500" cy="2766060"/>
            <wp:effectExtent l="0" t="0" r="0" b="0"/>
            <wp:docPr id="1" name="Imagem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D9" w:rsidRDefault="00AF0ED9">
      <w:pPr>
        <w:rPr>
          <w:lang w:val="en-US"/>
        </w:rPr>
      </w:pPr>
    </w:p>
    <w:p w:rsidR="00AF0ED9" w:rsidRPr="00AF0ED9" w:rsidRDefault="00AF0ED9">
      <w:pPr>
        <w:rPr>
          <w:lang w:val="en-US"/>
        </w:rPr>
      </w:pPr>
      <w:proofErr w:type="gramStart"/>
      <w:r w:rsidRPr="00AF0ED9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where</w:t>
      </w:r>
      <w:proofErr w:type="gramEnd"/>
      <w:r w:rsidRPr="00AF0ED9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</w:t>
      </w:r>
      <w:r w:rsidRPr="00AF0ED9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LAT_N</w:t>
      </w:r>
      <w:r w:rsidRPr="00AF0ED9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northern latitude and </w:t>
      </w:r>
      <w:r w:rsidRPr="00AF0ED9"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  <w:lang w:val="en-US"/>
        </w:rPr>
        <w:t>LONG_W</w:t>
      </w:r>
      <w:r w:rsidRPr="00AF0ED9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western longitude.</w:t>
      </w:r>
      <w:bookmarkStart w:id="0" w:name="_GoBack"/>
      <w:bookmarkEnd w:id="0"/>
    </w:p>
    <w:sectPr w:rsidR="00AF0ED9" w:rsidRPr="00AF0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46"/>
    <w:rsid w:val="00154AA9"/>
    <w:rsid w:val="008E2746"/>
    <w:rsid w:val="00AF0ED9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3B53E-A2AF-4367-B10F-9586E60B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0ED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0ED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F0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0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2</cp:revision>
  <dcterms:created xsi:type="dcterms:W3CDTF">2021-05-08T22:16:00Z</dcterms:created>
  <dcterms:modified xsi:type="dcterms:W3CDTF">2021-05-08T22:17:00Z</dcterms:modified>
</cp:coreProperties>
</file>