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1DFA8" w14:textId="3BE7413E" w:rsidR="00985F66" w:rsidRDefault="00985F66">
      <w:r>
        <w:rPr>
          <w:b/>
          <w:u w:val="single"/>
        </w:rPr>
        <w:t>DSSD Project Set-up</w:t>
      </w:r>
      <w:r w:rsidR="00FE1B59">
        <w:tab/>
      </w:r>
    </w:p>
    <w:p w14:paraId="41DC59D8" w14:textId="1BB3D2E9" w:rsidR="00FE1B59" w:rsidRDefault="00FE1B59" w:rsidP="00985F66">
      <w:pPr>
        <w:ind w:firstLine="720"/>
      </w:pPr>
      <w:r>
        <w:t>This document will explain the set-up procedure for analyzing data collected in the DSSD experiment using pre-written scripts interfacing with EEGL</w:t>
      </w:r>
      <w:r w:rsidR="003C299D">
        <w:t>AB</w:t>
      </w:r>
      <w:r>
        <w:t xml:space="preserve"> and ADAM.  </w:t>
      </w:r>
    </w:p>
    <w:p w14:paraId="26CD3D76" w14:textId="55A312BC" w:rsidR="00FE1B59" w:rsidRDefault="00FE1B59">
      <w:pPr>
        <w:contextualSpacing/>
        <w:rPr>
          <w:u w:val="single"/>
        </w:rPr>
      </w:pPr>
      <w:r w:rsidRPr="00FE1B59">
        <w:rPr>
          <w:u w:val="single"/>
        </w:rPr>
        <w:t>Users will need:</w:t>
      </w:r>
    </w:p>
    <w:p w14:paraId="6C129049" w14:textId="4DE50E40" w:rsidR="00FE1B59" w:rsidRPr="00FE1B59" w:rsidRDefault="00FE1B59" w:rsidP="00FE1B59">
      <w:pPr>
        <w:pStyle w:val="ListParagraph"/>
        <w:numPr>
          <w:ilvl w:val="0"/>
          <w:numId w:val="1"/>
        </w:numPr>
        <w:rPr>
          <w:u w:val="single"/>
        </w:rPr>
      </w:pPr>
      <w:proofErr w:type="spellStart"/>
      <w:r>
        <w:t>Matlab</w:t>
      </w:r>
      <w:proofErr w:type="spellEnd"/>
      <w:r>
        <w:t xml:space="preserve"> 201</w:t>
      </w:r>
      <w:r w:rsidR="009433E9">
        <w:t>7</w:t>
      </w:r>
      <w:r>
        <w:t>b or newer.</w:t>
      </w:r>
    </w:p>
    <w:p w14:paraId="63B9EF1D" w14:textId="78E8D68D" w:rsidR="00FE1B59" w:rsidRPr="00426D27" w:rsidRDefault="00426D27" w:rsidP="00FE1B59">
      <w:pPr>
        <w:pStyle w:val="ListParagraph"/>
        <w:numPr>
          <w:ilvl w:val="0"/>
          <w:numId w:val="1"/>
        </w:numPr>
        <w:rPr>
          <w:u w:val="single"/>
        </w:rPr>
      </w:pPr>
      <w:r>
        <w:t>EEGL</w:t>
      </w:r>
      <w:r w:rsidR="003C299D">
        <w:t>AB</w:t>
      </w:r>
      <w:r>
        <w:t xml:space="preserve"> 14.1.2b or newer</w:t>
      </w:r>
    </w:p>
    <w:p w14:paraId="182C7522" w14:textId="38E38EC3" w:rsidR="00426D27" w:rsidRPr="00426D27" w:rsidRDefault="00426D27" w:rsidP="00FE1B59">
      <w:pPr>
        <w:pStyle w:val="ListParagraph"/>
        <w:numPr>
          <w:ilvl w:val="0"/>
          <w:numId w:val="1"/>
        </w:numPr>
        <w:rPr>
          <w:u w:val="single"/>
        </w:rPr>
      </w:pPr>
      <w:r>
        <w:t>ADAM 1.0.4 or newer</w:t>
      </w:r>
    </w:p>
    <w:p w14:paraId="0CE89AF8" w14:textId="626FADC5" w:rsidR="00426D27" w:rsidRPr="0002130F" w:rsidRDefault="00426D27" w:rsidP="00FE1B59">
      <w:pPr>
        <w:pStyle w:val="ListParagraph"/>
        <w:numPr>
          <w:ilvl w:val="0"/>
          <w:numId w:val="1"/>
        </w:numPr>
        <w:rPr>
          <w:u w:val="single"/>
        </w:rPr>
      </w:pPr>
      <w:r>
        <w:t>Not required but Git is recommended</w:t>
      </w:r>
    </w:p>
    <w:p w14:paraId="6CFE8A51" w14:textId="77777777" w:rsidR="002B102F" w:rsidRDefault="002B102F" w:rsidP="0002130F">
      <w:pPr>
        <w:rPr>
          <w:b/>
          <w:u w:val="single"/>
        </w:rPr>
      </w:pPr>
    </w:p>
    <w:p w14:paraId="23A549B4" w14:textId="77777777" w:rsidR="002B102F" w:rsidRDefault="002B102F" w:rsidP="0002130F">
      <w:pPr>
        <w:rPr>
          <w:b/>
          <w:u w:val="single"/>
        </w:rPr>
      </w:pPr>
    </w:p>
    <w:p w14:paraId="716A5327" w14:textId="7C0D41E1" w:rsidR="0002130F" w:rsidRDefault="00A34561" w:rsidP="0002130F">
      <w:r>
        <w:rPr>
          <w:b/>
          <w:u w:val="single"/>
        </w:rPr>
        <w:t>Step 1</w:t>
      </w:r>
    </w:p>
    <w:p w14:paraId="4D83C086" w14:textId="0504E5CF" w:rsidR="00A34561" w:rsidRDefault="00A34561" w:rsidP="0002130F">
      <w:r>
        <w:t>Create folder named “DSSD” or any other of your choosing. The tutorial will assume the name is “DSSD”.</w:t>
      </w:r>
    </w:p>
    <w:p w14:paraId="13141858" w14:textId="77777777" w:rsidR="002B102F" w:rsidRDefault="002B102F" w:rsidP="0002130F">
      <w:pPr>
        <w:rPr>
          <w:b/>
          <w:u w:val="single"/>
        </w:rPr>
      </w:pPr>
    </w:p>
    <w:p w14:paraId="04E6E862" w14:textId="77777777" w:rsidR="002B102F" w:rsidRDefault="002B102F" w:rsidP="0002130F">
      <w:pPr>
        <w:rPr>
          <w:b/>
          <w:u w:val="single"/>
        </w:rPr>
      </w:pPr>
    </w:p>
    <w:p w14:paraId="6784A04E" w14:textId="04F6A364" w:rsidR="00A34561" w:rsidRDefault="00A34561" w:rsidP="0002130F">
      <w:pPr>
        <w:rPr>
          <w:u w:val="single"/>
        </w:rPr>
      </w:pPr>
      <w:r>
        <w:rPr>
          <w:b/>
          <w:u w:val="single"/>
        </w:rPr>
        <w:t>Step 2</w:t>
      </w:r>
    </w:p>
    <w:p w14:paraId="14991E42" w14:textId="0A9085FF" w:rsidR="00A34561" w:rsidRDefault="00A34561" w:rsidP="0002130F">
      <w:r>
        <w:t>Create the following folders within “DSSD”: “</w:t>
      </w:r>
      <w:proofErr w:type="spellStart"/>
      <w:r>
        <w:t>Data”</w:t>
      </w:r>
      <w:proofErr w:type="gramStart"/>
      <w:r>
        <w:t>,”Results</w:t>
      </w:r>
      <w:proofErr w:type="gramEnd"/>
      <w:r>
        <w:t>”,”Scripts</w:t>
      </w:r>
      <w:proofErr w:type="spellEnd"/>
      <w:r>
        <w:t xml:space="preserve">”, and “Toolboxes” </w:t>
      </w:r>
    </w:p>
    <w:p w14:paraId="6571339E" w14:textId="18B314B5" w:rsidR="00B6783A" w:rsidRDefault="00B6783A" w:rsidP="0002130F">
      <w:r>
        <w:t>Note: Images are from windows. This also works on Mac but scripts will have to be (easily) modified</w:t>
      </w:r>
    </w:p>
    <w:p w14:paraId="3BAB29CD" w14:textId="290D0A51" w:rsidR="00B6783A" w:rsidRDefault="00B6783A" w:rsidP="0002130F">
      <w:r>
        <w:rPr>
          <w:noProof/>
        </w:rPr>
        <w:drawing>
          <wp:inline distT="0" distB="0" distL="0" distR="0" wp14:anchorId="15BEE989" wp14:editId="1461E4BB">
            <wp:extent cx="5943600" cy="2905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5760"/>
                    </a:xfrm>
                    <a:prstGeom prst="rect">
                      <a:avLst/>
                    </a:prstGeom>
                  </pic:spPr>
                </pic:pic>
              </a:graphicData>
            </a:graphic>
          </wp:inline>
        </w:drawing>
      </w:r>
    </w:p>
    <w:p w14:paraId="036A59B1" w14:textId="77777777" w:rsidR="004C16CB" w:rsidRDefault="004C16CB" w:rsidP="0002130F">
      <w:pPr>
        <w:rPr>
          <w:b/>
          <w:u w:val="single"/>
        </w:rPr>
      </w:pPr>
    </w:p>
    <w:p w14:paraId="641AF9B4" w14:textId="77777777" w:rsidR="004C16CB" w:rsidRDefault="004C16CB" w:rsidP="0002130F">
      <w:pPr>
        <w:rPr>
          <w:b/>
          <w:u w:val="single"/>
        </w:rPr>
      </w:pPr>
    </w:p>
    <w:p w14:paraId="30541DE5" w14:textId="77777777" w:rsidR="004C16CB" w:rsidRDefault="004C16CB" w:rsidP="0002130F">
      <w:pPr>
        <w:rPr>
          <w:b/>
          <w:u w:val="single"/>
        </w:rPr>
      </w:pPr>
    </w:p>
    <w:p w14:paraId="74518A5B" w14:textId="711233ED" w:rsidR="00985F66" w:rsidRDefault="00985F66" w:rsidP="0002130F">
      <w:pPr>
        <w:rPr>
          <w:b/>
          <w:u w:val="single"/>
        </w:rPr>
      </w:pPr>
      <w:r>
        <w:rPr>
          <w:b/>
          <w:u w:val="single"/>
        </w:rPr>
        <w:lastRenderedPageBreak/>
        <w:t>Step 3</w:t>
      </w:r>
    </w:p>
    <w:p w14:paraId="625EF079" w14:textId="2CEC355D" w:rsidR="00FE3126" w:rsidRPr="00FE3126" w:rsidRDefault="00FE3126" w:rsidP="0002130F">
      <w:r>
        <w:t xml:space="preserve">Here we will </w:t>
      </w:r>
      <w:r w:rsidR="004D096E">
        <w:t xml:space="preserve">get three </w:t>
      </w:r>
      <w:proofErr w:type="spellStart"/>
      <w:r w:rsidR="004D096E">
        <w:t>Matlab</w:t>
      </w:r>
      <w:proofErr w:type="spellEnd"/>
      <w:r w:rsidR="004D096E">
        <w:t xml:space="preserve"> toolboxes and place them in the corresponding folder. These are ADAM, EEGLAB, and Fieldtrip.</w:t>
      </w:r>
    </w:p>
    <w:p w14:paraId="0ACC07FB" w14:textId="7853516C" w:rsidR="00530534" w:rsidRDefault="00DA0D22" w:rsidP="0002130F">
      <w:r>
        <w:t xml:space="preserve">Find the latest version of ADAM ( </w:t>
      </w:r>
      <w:hyperlink r:id="rId8" w:history="1">
        <w:r w:rsidRPr="007356EC">
          <w:rPr>
            <w:rStyle w:val="Hyperlink"/>
          </w:rPr>
          <w:t>https://github.com/fahrenfort/</w:t>
        </w:r>
      </w:hyperlink>
      <w:r>
        <w:t xml:space="preserve"> )</w:t>
      </w:r>
    </w:p>
    <w:p w14:paraId="2F67A368" w14:textId="1AB4433A" w:rsidR="00DA0D22" w:rsidRDefault="00DA0D22" w:rsidP="0002130F">
      <w:r>
        <w:t xml:space="preserve">If the current version is 1.0.4 use </w:t>
      </w:r>
      <w:hyperlink r:id="rId9" w:history="1">
        <w:r w:rsidRPr="007356EC">
          <w:rPr>
            <w:rStyle w:val="Hyperlink"/>
          </w:rPr>
          <w:t>https://github.com/fahrenfort/ADAM/archive/1.0.4.zip</w:t>
        </w:r>
      </w:hyperlink>
      <w:r>
        <w:t xml:space="preserve"> . This link will also contain EEGL</w:t>
      </w:r>
      <w:r w:rsidR="003C299D">
        <w:t>AB</w:t>
      </w:r>
      <w:r>
        <w:t xml:space="preserve"> and Fiel</w:t>
      </w:r>
      <w:r w:rsidR="004D096E">
        <w:t>dtrip.</w:t>
      </w:r>
    </w:p>
    <w:p w14:paraId="6D68ABE4" w14:textId="041F30BE" w:rsidR="00DA0D22" w:rsidRDefault="003C299D" w:rsidP="0002130F">
      <w:r>
        <w:t xml:space="preserve">Otherwise, download </w:t>
      </w:r>
      <w:r w:rsidR="004D096E">
        <w:t>each separately. Though we don’t use Fieldtrip directly, it is called by some ADAM scripts.</w:t>
      </w:r>
    </w:p>
    <w:p w14:paraId="56FB5591" w14:textId="0FFA5819" w:rsidR="000112D0" w:rsidRDefault="003C299D" w:rsidP="0002130F">
      <w:r>
        <w:t xml:space="preserve">Place </w:t>
      </w:r>
      <w:r w:rsidR="004D096E">
        <w:t>them</w:t>
      </w:r>
      <w:r>
        <w:t xml:space="preserve"> in </w:t>
      </w:r>
      <w:r w:rsidR="00FA3CA5">
        <w:t>“Toolboxes”</w:t>
      </w:r>
      <w:r w:rsidR="00A970B9">
        <w:t xml:space="preserve">. </w:t>
      </w:r>
    </w:p>
    <w:p w14:paraId="2848BC9F" w14:textId="45072463" w:rsidR="003C299D" w:rsidRDefault="000112D0" w:rsidP="0002130F">
      <w:r>
        <w:t>*</w:t>
      </w:r>
      <w:r w:rsidR="00A970B9">
        <w:t xml:space="preserve">Should ADAM or EEGLAB be different versions, scripts </w:t>
      </w:r>
      <w:r w:rsidR="004D096E">
        <w:t>may</w:t>
      </w:r>
      <w:r w:rsidR="00A970B9">
        <w:t xml:space="preserve"> have to be updated to address the change in folder na</w:t>
      </w:r>
      <w:r w:rsidR="00BA3479">
        <w:t>m</w:t>
      </w:r>
      <w:r w:rsidR="00A970B9">
        <w:t>e</w:t>
      </w:r>
    </w:p>
    <w:p w14:paraId="7DFD19CE" w14:textId="5F6846E6" w:rsidR="0055284D" w:rsidRDefault="00CD4D40" w:rsidP="0002130F">
      <w:r>
        <w:rPr>
          <w:noProof/>
        </w:rPr>
        <w:drawing>
          <wp:inline distT="0" distB="0" distL="0" distR="0" wp14:anchorId="3E74DA98" wp14:editId="12A700EC">
            <wp:extent cx="5943600" cy="2318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8385"/>
                    </a:xfrm>
                    <a:prstGeom prst="rect">
                      <a:avLst/>
                    </a:prstGeom>
                  </pic:spPr>
                </pic:pic>
              </a:graphicData>
            </a:graphic>
          </wp:inline>
        </w:drawing>
      </w:r>
    </w:p>
    <w:p w14:paraId="19965E22" w14:textId="77777777" w:rsidR="00541285" w:rsidRDefault="00541285" w:rsidP="0002130F">
      <w:pPr>
        <w:rPr>
          <w:b/>
          <w:u w:val="single"/>
        </w:rPr>
      </w:pPr>
    </w:p>
    <w:p w14:paraId="51F03B8A" w14:textId="77777777" w:rsidR="00541285" w:rsidRDefault="00541285" w:rsidP="0002130F">
      <w:pPr>
        <w:rPr>
          <w:b/>
          <w:u w:val="single"/>
        </w:rPr>
      </w:pPr>
    </w:p>
    <w:p w14:paraId="27DC5184" w14:textId="77777777" w:rsidR="00541285" w:rsidRDefault="00541285" w:rsidP="0002130F">
      <w:pPr>
        <w:rPr>
          <w:b/>
          <w:u w:val="single"/>
        </w:rPr>
      </w:pPr>
    </w:p>
    <w:p w14:paraId="2FD6FD61" w14:textId="77777777" w:rsidR="00541285" w:rsidRDefault="00541285" w:rsidP="0002130F">
      <w:pPr>
        <w:rPr>
          <w:b/>
          <w:u w:val="single"/>
        </w:rPr>
      </w:pPr>
    </w:p>
    <w:p w14:paraId="0C08FDF5" w14:textId="77777777" w:rsidR="00541285" w:rsidRDefault="00541285" w:rsidP="0002130F">
      <w:pPr>
        <w:rPr>
          <w:b/>
          <w:u w:val="single"/>
        </w:rPr>
      </w:pPr>
    </w:p>
    <w:p w14:paraId="28EE9B25" w14:textId="77777777" w:rsidR="00541285" w:rsidRDefault="00541285" w:rsidP="0002130F">
      <w:pPr>
        <w:rPr>
          <w:b/>
          <w:u w:val="single"/>
        </w:rPr>
      </w:pPr>
    </w:p>
    <w:p w14:paraId="193B05FB" w14:textId="77777777" w:rsidR="00541285" w:rsidRDefault="00541285" w:rsidP="0002130F">
      <w:pPr>
        <w:rPr>
          <w:b/>
          <w:u w:val="single"/>
        </w:rPr>
      </w:pPr>
    </w:p>
    <w:p w14:paraId="153A9531" w14:textId="77777777" w:rsidR="00541285" w:rsidRDefault="00541285" w:rsidP="0002130F">
      <w:pPr>
        <w:rPr>
          <w:b/>
          <w:u w:val="single"/>
        </w:rPr>
      </w:pPr>
    </w:p>
    <w:p w14:paraId="051AA244" w14:textId="77777777" w:rsidR="00541285" w:rsidRDefault="00541285" w:rsidP="0002130F">
      <w:pPr>
        <w:rPr>
          <w:b/>
          <w:u w:val="single"/>
        </w:rPr>
      </w:pPr>
    </w:p>
    <w:p w14:paraId="607AEAFF" w14:textId="77777777" w:rsidR="00541285" w:rsidRDefault="00541285" w:rsidP="0002130F">
      <w:pPr>
        <w:rPr>
          <w:b/>
          <w:u w:val="single"/>
        </w:rPr>
      </w:pPr>
    </w:p>
    <w:p w14:paraId="0E63D3F7" w14:textId="77777777" w:rsidR="00CD4D40" w:rsidRDefault="00CD4D40" w:rsidP="0002130F">
      <w:pPr>
        <w:rPr>
          <w:b/>
          <w:u w:val="single"/>
        </w:rPr>
      </w:pPr>
    </w:p>
    <w:p w14:paraId="5F63A7BF" w14:textId="2BDB128F" w:rsidR="0055284D" w:rsidRPr="0055284D" w:rsidRDefault="0055284D" w:rsidP="0002130F">
      <w:r>
        <w:rPr>
          <w:b/>
          <w:u w:val="single"/>
        </w:rPr>
        <w:lastRenderedPageBreak/>
        <w:t>Step 4</w:t>
      </w:r>
    </w:p>
    <w:p w14:paraId="62ABCC89" w14:textId="3E58BAE4" w:rsidR="00DA0D22" w:rsidRDefault="00D54518" w:rsidP="0002130F">
      <w:r>
        <w:t>Within “data” place the “dssd_divided” data. This should be ~1.91 GB.</w:t>
      </w:r>
    </w:p>
    <w:p w14:paraId="6D068C79" w14:textId="1932099A" w:rsidR="00D54518" w:rsidRDefault="00D54518" w:rsidP="0002130F">
      <w:r>
        <w:t>Create t</w:t>
      </w:r>
      <w:r w:rsidR="00836655">
        <w:t xml:space="preserve">hree </w:t>
      </w:r>
      <w:r>
        <w:t>addition</w:t>
      </w:r>
      <w:r w:rsidR="00836655">
        <w:t>al</w:t>
      </w:r>
      <w:r>
        <w:t xml:space="preserve"> folders within “data” and name them: “decodable_files” and “flipped files”</w:t>
      </w:r>
      <w:r w:rsidR="00836655">
        <w:t xml:space="preserve"> and “</w:t>
      </w:r>
      <w:proofErr w:type="spellStart"/>
      <w:r w:rsidR="00836655">
        <w:t>decodable_flipped_files</w:t>
      </w:r>
      <w:proofErr w:type="spellEnd"/>
      <w:r w:rsidR="00836655">
        <w:t>”</w:t>
      </w:r>
    </w:p>
    <w:p w14:paraId="79984613" w14:textId="101FFA44" w:rsidR="00D54518" w:rsidRDefault="00D54518" w:rsidP="0002130F">
      <w:r>
        <w:t>dssd_divided contains the experimental data split into epochs and separated by subject and condition.</w:t>
      </w:r>
    </w:p>
    <w:p w14:paraId="35D0BBF3" w14:textId="0FE90593" w:rsidR="00D54518" w:rsidRDefault="00D54518" w:rsidP="0002130F">
      <w:proofErr w:type="spellStart"/>
      <w:r>
        <w:t>decodable_files</w:t>
      </w:r>
      <w:proofErr w:type="spellEnd"/>
      <w:r w:rsidR="00252EC7">
        <w:t xml:space="preserve">, and </w:t>
      </w:r>
      <w:proofErr w:type="spellStart"/>
      <w:r w:rsidR="00252EC7">
        <w:t>decodable_flipped_files</w:t>
      </w:r>
      <w:proofErr w:type="spellEnd"/>
      <w:r>
        <w:t xml:space="preserve"> contains files separated by subject and ready for MVPA analysis</w:t>
      </w:r>
      <w:r w:rsidR="004F655C">
        <w:t xml:space="preserve">. </w:t>
      </w:r>
      <w:r w:rsidR="00252EC7">
        <w:t>The later contains a flipped version</w:t>
      </w:r>
      <w:r w:rsidR="008A3F8F">
        <w:t>, as explained below.</w:t>
      </w:r>
    </w:p>
    <w:p w14:paraId="0D10950D" w14:textId="04105A4B" w:rsidR="00D54518" w:rsidRDefault="00D54518" w:rsidP="0002130F">
      <w:r>
        <w:t xml:space="preserve">flipped_files </w:t>
      </w:r>
      <w:proofErr w:type="gramStart"/>
      <w:r>
        <w:t>contains</w:t>
      </w:r>
      <w:proofErr w:type="gramEnd"/>
      <w:r>
        <w:t xml:space="preserve"> the experimental data with the same set-up as dssd_divided. However, electrodes locations were flipped across the</w:t>
      </w:r>
      <w:r w:rsidR="00F46063">
        <w:t xml:space="preserve"> longitudinal</w:t>
      </w:r>
      <w:r>
        <w:t xml:space="preserve"> fissure</w:t>
      </w:r>
      <w:r w:rsidR="00F46063">
        <w:t xml:space="preserve"> for cases where saccades were to the left. </w:t>
      </w:r>
    </w:p>
    <w:p w14:paraId="61FAEF0E" w14:textId="28F1A78C" w:rsidR="00A5187F" w:rsidRDefault="004F655C" w:rsidP="0002130F">
      <w:pPr>
        <w:rPr>
          <w:noProof/>
        </w:rPr>
      </w:pPr>
      <w:r>
        <w:t>*decodable_files and flipped_files will remain empty until scripts are run to create this data</w:t>
      </w:r>
    </w:p>
    <w:p w14:paraId="7179884E" w14:textId="72B1C579" w:rsidR="007E4C18" w:rsidRDefault="00A5187F" w:rsidP="0002130F">
      <w:r>
        <w:rPr>
          <w:noProof/>
        </w:rPr>
        <w:drawing>
          <wp:inline distT="0" distB="0" distL="0" distR="0" wp14:anchorId="0EB2F5CD" wp14:editId="0D442590">
            <wp:extent cx="5943600" cy="2806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907"/>
                    <a:stretch/>
                  </pic:blipFill>
                  <pic:spPr bwMode="auto">
                    <a:xfrm>
                      <a:off x="0" y="0"/>
                      <a:ext cx="5943600" cy="2806995"/>
                    </a:xfrm>
                    <a:prstGeom prst="rect">
                      <a:avLst/>
                    </a:prstGeom>
                    <a:ln>
                      <a:noFill/>
                    </a:ln>
                    <a:extLst>
                      <a:ext uri="{53640926-AAD7-44D8-BBD7-CCE9431645EC}">
                        <a14:shadowObscured xmlns:a14="http://schemas.microsoft.com/office/drawing/2010/main"/>
                      </a:ext>
                    </a:extLst>
                  </pic:spPr>
                </pic:pic>
              </a:graphicData>
            </a:graphic>
          </wp:inline>
        </w:drawing>
      </w:r>
    </w:p>
    <w:p w14:paraId="68E5A623" w14:textId="0B58ACF5" w:rsidR="002F1B8E" w:rsidRDefault="002F1B8E" w:rsidP="0002130F">
      <w:r>
        <w:rPr>
          <w:noProof/>
        </w:rPr>
        <w:drawing>
          <wp:inline distT="0" distB="0" distL="0" distR="0" wp14:anchorId="5DF672F4" wp14:editId="6F5BD023">
            <wp:extent cx="5943600" cy="2488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8565"/>
                    </a:xfrm>
                    <a:prstGeom prst="rect">
                      <a:avLst/>
                    </a:prstGeom>
                  </pic:spPr>
                </pic:pic>
              </a:graphicData>
            </a:graphic>
          </wp:inline>
        </w:drawing>
      </w:r>
    </w:p>
    <w:p w14:paraId="7847835C" w14:textId="53779622" w:rsidR="00E22D53" w:rsidRDefault="00E22D53" w:rsidP="0002130F">
      <w:bookmarkStart w:id="0" w:name="_GoBack"/>
      <w:bookmarkEnd w:id="0"/>
      <w:r>
        <w:rPr>
          <w:b/>
          <w:u w:val="single"/>
        </w:rPr>
        <w:lastRenderedPageBreak/>
        <w:t>Step 5</w:t>
      </w:r>
      <w:r w:rsidR="00AE0BEA">
        <w:rPr>
          <w:b/>
          <w:u w:val="single"/>
        </w:rPr>
        <w:t xml:space="preserve"> </w:t>
      </w:r>
    </w:p>
    <w:p w14:paraId="102F7DF0" w14:textId="20DD02FC" w:rsidR="00E22D53" w:rsidRDefault="00097ABB" w:rsidP="0002130F">
      <w:r>
        <w:t xml:space="preserve">Now we will download the corresponding scripts. Go to: </w:t>
      </w:r>
      <w:hyperlink r:id="rId13" w:history="1">
        <w:r w:rsidR="00AE0BEA" w:rsidRPr="007356EC">
          <w:rPr>
            <w:rStyle w:val="Hyperlink"/>
          </w:rPr>
          <w:t>https://github.com/jvgiordano/DSSD</w:t>
        </w:r>
      </w:hyperlink>
      <w:r w:rsidR="00AE0BEA">
        <w:t xml:space="preserve"> </w:t>
      </w:r>
    </w:p>
    <w:p w14:paraId="59C83704" w14:textId="07CCB2F1" w:rsidR="009D6B2B" w:rsidRDefault="00394A40" w:rsidP="0002130F">
      <w:r>
        <w:rPr>
          <w:noProof/>
        </w:rPr>
        <w:drawing>
          <wp:inline distT="0" distB="0" distL="0" distR="0" wp14:anchorId="15D1E0F9" wp14:editId="228DEF07">
            <wp:extent cx="5943600" cy="2241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1550"/>
                    </a:xfrm>
                    <a:prstGeom prst="rect">
                      <a:avLst/>
                    </a:prstGeom>
                  </pic:spPr>
                </pic:pic>
              </a:graphicData>
            </a:graphic>
          </wp:inline>
        </w:drawing>
      </w:r>
    </w:p>
    <w:p w14:paraId="52F96BBE" w14:textId="2384A49D" w:rsidR="008E6C43" w:rsidRDefault="008E6C43" w:rsidP="0002130F"/>
    <w:p w14:paraId="32ABDEEC" w14:textId="77777777" w:rsidR="00502892" w:rsidRDefault="00502892" w:rsidP="0002130F"/>
    <w:p w14:paraId="38A6EEAD" w14:textId="1B3F5CC6" w:rsidR="008E6C43" w:rsidRDefault="00D63DC6" w:rsidP="0002130F">
      <w:r>
        <w:rPr>
          <w:b/>
          <w:u w:val="single"/>
        </w:rPr>
        <w:t>Step 6</w:t>
      </w:r>
    </w:p>
    <w:p w14:paraId="6B439FC7" w14:textId="5A27D8C1" w:rsidR="00D9791A" w:rsidRDefault="00D63DC6" w:rsidP="0002130F">
      <w:r>
        <w:t xml:space="preserve">Open </w:t>
      </w:r>
      <w:proofErr w:type="spellStart"/>
      <w:r>
        <w:t>Matlab</w:t>
      </w:r>
      <w:proofErr w:type="spellEnd"/>
      <w:r>
        <w:t>. Open to “DSSD”</w:t>
      </w:r>
      <w:r w:rsidR="00D9791A">
        <w:t xml:space="preserve"> in the Current Folder </w:t>
      </w:r>
      <w:r w:rsidR="00EB31D6">
        <w:t>selection</w:t>
      </w:r>
      <w:r w:rsidR="00D9791A">
        <w:t>.</w:t>
      </w:r>
      <w:r w:rsidR="00B709FA">
        <w:t xml:space="preserve"> </w:t>
      </w:r>
      <w:r w:rsidR="00CE4665">
        <w:t>Press ‘+’ to also show contents of the “Toolboxes” folders.</w:t>
      </w:r>
    </w:p>
    <w:p w14:paraId="462C625D" w14:textId="5369397E" w:rsidR="00D63DC6" w:rsidRDefault="00D9791A" w:rsidP="0002130F">
      <w:r>
        <w:t>Highlight all</w:t>
      </w:r>
      <w:r w:rsidR="009F0D1E">
        <w:t xml:space="preserve"> folders</w:t>
      </w:r>
      <w:r>
        <w:t xml:space="preserve"> then,</w:t>
      </w:r>
      <w:r w:rsidR="00D63DC6">
        <w:t xml:space="preserve"> Right Click &gt;&gt; Add to Path &gt;&gt; Selected Folders</w:t>
      </w:r>
    </w:p>
    <w:p w14:paraId="1D459CCF" w14:textId="77777777" w:rsidR="0060243E" w:rsidRDefault="0060243E" w:rsidP="0002130F">
      <w:pPr>
        <w:rPr>
          <w:noProof/>
        </w:rPr>
      </w:pPr>
    </w:p>
    <w:p w14:paraId="54BCD7BF" w14:textId="336DFB11" w:rsidR="00D63DC6" w:rsidRDefault="0060243E" w:rsidP="0002130F">
      <w:r>
        <w:rPr>
          <w:noProof/>
        </w:rPr>
        <w:drawing>
          <wp:inline distT="0" distB="0" distL="0" distR="0" wp14:anchorId="5FF3CF17" wp14:editId="6A0B5A83">
            <wp:extent cx="4954772" cy="311599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323" r="59034" b="32851"/>
                    <a:stretch/>
                  </pic:blipFill>
                  <pic:spPr bwMode="auto">
                    <a:xfrm>
                      <a:off x="0" y="0"/>
                      <a:ext cx="4975340" cy="3128929"/>
                    </a:xfrm>
                    <a:prstGeom prst="rect">
                      <a:avLst/>
                    </a:prstGeom>
                    <a:ln>
                      <a:noFill/>
                    </a:ln>
                    <a:extLst>
                      <a:ext uri="{53640926-AAD7-44D8-BBD7-CCE9431645EC}">
                        <a14:shadowObscured xmlns:a14="http://schemas.microsoft.com/office/drawing/2010/main"/>
                      </a:ext>
                    </a:extLst>
                  </pic:spPr>
                </pic:pic>
              </a:graphicData>
            </a:graphic>
          </wp:inline>
        </w:drawing>
      </w:r>
    </w:p>
    <w:p w14:paraId="5B389AB4" w14:textId="2369DB31" w:rsidR="0008545E" w:rsidRDefault="0008545E" w:rsidP="0002130F">
      <w:r>
        <w:rPr>
          <w:b/>
          <w:u w:val="single"/>
        </w:rPr>
        <w:lastRenderedPageBreak/>
        <w:t>Step 7</w:t>
      </w:r>
    </w:p>
    <w:p w14:paraId="2F0AAC43" w14:textId="0E0E3FFE" w:rsidR="0008545E" w:rsidRDefault="0008545E" w:rsidP="0002130F">
      <w:r>
        <w:t xml:space="preserve">Open Scripts &gt;&gt; </w:t>
      </w:r>
      <w:proofErr w:type="spellStart"/>
      <w:r>
        <w:t>startup.m</w:t>
      </w:r>
      <w:proofErr w:type="spellEnd"/>
    </w:p>
    <w:p w14:paraId="53B9A972" w14:textId="24871030" w:rsidR="0008545E" w:rsidRDefault="0008545E" w:rsidP="0002130F">
      <w:r>
        <w:t xml:space="preserve">*If you have a Mac, go to the sections labeled MAC and remove the block comment markers. Then, create block comments around the WNDOWS section. This is the only type of change to be made for any future types of scripts. </w:t>
      </w:r>
      <w:proofErr w:type="gramStart"/>
      <w:r>
        <w:t>( Highlight</w:t>
      </w:r>
      <w:proofErr w:type="gramEnd"/>
      <w:r>
        <w:t xml:space="preserve"> &gt;&gt; Right Click &gt;&gt; (Un)comment) is a quick way to do this.</w:t>
      </w:r>
    </w:p>
    <w:p w14:paraId="3E028003" w14:textId="77777777" w:rsidR="00F6145B" w:rsidRDefault="00F6145B" w:rsidP="0002130F">
      <w:pPr>
        <w:rPr>
          <w:noProof/>
        </w:rPr>
      </w:pPr>
    </w:p>
    <w:p w14:paraId="45B4F8EC" w14:textId="62DFC7D7" w:rsidR="0008545E" w:rsidRDefault="00F6145B" w:rsidP="0002130F">
      <w:r>
        <w:rPr>
          <w:noProof/>
        </w:rPr>
        <w:drawing>
          <wp:inline distT="0" distB="0" distL="0" distR="0" wp14:anchorId="749917C3" wp14:editId="28651444">
            <wp:extent cx="6220047" cy="1988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962" r="16056" b="30312"/>
                    <a:stretch/>
                  </pic:blipFill>
                  <pic:spPr bwMode="auto">
                    <a:xfrm>
                      <a:off x="0" y="0"/>
                      <a:ext cx="6241246" cy="1994840"/>
                    </a:xfrm>
                    <a:prstGeom prst="rect">
                      <a:avLst/>
                    </a:prstGeom>
                    <a:ln>
                      <a:noFill/>
                    </a:ln>
                    <a:extLst>
                      <a:ext uri="{53640926-AAD7-44D8-BBD7-CCE9431645EC}">
                        <a14:shadowObscured xmlns:a14="http://schemas.microsoft.com/office/drawing/2010/main"/>
                      </a:ext>
                    </a:extLst>
                  </pic:spPr>
                </pic:pic>
              </a:graphicData>
            </a:graphic>
          </wp:inline>
        </w:drawing>
      </w:r>
    </w:p>
    <w:p w14:paraId="13A4FFA0" w14:textId="1E6EE2CA" w:rsidR="0008545E" w:rsidRDefault="0008545E" w:rsidP="0002130F">
      <w:r>
        <w:t>Run the script. You should then see:</w:t>
      </w:r>
    </w:p>
    <w:p w14:paraId="1EFF1A47" w14:textId="5CDE4964" w:rsidR="0008545E" w:rsidRDefault="0008545E" w:rsidP="0002130F">
      <w:r>
        <w:t>FIELD TRIP IS ALIVE</w:t>
      </w:r>
    </w:p>
    <w:p w14:paraId="56B2583E" w14:textId="37AF5100" w:rsidR="0008545E" w:rsidRDefault="0008545E" w:rsidP="0002130F">
      <w:r>
        <w:t>EEGLAB IS ALIVE</w:t>
      </w:r>
    </w:p>
    <w:p w14:paraId="5BC339CD" w14:textId="285DF1D5" w:rsidR="0008545E" w:rsidRDefault="0008545E" w:rsidP="0002130F">
      <w:r>
        <w:t>ADAM IS ALIVE</w:t>
      </w:r>
    </w:p>
    <w:p w14:paraId="371335D2" w14:textId="77777777" w:rsidR="00C81A53" w:rsidRPr="0008545E" w:rsidRDefault="00C81A53" w:rsidP="0002130F"/>
    <w:p w14:paraId="601F473F" w14:textId="17F8C067" w:rsidR="00D63DC6" w:rsidRDefault="00D63DC6" w:rsidP="0002130F"/>
    <w:p w14:paraId="2F473232" w14:textId="122529C7" w:rsidR="00D63DC6" w:rsidRDefault="00062359" w:rsidP="0002130F">
      <w:r>
        <w:rPr>
          <w:b/>
          <w:u w:val="single"/>
        </w:rPr>
        <w:t>End</w:t>
      </w:r>
    </w:p>
    <w:p w14:paraId="36C06992" w14:textId="5E21853E" w:rsidR="00062359" w:rsidRDefault="00062359" w:rsidP="0002130F">
      <w:r>
        <w:t xml:space="preserve">Set-up is now complete. Scripts can be run from the “Scripts”. </w:t>
      </w:r>
    </w:p>
    <w:p w14:paraId="4701858C" w14:textId="65EC8FB8" w:rsidR="00062359" w:rsidRDefault="00921C53" w:rsidP="0002130F">
      <w:r>
        <w:t>“</w:t>
      </w:r>
      <w:proofErr w:type="spellStart"/>
      <w:r w:rsidR="00062359">
        <w:t>data_prep</w:t>
      </w:r>
      <w:proofErr w:type="spellEnd"/>
      <w:r>
        <w:t>”</w:t>
      </w:r>
      <w:r w:rsidR="00062359">
        <w:t xml:space="preserve"> contains scripts for preparing data, such as flipping electrodes and putting it into a format the ADAM toolbox can analyze</w:t>
      </w:r>
      <w:r>
        <w:t>. Processed files will go into corresponding “data” folders.</w:t>
      </w:r>
    </w:p>
    <w:p w14:paraId="01D70686" w14:textId="31E7D132" w:rsidR="00062359" w:rsidRDefault="00921C53" w:rsidP="0002130F">
      <w:r>
        <w:t>“</w:t>
      </w:r>
      <w:r w:rsidR="00062359">
        <w:t>decoding</w:t>
      </w:r>
      <w:r>
        <w:t>”</w:t>
      </w:r>
      <w:r w:rsidR="00062359">
        <w:t xml:space="preserve"> contains scripts which use the ADAM toolbox for decoding</w:t>
      </w:r>
    </w:p>
    <w:p w14:paraId="3E68A6F6" w14:textId="65AF8AE9" w:rsidR="00062359" w:rsidRPr="00062359" w:rsidRDefault="00921C53" w:rsidP="0002130F">
      <w:r>
        <w:t>“</w:t>
      </w:r>
      <w:proofErr w:type="spellStart"/>
      <w:r w:rsidR="00062359">
        <w:t>eeg_analysis</w:t>
      </w:r>
      <w:proofErr w:type="spellEnd"/>
      <w:r>
        <w:t>”</w:t>
      </w:r>
      <w:r w:rsidR="00062359">
        <w:t xml:space="preserve"> contains scripts which use EEGLAB for analyzing ERPS and the like</w:t>
      </w:r>
    </w:p>
    <w:sectPr w:rsidR="00062359" w:rsidRPr="0006235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C84BC" w14:textId="77777777" w:rsidR="00B62E51" w:rsidRDefault="00B62E51" w:rsidP="00FE1B59">
      <w:pPr>
        <w:spacing w:after="0" w:line="240" w:lineRule="auto"/>
      </w:pPr>
      <w:r>
        <w:separator/>
      </w:r>
    </w:p>
  </w:endnote>
  <w:endnote w:type="continuationSeparator" w:id="0">
    <w:p w14:paraId="05214193" w14:textId="77777777" w:rsidR="00B62E51" w:rsidRDefault="00B62E51" w:rsidP="00FE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F1ED9" w14:textId="77777777" w:rsidR="00B62E51" w:rsidRDefault="00B62E51" w:rsidP="00FE1B59">
      <w:pPr>
        <w:spacing w:after="0" w:line="240" w:lineRule="auto"/>
      </w:pPr>
      <w:r>
        <w:separator/>
      </w:r>
    </w:p>
  </w:footnote>
  <w:footnote w:type="continuationSeparator" w:id="0">
    <w:p w14:paraId="499AE9A4" w14:textId="77777777" w:rsidR="00B62E51" w:rsidRDefault="00B62E51" w:rsidP="00FE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4A3FD" w14:textId="3920B0A1" w:rsidR="00FE1B59" w:rsidRDefault="00FE1B59">
    <w:pPr>
      <w:pStyle w:val="Header"/>
    </w:pPr>
    <w:r>
      <w:t>Date: December 17, 2018</w:t>
    </w:r>
  </w:p>
  <w:p w14:paraId="3E65150D" w14:textId="77777777" w:rsidR="00FE1B59" w:rsidRDefault="00FE1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8267D"/>
    <w:multiLevelType w:val="hybridMultilevel"/>
    <w:tmpl w:val="AD54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60"/>
    <w:rsid w:val="000112D0"/>
    <w:rsid w:val="0002130F"/>
    <w:rsid w:val="000454D1"/>
    <w:rsid w:val="00062359"/>
    <w:rsid w:val="0008545E"/>
    <w:rsid w:val="00097ABB"/>
    <w:rsid w:val="000A75E9"/>
    <w:rsid w:val="001B2CB7"/>
    <w:rsid w:val="00252EC7"/>
    <w:rsid w:val="002B102F"/>
    <w:rsid w:val="002F1B8E"/>
    <w:rsid w:val="00314FE1"/>
    <w:rsid w:val="00394A40"/>
    <w:rsid w:val="003C299D"/>
    <w:rsid w:val="00426D27"/>
    <w:rsid w:val="004772D2"/>
    <w:rsid w:val="004C16CB"/>
    <w:rsid w:val="004D096E"/>
    <w:rsid w:val="004F655C"/>
    <w:rsid w:val="00502892"/>
    <w:rsid w:val="00530534"/>
    <w:rsid w:val="00541285"/>
    <w:rsid w:val="0055284D"/>
    <w:rsid w:val="0060243E"/>
    <w:rsid w:val="0069632D"/>
    <w:rsid w:val="0074133E"/>
    <w:rsid w:val="007E4C18"/>
    <w:rsid w:val="00815765"/>
    <w:rsid w:val="00817938"/>
    <w:rsid w:val="00836655"/>
    <w:rsid w:val="008A3F8F"/>
    <w:rsid w:val="008E6C43"/>
    <w:rsid w:val="00921C53"/>
    <w:rsid w:val="009433E9"/>
    <w:rsid w:val="00985F66"/>
    <w:rsid w:val="009D6B2B"/>
    <w:rsid w:val="009F0D1E"/>
    <w:rsid w:val="00A3232E"/>
    <w:rsid w:val="00A34561"/>
    <w:rsid w:val="00A5187F"/>
    <w:rsid w:val="00A970B9"/>
    <w:rsid w:val="00AE0BEA"/>
    <w:rsid w:val="00B62E51"/>
    <w:rsid w:val="00B6783A"/>
    <w:rsid w:val="00B709FA"/>
    <w:rsid w:val="00BA3479"/>
    <w:rsid w:val="00C4750B"/>
    <w:rsid w:val="00C81A53"/>
    <w:rsid w:val="00CD4D40"/>
    <w:rsid w:val="00CE4665"/>
    <w:rsid w:val="00D54518"/>
    <w:rsid w:val="00D63DC6"/>
    <w:rsid w:val="00D9791A"/>
    <w:rsid w:val="00DA0D22"/>
    <w:rsid w:val="00E12475"/>
    <w:rsid w:val="00E22D53"/>
    <w:rsid w:val="00E93C5E"/>
    <w:rsid w:val="00EB31D6"/>
    <w:rsid w:val="00F05D95"/>
    <w:rsid w:val="00F46063"/>
    <w:rsid w:val="00F6145B"/>
    <w:rsid w:val="00FA3CA5"/>
    <w:rsid w:val="00FE1B59"/>
    <w:rsid w:val="00FE3126"/>
    <w:rsid w:val="00FF1ED6"/>
    <w:rsid w:val="00FF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6D5E"/>
  <w15:chartTrackingRefBased/>
  <w15:docId w15:val="{5C0C7877-A1A6-48C7-B953-BBE5012A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B59"/>
  </w:style>
  <w:style w:type="paragraph" w:styleId="Footer">
    <w:name w:val="footer"/>
    <w:basedOn w:val="Normal"/>
    <w:link w:val="FooterChar"/>
    <w:uiPriority w:val="99"/>
    <w:unhideWhenUsed/>
    <w:rsid w:val="00FE1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B59"/>
  </w:style>
  <w:style w:type="paragraph" w:styleId="ListParagraph">
    <w:name w:val="List Paragraph"/>
    <w:basedOn w:val="Normal"/>
    <w:uiPriority w:val="34"/>
    <w:qFormat/>
    <w:rsid w:val="00FE1B59"/>
    <w:pPr>
      <w:ind w:left="720"/>
      <w:contextualSpacing/>
    </w:pPr>
  </w:style>
  <w:style w:type="character" w:styleId="Hyperlink">
    <w:name w:val="Hyperlink"/>
    <w:basedOn w:val="DefaultParagraphFont"/>
    <w:uiPriority w:val="99"/>
    <w:unhideWhenUsed/>
    <w:rsid w:val="00DA0D22"/>
    <w:rPr>
      <w:color w:val="0563C1" w:themeColor="hyperlink"/>
      <w:u w:val="single"/>
    </w:rPr>
  </w:style>
  <w:style w:type="character" w:styleId="UnresolvedMention">
    <w:name w:val="Unresolved Mention"/>
    <w:basedOn w:val="DefaultParagraphFont"/>
    <w:uiPriority w:val="99"/>
    <w:semiHidden/>
    <w:unhideWhenUsed/>
    <w:rsid w:val="00DA0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hrenfort/" TargetMode="External"/><Relationship Id="rId13" Type="http://schemas.openxmlformats.org/officeDocument/2006/relationships/hyperlink" Target="https://github.com/jvgiordano/DSS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ahrenfort/ADAM/archive/1.0.4.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65</cp:revision>
  <dcterms:created xsi:type="dcterms:W3CDTF">2018-12-17T11:18:00Z</dcterms:created>
  <dcterms:modified xsi:type="dcterms:W3CDTF">2018-12-17T22:55:00Z</dcterms:modified>
</cp:coreProperties>
</file>