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teumw7ff9ovf" w:colLast="0"/>
      <w:bookmarkEnd w:id="0"/>
      <w:r w:rsidRPr="00000000" w:rsidR="00000000" w:rsidDel="00000000">
        <w:rPr>
          <w:rtl w:val="0"/>
        </w:rPr>
        <w:t xml:space="preserve">Ønsket funksjonalitet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Registrere bruker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Pålogging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Admintilgang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Oppe brukere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Opprette nye utvalg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Slette brukere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Vise brukere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Tilgang for Admin av Utvalg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liste over medlemmer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3ft0qt15eyyr" w:colLast="0"/>
      <w:bookmarkEnd w:id="1"/>
      <w:r w:rsidRPr="00000000" w:rsidR="00000000" w:rsidDel="00000000">
        <w:rPr>
          <w:rtl w:val="0"/>
        </w:rPr>
        <w:t xml:space="preserve">Valg av teknologier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PHP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HTML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CSS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SQL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Funksjonell Spesifikasjon.docx</dc:title>
</cp:coreProperties>
</file>