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3B231" w14:textId="63446454" w:rsidR="0012787D" w:rsidRDefault="0012787D" w:rsidP="0012787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Week 3 Research</w:t>
      </w:r>
    </w:p>
    <w:p w14:paraId="6E305E01" w14:textId="77777777" w:rsidR="0012787D" w:rsidRDefault="0012787D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5C292662" w14:textId="6EB3F5AE" w:rsidR="0012787D" w:rsidRDefault="0012787D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Select five methods from the String JavaDocs and describe the following for each: 1) what the method signature is, 2) what the method does, and 3) why would this method be useful (how could you use it)?</w:t>
      </w:r>
    </w:p>
    <w:p w14:paraId="08E50DD3" w14:textId="565003A2" w:rsidR="004B353F" w:rsidRDefault="004B353F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56A84F97" w14:textId="44ED26BD" w:rsidR="004B353F" w:rsidRDefault="004B353F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>
        <w:rPr>
          <w:rFonts w:ascii="Segoe UI" w:hAnsi="Segoe UI" w:cs="Segoe UI"/>
          <w:b/>
          <w:bCs/>
          <w:color w:val="21252A"/>
        </w:rPr>
        <w:t>String:</w:t>
      </w:r>
    </w:p>
    <w:p w14:paraId="58F40417" w14:textId="5D65FE53" w:rsidR="004B353F" w:rsidRDefault="004B353F" w:rsidP="004B353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startsWith(</w:t>
      </w:r>
      <w:r w:rsidR="006C2962">
        <w:rPr>
          <w:rFonts w:ascii="Segoe UI" w:hAnsi="Segoe UI" w:cs="Segoe UI"/>
          <w:color w:val="21252A"/>
        </w:rPr>
        <w:t>“What you are searching for”</w:t>
      </w:r>
      <w:r>
        <w:rPr>
          <w:rFonts w:ascii="Segoe UI" w:hAnsi="Segoe UI" w:cs="Segoe UI"/>
          <w:color w:val="21252A"/>
        </w:rPr>
        <w:t>):</w:t>
      </w:r>
    </w:p>
    <w:p w14:paraId="567663B7" w14:textId="192BFBD1" w:rsidR="004B353F" w:rsidRDefault="006C2962" w:rsidP="004B353F">
      <w:pPr>
        <w:pStyle w:val="NormalWeb"/>
        <w:shd w:val="clear" w:color="auto" w:fill="FFFFFF"/>
        <w:spacing w:before="0" w:beforeAutospacing="0"/>
        <w:ind w:left="360" w:firstLine="36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The user can check what character(s) a string starts with.</w:t>
      </w:r>
    </w:p>
    <w:p w14:paraId="47684D34" w14:textId="4F660A51" w:rsidR="006C2962" w:rsidRDefault="006C2962" w:rsidP="006C296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This can be useful if the user is looking for a sting that starts with a specific character for example if you have an array of strings and you want to find all the strings that start with ‘n’.</w:t>
      </w:r>
    </w:p>
    <w:p w14:paraId="49B9006E" w14:textId="407A9EC2" w:rsidR="004B353F" w:rsidRDefault="004B353F" w:rsidP="004B353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replace(</w:t>
      </w:r>
      <w:r w:rsidR="006C2962">
        <w:rPr>
          <w:rFonts w:ascii="Segoe UI" w:hAnsi="Segoe UI" w:cs="Segoe UI"/>
          <w:color w:val="21252A"/>
        </w:rPr>
        <w:t>‘T’, ‘L’</w:t>
      </w:r>
      <w:r>
        <w:rPr>
          <w:rFonts w:ascii="Segoe UI" w:hAnsi="Segoe UI" w:cs="Segoe UI"/>
          <w:color w:val="21252A"/>
        </w:rPr>
        <w:t>):</w:t>
      </w:r>
    </w:p>
    <w:p w14:paraId="7B6BA79D" w14:textId="59D670F9" w:rsidR="004B353F" w:rsidRDefault="006C2962" w:rsidP="004B353F">
      <w:pPr>
        <w:pStyle w:val="ListParagraph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Just like the name suggests replace is used when a character in a string needs to be replaced with another char.</w:t>
      </w:r>
    </w:p>
    <w:p w14:paraId="12B8E10B" w14:textId="599E1BA4" w:rsidR="006C2962" w:rsidRDefault="006C2962" w:rsidP="004B353F">
      <w:pPr>
        <w:pStyle w:val="ListParagraph"/>
        <w:rPr>
          <w:rFonts w:ascii="Segoe UI" w:hAnsi="Segoe UI" w:cs="Segoe UI"/>
          <w:color w:val="21252A"/>
        </w:rPr>
      </w:pPr>
    </w:p>
    <w:p w14:paraId="219748B5" w14:textId="77777777" w:rsidR="006C2962" w:rsidRDefault="006C2962" w:rsidP="004B353F">
      <w:pPr>
        <w:pStyle w:val="ListParagraph"/>
        <w:rPr>
          <w:rFonts w:ascii="Segoe UI" w:hAnsi="Segoe UI" w:cs="Segoe UI"/>
          <w:color w:val="21252A"/>
        </w:rPr>
      </w:pPr>
    </w:p>
    <w:p w14:paraId="5FC09D9E" w14:textId="607A7526" w:rsidR="004B353F" w:rsidRDefault="006C2962" w:rsidP="004B353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string</w:t>
      </w:r>
      <w:r w:rsidR="00A95B64">
        <w:rPr>
          <w:rFonts w:ascii="Segoe UI" w:hAnsi="Segoe UI" w:cs="Segoe UI"/>
          <w:color w:val="21252A"/>
        </w:rPr>
        <w:t>Name</w:t>
      </w:r>
      <w:r>
        <w:rPr>
          <w:rFonts w:ascii="Segoe UI" w:hAnsi="Segoe UI" w:cs="Segoe UI"/>
          <w:color w:val="21252A"/>
        </w:rPr>
        <w:t>.</w:t>
      </w:r>
      <w:r w:rsidR="004B353F">
        <w:rPr>
          <w:rFonts w:ascii="Segoe UI" w:hAnsi="Segoe UI" w:cs="Segoe UI"/>
          <w:color w:val="21252A"/>
        </w:rPr>
        <w:t>toUpperCase():</w:t>
      </w:r>
    </w:p>
    <w:p w14:paraId="22F0EDE3" w14:textId="7B70F8C2" w:rsidR="006C2962" w:rsidRDefault="006C2962" w:rsidP="006C296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Converts a string to all uppercase letters.</w:t>
      </w:r>
    </w:p>
    <w:p w14:paraId="3804158D" w14:textId="11178A1B" w:rsidR="00282D7B" w:rsidRDefault="00282D7B" w:rsidP="006C296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Used when it is desired that a string needs to be all uppercase.</w:t>
      </w:r>
    </w:p>
    <w:p w14:paraId="18284826" w14:textId="233B65E6" w:rsidR="006C2962" w:rsidRDefault="006C2962" w:rsidP="006C296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</w:p>
    <w:p w14:paraId="2C179EF8" w14:textId="402C88ED" w:rsidR="004B353F" w:rsidRDefault="006C2962" w:rsidP="004B353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string</w:t>
      </w:r>
      <w:r w:rsidR="00A95B64">
        <w:rPr>
          <w:rFonts w:ascii="Segoe UI" w:hAnsi="Segoe UI" w:cs="Segoe UI"/>
          <w:color w:val="21252A"/>
        </w:rPr>
        <w:t>Name</w:t>
      </w:r>
      <w:r>
        <w:rPr>
          <w:rFonts w:ascii="Segoe UI" w:hAnsi="Segoe UI" w:cs="Segoe UI"/>
          <w:color w:val="21252A"/>
        </w:rPr>
        <w:t>.</w:t>
      </w:r>
      <w:r w:rsidR="004B353F">
        <w:rPr>
          <w:rFonts w:ascii="Segoe UI" w:hAnsi="Segoe UI" w:cs="Segoe UI"/>
          <w:color w:val="21252A"/>
        </w:rPr>
        <w:t>trim():</w:t>
      </w:r>
    </w:p>
    <w:p w14:paraId="45E5E017" w14:textId="06AB4075" w:rsidR="004B353F" w:rsidRDefault="006C2962" w:rsidP="004B353F">
      <w:pPr>
        <w:pStyle w:val="ListParagraph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Used to remove the white space from each end of a string.</w:t>
      </w:r>
    </w:p>
    <w:p w14:paraId="72D47FF3" w14:textId="3A64DF3D" w:rsidR="006C2962" w:rsidRDefault="006C2962" w:rsidP="004B353F">
      <w:pPr>
        <w:pStyle w:val="ListParagraph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Could be used when it is needed to have no whitespace in front or behind a string.</w:t>
      </w:r>
    </w:p>
    <w:p w14:paraId="4AD4E8DF" w14:textId="77777777" w:rsidR="006C2962" w:rsidRDefault="006C2962" w:rsidP="004B353F">
      <w:pPr>
        <w:pStyle w:val="ListParagraph"/>
        <w:rPr>
          <w:rFonts w:ascii="Segoe UI" w:hAnsi="Segoe UI" w:cs="Segoe UI"/>
          <w:color w:val="21252A"/>
        </w:rPr>
      </w:pPr>
    </w:p>
    <w:p w14:paraId="75A4949A" w14:textId="51EA1E60" w:rsidR="004B353F" w:rsidRDefault="00282D7B" w:rsidP="004B353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stringName.</w:t>
      </w:r>
      <w:r w:rsidR="004B353F">
        <w:rPr>
          <w:rFonts w:ascii="Segoe UI" w:hAnsi="Segoe UI" w:cs="Segoe UI"/>
          <w:color w:val="21252A"/>
        </w:rPr>
        <w:t>split():</w:t>
      </w:r>
    </w:p>
    <w:p w14:paraId="1D9C17C7" w14:textId="284E199A" w:rsidR="00282D7B" w:rsidRDefault="00282D7B" w:rsidP="00282D7B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lastRenderedPageBreak/>
        <w:t>Splits a string into an array.</w:t>
      </w:r>
    </w:p>
    <w:p w14:paraId="5738FBE4" w14:textId="2A84743D" w:rsidR="00282D7B" w:rsidRDefault="00282D7B" w:rsidP="00282D7B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Used when an array is desired instead of a String.</w:t>
      </w:r>
    </w:p>
    <w:p w14:paraId="315CE2BE" w14:textId="4F097E39" w:rsidR="00282D7B" w:rsidRDefault="00282D7B" w:rsidP="00282D7B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Source:</w:t>
      </w:r>
    </w:p>
    <w:p w14:paraId="0769DF1E" w14:textId="6D8B8EFD" w:rsidR="004B353F" w:rsidRDefault="00DF6818" w:rsidP="004B353F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hyperlink r:id="rId5" w:history="1">
        <w:r w:rsidR="00282D7B" w:rsidRPr="005E0E82">
          <w:rPr>
            <w:rStyle w:val="Hyperlink"/>
            <w:rFonts w:ascii="Segoe UI" w:hAnsi="Segoe UI" w:cs="Segoe UI"/>
          </w:rPr>
          <w:t>https://www.w3schools.com/java/java_ref_string.asp</w:t>
        </w:r>
      </w:hyperlink>
      <w:r w:rsidR="00282D7B">
        <w:rPr>
          <w:rFonts w:ascii="Segoe UI" w:hAnsi="Segoe UI" w:cs="Segoe UI"/>
          <w:color w:val="21252A"/>
        </w:rPr>
        <w:t xml:space="preserve"> </w:t>
      </w:r>
    </w:p>
    <w:p w14:paraId="1DCD04CF" w14:textId="49D405D2" w:rsidR="004B353F" w:rsidRDefault="004B353F" w:rsidP="004B353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31B26E72" w14:textId="5D4B0D72" w:rsidR="0012787D" w:rsidRDefault="0012787D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Select five methods from the Array JavaDocs and describe the following for each: 1) what the method signature is, 2) what the method does, and 3) why would this method be useful (how could you use it)?</w:t>
      </w:r>
    </w:p>
    <w:p w14:paraId="234FC6D3" w14:textId="7EE0A25C" w:rsidR="004B353F" w:rsidRDefault="004B353F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>
        <w:rPr>
          <w:rFonts w:ascii="Segoe UI" w:hAnsi="Segoe UI" w:cs="Segoe UI"/>
          <w:b/>
          <w:bCs/>
          <w:color w:val="21252A"/>
        </w:rPr>
        <w:t>Array:</w:t>
      </w:r>
    </w:p>
    <w:p w14:paraId="0AC1AAD2" w14:textId="57B46D6D" w:rsidR="004B353F" w:rsidRDefault="00E6611D" w:rsidP="00E6611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Arrays.toString(arrayName);</w:t>
      </w:r>
    </w:p>
    <w:p w14:paraId="1369AA3C" w14:textId="5C1F72F7" w:rsidR="00E6611D" w:rsidRDefault="00E6611D" w:rsidP="00E6611D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This method will change an array into a string.</w:t>
      </w:r>
    </w:p>
    <w:p w14:paraId="3D8A4FE4" w14:textId="245CB5B6" w:rsidR="00E6611D" w:rsidRDefault="00E6611D" w:rsidP="00E6611D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Useful when you want to print out an array or when it is more desirable to have a string rather than an array.</w:t>
      </w:r>
    </w:p>
    <w:p w14:paraId="14DD57F4" w14:textId="5568721D" w:rsidR="004B353F" w:rsidRDefault="007B1921" w:rsidP="007B192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Arrays.sort(arrayName):</w:t>
      </w:r>
    </w:p>
    <w:p w14:paraId="451518E2" w14:textId="021F4251" w:rsidR="007B1921" w:rsidRDefault="00F32E79" w:rsidP="007B192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Sorts an array from lowest to highest</w:t>
      </w:r>
    </w:p>
    <w:p w14:paraId="043FBD59" w14:textId="31328FF2" w:rsidR="00F32E79" w:rsidRDefault="00F32E79" w:rsidP="007B192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Useful when an array needs to be so4rted also needs to be used when a binary search is going to be run</w:t>
      </w:r>
    </w:p>
    <w:p w14:paraId="446785A4" w14:textId="2128DA78" w:rsidR="004B353F" w:rsidRDefault="004B353F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3.</w:t>
      </w:r>
      <w:r w:rsidR="00F32E79">
        <w:rPr>
          <w:rFonts w:ascii="Segoe UI" w:hAnsi="Segoe UI" w:cs="Segoe UI"/>
          <w:color w:val="21252A"/>
        </w:rPr>
        <w:t>Arrays.binarySearch(arrayName, start, end, element):</w:t>
      </w:r>
    </w:p>
    <w:p w14:paraId="3751E318" w14:textId="32BA686E" w:rsidR="00F32E79" w:rsidRDefault="00F32E79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ab/>
        <w:t xml:space="preserve">An efficient algorithm to search through an array </w:t>
      </w:r>
      <w:r w:rsidR="00D95194">
        <w:rPr>
          <w:rFonts w:ascii="Segoe UI" w:hAnsi="Segoe UI" w:cs="Segoe UI"/>
          <w:color w:val="21252A"/>
        </w:rPr>
        <w:t>and return what index a value is at. Useful to let you know where a given value is in an array.</w:t>
      </w:r>
    </w:p>
    <w:p w14:paraId="73BF2CD9" w14:textId="6B4E1CCD" w:rsidR="004B353F" w:rsidRDefault="00F06DCE" w:rsidP="00F06DCE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4.arrayName.length;</w:t>
      </w:r>
    </w:p>
    <w:p w14:paraId="3EC4C8D2" w14:textId="187BE545" w:rsidR="00F06DCE" w:rsidRDefault="00F06DCE" w:rsidP="00F06DCE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Returns the index amount of an array.</w:t>
      </w:r>
    </w:p>
    <w:p w14:paraId="641753AB" w14:textId="5BBD6804" w:rsidR="00F06DCE" w:rsidRDefault="00F06DCE" w:rsidP="00F06DCE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Used when it is necessary to know how long an array is. Often used to print out an array.</w:t>
      </w:r>
    </w:p>
    <w:p w14:paraId="5873C7F2" w14:textId="071F1479" w:rsidR="004B353F" w:rsidRDefault="004B353F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lastRenderedPageBreak/>
        <w:t>5.</w:t>
      </w:r>
      <w:r w:rsidR="00F06DCE">
        <w:rPr>
          <w:rFonts w:ascii="Segoe UI" w:hAnsi="Segoe UI" w:cs="Segoe UI"/>
          <w:color w:val="21252A"/>
        </w:rPr>
        <w:t>arrayName[index] = new value;</w:t>
      </w:r>
    </w:p>
    <w:p w14:paraId="4E612199" w14:textId="0D60B2B1" w:rsidR="00F06DCE" w:rsidRPr="004B353F" w:rsidRDefault="00F06DCE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Inserts </w:t>
      </w:r>
      <w:r w:rsidR="00563061">
        <w:rPr>
          <w:rFonts w:ascii="Segoe UI" w:hAnsi="Segoe UI" w:cs="Segoe UI"/>
          <w:color w:val="21252A"/>
        </w:rPr>
        <w:t>a new value to a specific index in an array.</w:t>
      </w:r>
    </w:p>
    <w:p w14:paraId="2543D406" w14:textId="77777777" w:rsidR="0012787D" w:rsidRDefault="0012787D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What is your favorite thing you learned this week?</w:t>
      </w:r>
    </w:p>
    <w:p w14:paraId="4ED8F439" w14:textId="4813E414" w:rsidR="00376108" w:rsidRDefault="00DF6818">
      <w:r>
        <w:t>My favorite thing I learned this week was the advance for loop. It came in very handy in this weeks assignment.</w:t>
      </w:r>
    </w:p>
    <w:sectPr w:rsidR="0037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B44ED"/>
    <w:multiLevelType w:val="hybridMultilevel"/>
    <w:tmpl w:val="85BCD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63163"/>
    <w:multiLevelType w:val="hybridMultilevel"/>
    <w:tmpl w:val="48FA0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7D"/>
    <w:rsid w:val="0012787D"/>
    <w:rsid w:val="00282D7B"/>
    <w:rsid w:val="00376108"/>
    <w:rsid w:val="004B353F"/>
    <w:rsid w:val="00563061"/>
    <w:rsid w:val="006C2962"/>
    <w:rsid w:val="007B1921"/>
    <w:rsid w:val="00A95B64"/>
    <w:rsid w:val="00D95194"/>
    <w:rsid w:val="00DF6818"/>
    <w:rsid w:val="00E6611D"/>
    <w:rsid w:val="00F06DCE"/>
    <w:rsid w:val="00F3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AE53"/>
  <w15:chartTrackingRefBased/>
  <w15:docId w15:val="{906A0896-2422-44DB-AF2F-FA682E0D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3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ava/java_ref_string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Green</dc:creator>
  <cp:keywords/>
  <dc:description/>
  <cp:lastModifiedBy>Jonah Green</cp:lastModifiedBy>
  <cp:revision>8</cp:revision>
  <dcterms:created xsi:type="dcterms:W3CDTF">2021-03-03T17:42:00Z</dcterms:created>
  <dcterms:modified xsi:type="dcterms:W3CDTF">2021-03-08T20:28:00Z</dcterms:modified>
</cp:coreProperties>
</file>