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88D9" w14:textId="77777777" w:rsidR="00375604" w:rsidRPr="00375604" w:rsidRDefault="00375604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</w:rPr>
        <w:t>What is the value in separating your code into controller, service, and data access layers rather than keeping it all in the same files?</w:t>
      </w:r>
    </w:p>
    <w:p w14:paraId="2715EB2A" w14:textId="77777777" w:rsidR="00375604" w:rsidRPr="00375604" w:rsidRDefault="00375604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</w:rPr>
        <w:t>Why would you want to avoid putting credentials in plaintext in your code?</w:t>
      </w:r>
    </w:p>
    <w:p w14:paraId="0EEB6754" w14:textId="77777777" w:rsidR="00375604" w:rsidRPr="00375604" w:rsidRDefault="00375604" w:rsidP="0037560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375604">
        <w:rPr>
          <w:rFonts w:ascii="Open Sans" w:eastAsia="Times New Roman" w:hAnsi="Open Sans" w:cs="Open Sans"/>
          <w:color w:val="21252A"/>
          <w:sz w:val="24"/>
          <w:szCs w:val="24"/>
        </w:rPr>
        <w:t>What is one method that can be used to avoid putting plaintext database usernames and passwords into your code?</w:t>
      </w:r>
    </w:p>
    <w:p w14:paraId="7B88505D" w14:textId="77E7B669" w:rsidR="00C41B83" w:rsidRDefault="00375604" w:rsidP="00375604">
      <w:r w:rsidRPr="00375604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What is your favorite thing you learned this week?</w:t>
      </w:r>
    </w:p>
    <w:sectPr w:rsidR="00C4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04"/>
    <w:rsid w:val="00375604"/>
    <w:rsid w:val="00C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2A1"/>
  <w15:chartTrackingRefBased/>
  <w15:docId w15:val="{5FD55C66-6C9A-43A4-9E54-CEE1C0B3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1</cp:revision>
  <dcterms:created xsi:type="dcterms:W3CDTF">2021-05-13T01:43:00Z</dcterms:created>
  <dcterms:modified xsi:type="dcterms:W3CDTF">2021-05-13T01:43:00Z</dcterms:modified>
</cp:coreProperties>
</file>