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A0F9" w14:textId="08978673" w:rsidR="00F90047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77B">
        <w:rPr>
          <w:rFonts w:ascii="Times New Roman" w:hAnsi="Times New Roman" w:cs="Times New Roman"/>
          <w:b/>
          <w:bCs/>
          <w:sz w:val="28"/>
          <w:szCs w:val="28"/>
        </w:rPr>
        <w:t xml:space="preserve">COMP6214 Group Coursework Marks Distribution </w:t>
      </w:r>
      <w:r w:rsidR="00F9424B">
        <w:rPr>
          <w:rFonts w:ascii="Times New Roman" w:hAnsi="Times New Roman" w:cs="Times New Roman"/>
          <w:b/>
          <w:bCs/>
          <w:sz w:val="28"/>
          <w:szCs w:val="28"/>
        </w:rPr>
        <w:t>Form</w:t>
      </w:r>
    </w:p>
    <w:p w14:paraId="25381E85" w14:textId="77777777" w:rsid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358D0FCD" w14:textId="77777777" w:rsid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03BF99BA" w14:textId="58D73D28" w:rsidR="0053477B" w:rsidRP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53477B">
        <w:rPr>
          <w:rFonts w:ascii="Times New Roman" w:hAnsi="Times New Roman" w:cs="Times New Roman"/>
          <w:b/>
          <w:bCs/>
          <w:sz w:val="28"/>
          <w:szCs w:val="28"/>
          <w:lang w:val="en"/>
        </w:rPr>
        <w:t>Team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  <w:r w:rsidRPr="0053477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</w:t>
      </w:r>
      <w:r w:rsidR="006B68DB">
        <w:rPr>
          <w:rFonts w:ascii="Times New Roman" w:hAnsi="Times New Roman" w:cs="Times New Roman"/>
          <w:b/>
          <w:bCs/>
          <w:sz w:val="28"/>
          <w:szCs w:val="28"/>
          <w:lang w:val="en"/>
        </w:rPr>
        <w:t>13</w:t>
      </w:r>
    </w:p>
    <w:p w14:paraId="687938E7" w14:textId="5D61535A" w:rsid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9C78699" w14:textId="77777777" w:rsidR="00F9424B" w:rsidRPr="0053477B" w:rsidRDefault="00F9424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0D88E8F0" w14:textId="77777777" w:rsidR="0053477B" w:rsidRP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53477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To be submitted as a part of your report submission </w:t>
      </w:r>
    </w:p>
    <w:p w14:paraId="359290E5" w14:textId="02F6B62B" w:rsid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53477B">
        <w:rPr>
          <w:rFonts w:ascii="Times New Roman" w:hAnsi="Times New Roman" w:cs="Times New Roman"/>
          <w:b/>
          <w:bCs/>
          <w:sz w:val="28"/>
          <w:szCs w:val="28"/>
          <w:lang w:val="en"/>
        </w:rPr>
        <w:t>Record here your proposed distribution of the total number of marks awarded to your team.</w:t>
      </w:r>
    </w:p>
    <w:p w14:paraId="4DB74A11" w14:textId="0BA13BBC" w:rsidR="0053477B" w:rsidRDefault="0053477B" w:rsidP="005347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70DCBBF" w14:textId="401E9506" w:rsidR="00F9424B" w:rsidRDefault="00F9424B" w:rsidP="00F9424B">
      <w:pPr>
        <w:pStyle w:val="Para1"/>
        <w:spacing w:before="240" w:after="240"/>
        <w:jc w:val="both"/>
      </w:pPr>
      <w:r w:rsidRPr="00F9424B">
        <w:t xml:space="preserve">Please enter all requested details and the percentage of the </w:t>
      </w:r>
      <w:r w:rsidRPr="00F9424B">
        <w:rPr>
          <w:b/>
          <w:bCs/>
        </w:rPr>
        <w:t>total</w:t>
      </w:r>
      <w:r w:rsidRPr="00F9424B">
        <w:t xml:space="preserve"> team effort contributed by each team member. The contribution percentages </w:t>
      </w:r>
      <w:r w:rsidRPr="00F9424B">
        <w:rPr>
          <w:b/>
          <w:bCs/>
        </w:rPr>
        <w:t>must</w:t>
      </w:r>
      <w:r w:rsidRPr="00F9424B">
        <w:t xml:space="preserve"> total 100%.</w:t>
      </w:r>
    </w:p>
    <w:p w14:paraId="0EE4A088" w14:textId="1CB67252" w:rsidR="00F9424B" w:rsidRDefault="00F9424B" w:rsidP="00F9424B">
      <w:pPr>
        <w:jc w:val="both"/>
      </w:pPr>
      <w:r w:rsidRPr="00F9424B">
        <w:t xml:space="preserve">Each team member </w:t>
      </w:r>
      <w:r w:rsidRPr="00F9424B">
        <w:rPr>
          <w:b/>
          <w:bCs/>
        </w:rPr>
        <w:t>must</w:t>
      </w:r>
      <w:r w:rsidRPr="00F9424B">
        <w:t xml:space="preserve"> sign and date the form before submission to confirm that they agree with the proposed distribution. Only one fully-completed form per team is necessary (but see below when this is not possible), to be submitted as the first page of your team report.</w:t>
      </w:r>
    </w:p>
    <w:p w14:paraId="1AA5FA56" w14:textId="2E856FFB" w:rsidR="0053477B" w:rsidRDefault="0053477B" w:rsidP="00F942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1276"/>
        <w:gridCol w:w="1559"/>
        <w:gridCol w:w="2552"/>
        <w:gridCol w:w="1745"/>
      </w:tblGrid>
      <w:tr w:rsidR="00F9424B" w:rsidRPr="0053477B" w14:paraId="34B16039" w14:textId="77777777" w:rsidTr="00437E91">
        <w:tc>
          <w:tcPr>
            <w:tcW w:w="1798" w:type="dxa"/>
            <w:tcBorders>
              <w:bottom w:val="double" w:sz="12" w:space="0" w:color="auto"/>
              <w:right w:val="single" w:sz="12" w:space="0" w:color="auto"/>
            </w:tcBorders>
          </w:tcPr>
          <w:p w14:paraId="105E4111" w14:textId="74063282" w:rsidR="00F9424B" w:rsidRPr="0053477B" w:rsidRDefault="00F9424B" w:rsidP="00B843F4">
            <w:pPr>
              <w:spacing w:before="240" w:after="240"/>
            </w:pPr>
            <w:r w:rsidRPr="0053477B">
              <w:t>Student ID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AF2F4DB" w14:textId="77777777" w:rsidR="00F9424B" w:rsidRPr="0053477B" w:rsidRDefault="00F9424B" w:rsidP="00B843F4">
            <w:pPr>
              <w:spacing w:before="240" w:after="240"/>
            </w:pPr>
            <w:r w:rsidRPr="0053477B">
              <w:t>Email ID</w:t>
            </w:r>
          </w:p>
        </w:tc>
        <w:tc>
          <w:tcPr>
            <w:tcW w:w="1559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5A83A92" w14:textId="77777777" w:rsidR="00F9424B" w:rsidRPr="0053477B" w:rsidRDefault="00F9424B" w:rsidP="00B843F4">
            <w:pPr>
              <w:spacing w:before="240" w:after="240"/>
            </w:pPr>
            <w:r w:rsidRPr="0053477B">
              <w:t>Percentage</w:t>
            </w:r>
          </w:p>
        </w:tc>
        <w:tc>
          <w:tcPr>
            <w:tcW w:w="2552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DBB1AE" w14:textId="77777777" w:rsidR="00F9424B" w:rsidRPr="0053477B" w:rsidRDefault="00F9424B" w:rsidP="00B843F4">
            <w:pPr>
              <w:spacing w:before="240" w:after="240"/>
            </w:pPr>
            <w:r w:rsidRPr="0053477B">
              <w:t>Signature</w:t>
            </w:r>
          </w:p>
        </w:tc>
        <w:tc>
          <w:tcPr>
            <w:tcW w:w="1745" w:type="dxa"/>
            <w:tcBorders>
              <w:left w:val="single" w:sz="12" w:space="0" w:color="auto"/>
              <w:bottom w:val="double" w:sz="12" w:space="0" w:color="auto"/>
            </w:tcBorders>
          </w:tcPr>
          <w:p w14:paraId="243C345C" w14:textId="2A82034A" w:rsidR="00F9424B" w:rsidRPr="0053477B" w:rsidRDefault="00F9424B" w:rsidP="00B843F4">
            <w:pPr>
              <w:spacing w:before="240" w:after="240"/>
            </w:pPr>
            <w:r w:rsidRPr="0053477B">
              <w:t>Date</w:t>
            </w:r>
          </w:p>
        </w:tc>
      </w:tr>
      <w:tr w:rsidR="00F9424B" w:rsidRPr="0053477B" w14:paraId="67F4495E" w14:textId="77777777" w:rsidTr="00437E91">
        <w:tc>
          <w:tcPr>
            <w:tcW w:w="1798" w:type="dxa"/>
            <w:tcBorders>
              <w:bottom w:val="single" w:sz="8" w:space="0" w:color="auto"/>
              <w:right w:val="single" w:sz="12" w:space="0" w:color="auto"/>
            </w:tcBorders>
          </w:tcPr>
          <w:p w14:paraId="6C0B6A37" w14:textId="0E573158" w:rsidR="00F9424B" w:rsidRPr="0053477B" w:rsidRDefault="006B68DB" w:rsidP="00B843F4">
            <w:pPr>
              <w:spacing w:before="240" w:after="240"/>
            </w:pPr>
            <w:r>
              <w:t>27550303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F6BFD0" w14:textId="55C9CA89" w:rsidR="00F9424B" w:rsidRPr="0053477B" w:rsidRDefault="006B68DB" w:rsidP="00B843F4">
            <w:pPr>
              <w:spacing w:before="240" w:after="240"/>
            </w:pPr>
            <w:r>
              <w:t>kl1g15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1293D8A" w14:textId="09F3ECC2" w:rsidR="00F9424B" w:rsidRPr="0053477B" w:rsidRDefault="009376D0" w:rsidP="00B843F4">
            <w:pPr>
              <w:spacing w:before="240" w:after="240"/>
            </w:pPr>
            <w:r>
              <w:t>25</w:t>
            </w:r>
          </w:p>
        </w:tc>
        <w:tc>
          <w:tcPr>
            <w:tcW w:w="255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62AD310" w14:textId="420475EC" w:rsidR="00F9424B" w:rsidRPr="0053477B" w:rsidRDefault="006B68DB" w:rsidP="00B843F4">
            <w:pPr>
              <w:spacing w:before="240" w:after="240"/>
            </w:pPr>
            <w:r>
              <w:t>Kyriaki Lagou</w:t>
            </w:r>
          </w:p>
        </w:tc>
        <w:tc>
          <w:tcPr>
            <w:tcW w:w="1745" w:type="dxa"/>
            <w:tcBorders>
              <w:left w:val="single" w:sz="12" w:space="0" w:color="auto"/>
              <w:bottom w:val="single" w:sz="8" w:space="0" w:color="auto"/>
            </w:tcBorders>
          </w:tcPr>
          <w:p w14:paraId="43EFF76F" w14:textId="4AA20730" w:rsidR="00F9424B" w:rsidRPr="0053477B" w:rsidRDefault="006B68DB" w:rsidP="00B843F4">
            <w:pPr>
              <w:spacing w:before="240" w:after="240"/>
            </w:pPr>
            <w:r>
              <w:t>16/05/2019</w:t>
            </w:r>
          </w:p>
        </w:tc>
      </w:tr>
      <w:tr w:rsidR="00F9424B" w:rsidRPr="0053477B" w14:paraId="0D86F693" w14:textId="77777777" w:rsidTr="00437E91">
        <w:tc>
          <w:tcPr>
            <w:tcW w:w="179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3B709A" w14:textId="17CC4AD8" w:rsidR="00F9424B" w:rsidRPr="0053477B" w:rsidRDefault="006B68DB" w:rsidP="00B843F4">
            <w:pPr>
              <w:spacing w:before="240" w:after="240"/>
            </w:pPr>
            <w:r>
              <w:t>27526771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65B9BEA" w14:textId="396BBD3E" w:rsidR="00F9424B" w:rsidRPr="0053477B" w:rsidRDefault="006B68DB" w:rsidP="00B843F4">
            <w:pPr>
              <w:spacing w:before="240" w:after="240"/>
            </w:pPr>
            <w:r w:rsidRPr="006B68DB">
              <w:t>sh15g15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3791CEC" w14:textId="27E04DDB" w:rsidR="00F9424B" w:rsidRPr="0053477B" w:rsidRDefault="009376D0" w:rsidP="00B843F4">
            <w:pPr>
              <w:spacing w:before="240" w:after="240"/>
            </w:pPr>
            <w:r>
              <w:t>25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8577D6C" w14:textId="42DAB652" w:rsidR="00F9424B" w:rsidRPr="0053477B" w:rsidRDefault="006B68DB" w:rsidP="00B843F4">
            <w:pPr>
              <w:spacing w:before="240" w:after="240"/>
            </w:pPr>
            <w:proofErr w:type="spellStart"/>
            <w:r>
              <w:t>Shahaan</w:t>
            </w:r>
            <w:proofErr w:type="spellEnd"/>
            <w:r>
              <w:t xml:space="preserve"> Hassan</w:t>
            </w:r>
          </w:p>
        </w:tc>
        <w:tc>
          <w:tcPr>
            <w:tcW w:w="17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F738374" w14:textId="5BF3D882" w:rsidR="00F9424B" w:rsidRPr="0053477B" w:rsidRDefault="006B68DB" w:rsidP="00B843F4">
            <w:pPr>
              <w:spacing w:before="240" w:after="240"/>
            </w:pPr>
            <w:r>
              <w:t>16/05/2019</w:t>
            </w:r>
          </w:p>
        </w:tc>
      </w:tr>
      <w:tr w:rsidR="00F9424B" w:rsidRPr="0053477B" w14:paraId="23368DCC" w14:textId="77777777" w:rsidTr="00437E91">
        <w:tc>
          <w:tcPr>
            <w:tcW w:w="179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3ACF77" w14:textId="53D7FD49" w:rsidR="00F9424B" w:rsidRPr="0053477B" w:rsidRDefault="009376D0" w:rsidP="00B843F4">
            <w:pPr>
              <w:spacing w:before="240" w:after="240"/>
            </w:pPr>
            <w:r>
              <w:t>28228235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835D590" w14:textId="2FDA6561" w:rsidR="00F9424B" w:rsidRPr="0053477B" w:rsidRDefault="006B68DB" w:rsidP="00B843F4">
            <w:pPr>
              <w:spacing w:before="240" w:after="240"/>
            </w:pPr>
            <w:r>
              <w:t>jh47g15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44E9F46" w14:textId="1A19909D" w:rsidR="00F9424B" w:rsidRPr="0053477B" w:rsidRDefault="009376D0" w:rsidP="00B843F4">
            <w:pPr>
              <w:spacing w:before="240" w:after="240"/>
            </w:pPr>
            <w:r>
              <w:t>25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6F9111" w14:textId="77777777" w:rsidR="00F9424B" w:rsidRDefault="00017BEB" w:rsidP="00B843F4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05DA3058" wp14:editId="0AC1EEEF">
                  <wp:extent cx="1238250" cy="8255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10F7B" w14:textId="3F57EAE7" w:rsidR="00F560CD" w:rsidRPr="0053477B" w:rsidRDefault="00F560CD" w:rsidP="00B843F4">
            <w:pPr>
              <w:spacing w:before="240" w:after="240"/>
            </w:pPr>
            <w:r>
              <w:t>Jonathan Harper</w:t>
            </w:r>
            <w:bookmarkStart w:id="0" w:name="_GoBack"/>
            <w:bookmarkEnd w:id="0"/>
          </w:p>
        </w:tc>
        <w:tc>
          <w:tcPr>
            <w:tcW w:w="17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05FBAD5D" w14:textId="34C5D3E3" w:rsidR="00F9424B" w:rsidRPr="0053477B" w:rsidRDefault="006B68DB" w:rsidP="00B843F4">
            <w:pPr>
              <w:spacing w:before="240" w:after="240"/>
            </w:pPr>
            <w:r>
              <w:t>16/05/2019</w:t>
            </w:r>
          </w:p>
        </w:tc>
      </w:tr>
      <w:tr w:rsidR="00F9424B" w:rsidRPr="0053477B" w14:paraId="42005712" w14:textId="77777777" w:rsidTr="00437E91">
        <w:tc>
          <w:tcPr>
            <w:tcW w:w="179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9C2C228" w14:textId="77777777" w:rsidR="00F9424B" w:rsidRPr="0053477B" w:rsidRDefault="00F9424B" w:rsidP="00B843F4">
            <w:pPr>
              <w:spacing w:before="240" w:after="240"/>
            </w:pP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F9F70CA" w14:textId="2898281F" w:rsidR="00F9424B" w:rsidRPr="0053477B" w:rsidRDefault="009376D0" w:rsidP="00B843F4">
            <w:pPr>
              <w:spacing w:before="240" w:after="240"/>
            </w:pPr>
            <w:r>
              <w:t>jt7g15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2B6E3AD" w14:textId="260B0C78" w:rsidR="00F9424B" w:rsidRPr="0053477B" w:rsidRDefault="009376D0" w:rsidP="00B843F4">
            <w:pPr>
              <w:spacing w:before="240" w:after="240"/>
            </w:pPr>
            <w:r>
              <w:t>25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D494C13" w14:textId="140F0DF8" w:rsidR="00F9424B" w:rsidRPr="0053477B" w:rsidRDefault="006B68DB" w:rsidP="00B843F4">
            <w:pPr>
              <w:spacing w:before="240" w:after="240"/>
            </w:pPr>
            <w:r>
              <w:t>Jack Tarbox</w:t>
            </w:r>
          </w:p>
        </w:tc>
        <w:tc>
          <w:tcPr>
            <w:tcW w:w="17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0FF841C8" w14:textId="245E6B15" w:rsidR="00F9424B" w:rsidRPr="0053477B" w:rsidRDefault="006B68DB" w:rsidP="00B843F4">
            <w:pPr>
              <w:spacing w:before="240" w:after="240"/>
            </w:pPr>
            <w:r>
              <w:t>16/05/2019</w:t>
            </w:r>
          </w:p>
        </w:tc>
      </w:tr>
      <w:tr w:rsidR="00F9424B" w:rsidRPr="0053477B" w14:paraId="46642D2A" w14:textId="77777777" w:rsidTr="00437E91">
        <w:tc>
          <w:tcPr>
            <w:tcW w:w="1798" w:type="dxa"/>
            <w:tcBorders>
              <w:top w:val="single" w:sz="8" w:space="0" w:color="auto"/>
              <w:right w:val="single" w:sz="12" w:space="0" w:color="auto"/>
            </w:tcBorders>
          </w:tcPr>
          <w:p w14:paraId="6C3E6933" w14:textId="77777777" w:rsidR="00F9424B" w:rsidRPr="0053477B" w:rsidRDefault="00F9424B" w:rsidP="00B843F4">
            <w:pPr>
              <w:spacing w:before="240" w:after="240"/>
            </w:pP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3156CAB4" w14:textId="77777777" w:rsidR="00F9424B" w:rsidRPr="0053477B" w:rsidRDefault="00F9424B" w:rsidP="00B843F4">
            <w:pPr>
              <w:spacing w:before="240" w:after="240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69AB3AEC" w14:textId="77777777" w:rsidR="00F9424B" w:rsidRPr="0053477B" w:rsidRDefault="00F9424B" w:rsidP="00B843F4">
            <w:pPr>
              <w:spacing w:before="240" w:after="240"/>
            </w:pP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69006046" w14:textId="77777777" w:rsidR="00F9424B" w:rsidRPr="0053477B" w:rsidRDefault="00F9424B" w:rsidP="00B843F4">
            <w:pPr>
              <w:spacing w:before="240" w:after="240"/>
            </w:pPr>
          </w:p>
        </w:tc>
        <w:tc>
          <w:tcPr>
            <w:tcW w:w="1745" w:type="dxa"/>
            <w:tcBorders>
              <w:top w:val="single" w:sz="8" w:space="0" w:color="auto"/>
              <w:left w:val="single" w:sz="12" w:space="0" w:color="auto"/>
            </w:tcBorders>
          </w:tcPr>
          <w:p w14:paraId="4E7A56E3" w14:textId="77777777" w:rsidR="00F9424B" w:rsidRPr="0053477B" w:rsidRDefault="00F9424B" w:rsidP="00B843F4">
            <w:pPr>
              <w:spacing w:before="240" w:after="240"/>
            </w:pPr>
          </w:p>
        </w:tc>
      </w:tr>
    </w:tbl>
    <w:p w14:paraId="5025C141" w14:textId="5A84E81A" w:rsidR="0053477B" w:rsidRDefault="0053477B" w:rsidP="005347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91EBD" w14:textId="39AD04B7" w:rsidR="0053477B" w:rsidRDefault="0053477B" w:rsidP="005347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8CCC9" w14:textId="0671AC10" w:rsidR="00F9424B" w:rsidRDefault="00F9424B" w:rsidP="00F9424B">
      <w:pPr>
        <w:pStyle w:val="Para1"/>
        <w:spacing w:before="240" w:after="240"/>
        <w:jc w:val="both"/>
      </w:pPr>
      <w:r w:rsidRPr="00F9424B">
        <w:t xml:space="preserve">If your team is unable to agree on a proposed distribution, please talk to the module leader before submitting your form. Your team should </w:t>
      </w:r>
      <w:r w:rsidRPr="00F9424B">
        <w:rPr>
          <w:b/>
          <w:bCs/>
        </w:rPr>
        <w:t>avoid</w:t>
      </w:r>
      <w:r w:rsidRPr="00F9424B">
        <w:t xml:space="preserve"> </w:t>
      </w:r>
      <w:r w:rsidRPr="00F9424B">
        <w:rPr>
          <w:b/>
          <w:bCs/>
        </w:rPr>
        <w:t>this</w:t>
      </w:r>
      <w:r w:rsidRPr="00F9424B">
        <w:t xml:space="preserve"> if at all possible because it will be interpreted as demonstrating a general lack of competence.</w:t>
      </w:r>
    </w:p>
    <w:p w14:paraId="3D9AA1F8" w14:textId="77777777" w:rsidR="0053477B" w:rsidRPr="0053477B" w:rsidRDefault="0053477B" w:rsidP="0053477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sectPr w:rsidR="0053477B" w:rsidRPr="0053477B" w:rsidSect="00C35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7B"/>
    <w:rsid w:val="00017BEB"/>
    <w:rsid w:val="00392CB6"/>
    <w:rsid w:val="00437E91"/>
    <w:rsid w:val="0053477B"/>
    <w:rsid w:val="006B68DB"/>
    <w:rsid w:val="008034F3"/>
    <w:rsid w:val="009376D0"/>
    <w:rsid w:val="0095388F"/>
    <w:rsid w:val="00C358A4"/>
    <w:rsid w:val="00CC0187"/>
    <w:rsid w:val="00F560CD"/>
    <w:rsid w:val="00F9424B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3A76"/>
  <w15:chartTrackingRefBased/>
  <w15:docId w15:val="{E201FAB8-5651-054B-B372-A874603C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 1"/>
    <w:basedOn w:val="Normal"/>
    <w:qFormat/>
    <w:rsid w:val="0053477B"/>
    <w:pPr>
      <w:spacing w:beforeLines="100" w:afterLines="100" w:line="288" w:lineRule="atLeast"/>
    </w:pPr>
    <w:rPr>
      <w:rFonts w:ascii="Cambria" w:eastAsia="Cambria" w:hAnsi="Cambria" w:cs="Times New Roman"/>
      <w:color w:val="000000"/>
      <w:lang w:val="en" w:eastAsia="en"/>
    </w:rPr>
  </w:style>
  <w:style w:type="character" w:customStyle="1" w:styleId="0Text">
    <w:name w:val="0 Text"/>
    <w:rsid w:val="0053477B"/>
    <w:rPr>
      <w:b/>
      <w:bCs/>
    </w:rPr>
  </w:style>
  <w:style w:type="table" w:styleId="TableGrid">
    <w:name w:val="Table Grid"/>
    <w:basedOn w:val="TableNormal"/>
    <w:uiPriority w:val="39"/>
    <w:rsid w:val="0053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B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Harper</cp:lastModifiedBy>
  <cp:revision>5</cp:revision>
  <dcterms:created xsi:type="dcterms:W3CDTF">2019-05-16T21:18:00Z</dcterms:created>
  <dcterms:modified xsi:type="dcterms:W3CDTF">2019-05-17T10:33:00Z</dcterms:modified>
</cp:coreProperties>
</file>