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53" w:rsidRDefault="003E7F8F">
      <w:pPr>
        <w:pStyle w:val="Ttulododocumento"/>
      </w:pPr>
      <w:r>
        <w:t>Histórico da Mudança</w:t>
      </w:r>
    </w:p>
    <w:p w:rsidR="00823A53" w:rsidRDefault="00823A53"/>
    <w:tbl>
      <w:tblPr>
        <w:tblW w:w="9843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42"/>
        <w:gridCol w:w="1210"/>
        <w:gridCol w:w="5721"/>
        <w:gridCol w:w="1570"/>
      </w:tblGrid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203BAD" w:rsidP="00CA37B0">
            <w:pPr>
              <w:pStyle w:val="Tabletext"/>
              <w:snapToGrid w:val="0"/>
              <w:jc w:val="center"/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>
            <w:pPr>
              <w:pStyle w:val="Tabletext"/>
              <w:snapToGrid w:val="0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 w:rsidP="007517EC">
            <w:pPr>
              <w:pStyle w:val="Tabletext"/>
              <w:snapToGrid w:val="0"/>
            </w:pPr>
            <w:r>
              <w:t>Análise</w:t>
            </w:r>
            <w:r w:rsidR="00296181">
              <w:t xml:space="preserve"> da classe </w:t>
            </w:r>
            <w:r w:rsidR="007517EC"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03BAD" w:rsidRPr="00203BAD" w:rsidRDefault="00203BAD" w:rsidP="00A255A4">
            <w:pPr>
              <w:pStyle w:val="Tabletext"/>
              <w:snapToGrid w:val="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</w:t>
            </w: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ey</w:t>
            </w: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203BAD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</w:tbl>
    <w:p w:rsidR="00823A53" w:rsidRDefault="00823A53"/>
    <w:p w:rsidR="00823A53" w:rsidRDefault="003E7F8F">
      <w:pPr>
        <w:pStyle w:val="Ttulododocumento"/>
      </w:pPr>
      <w:r>
        <w:t>Índice Analítico</w:t>
      </w:r>
    </w:p>
    <w:p w:rsidR="00E8741F" w:rsidRDefault="003E7F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459817393" w:history="1">
        <w:r w:rsidR="00E8741F" w:rsidRPr="00FC4C09">
          <w:rPr>
            <w:rStyle w:val="Hyperlink"/>
            <w:noProof/>
          </w:rPr>
          <w:t>1.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Identificação do Módulo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4" w:history="1">
        <w:r w:rsidR="00E8741F" w:rsidRPr="00FC4C09">
          <w:rPr>
            <w:rStyle w:val="Hyperlink"/>
            <w:noProof/>
          </w:rPr>
          <w:t>1.1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Dados cadastrais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5" w:history="1">
        <w:r w:rsidR="00E8741F" w:rsidRPr="00FC4C09">
          <w:rPr>
            <w:rStyle w:val="Hyperlink"/>
            <w:noProof/>
          </w:rPr>
          <w:t>1.2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Funcionalidades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_Toc459817395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6" w:history="1">
        <w:r w:rsidR="00E8741F" w:rsidRPr="00FC4C09">
          <w:rPr>
            <w:rStyle w:val="Hyperlink"/>
            <w:noProof/>
          </w:rPr>
          <w:t>2.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Configuração de I-O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_Toc459817396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7" w:history="1">
        <w:r w:rsidR="00E8741F" w:rsidRPr="00FC4C09">
          <w:rPr>
            <w:rStyle w:val="Hyperlink"/>
            <w:noProof/>
          </w:rPr>
          <w:t>2.1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Subrotinas Utilizadas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_Toc459817397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8" w:history="1">
        <w:r w:rsidR="00E8741F" w:rsidRPr="00FC4C09">
          <w:rPr>
            <w:rStyle w:val="Hyperlink"/>
            <w:noProof/>
          </w:rPr>
          <w:t>2.2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utilizados (ver no CTL)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_Toc459817398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9" w:history="1">
        <w:r w:rsidR="00E8741F" w:rsidRPr="00FC4C09">
          <w:rPr>
            <w:rStyle w:val="Hyperlink"/>
            <w:noProof/>
          </w:rPr>
          <w:t>2.3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parâmetros de entrada e saída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_Toc459817399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0" w:history="1">
        <w:r w:rsidR="00E8741F" w:rsidRPr="00FC4C09">
          <w:rPr>
            <w:rStyle w:val="Hyperlink"/>
            <w:noProof/>
          </w:rPr>
          <w:t>2.4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Tabelas e Arquivos Utilizados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_Toc459817400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1" w:history="1">
        <w:r w:rsidR="00E8741F" w:rsidRPr="00FC4C09">
          <w:rPr>
            <w:rStyle w:val="Hyperlink"/>
            <w:noProof/>
          </w:rPr>
          <w:t>2.5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Variáveis e Estruturas de Dados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_Toc459817401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2" w:history="1">
        <w:r w:rsidR="00E8741F" w:rsidRPr="00FC4C09">
          <w:rPr>
            <w:rStyle w:val="Hyperlink"/>
            <w:noProof/>
          </w:rPr>
          <w:t>2.6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Mensagens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_Toc459817402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3" w:history="1">
        <w:r w:rsidR="00E8741F" w:rsidRPr="00FC4C09">
          <w:rPr>
            <w:rStyle w:val="Hyperlink"/>
            <w:noProof/>
          </w:rPr>
          <w:t>2.7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implementados neste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ED18C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4" w:history="1">
        <w:r w:rsidR="00E8741F" w:rsidRPr="00FC4C09">
          <w:rPr>
            <w:rStyle w:val="Hyperlink"/>
            <w:noProof/>
          </w:rPr>
          <w:t>3.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Especificação do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823A53" w:rsidRDefault="003E7F8F" w:rsidP="002327EB">
      <w:pPr>
        <w:pStyle w:val="Sumrio1"/>
        <w:tabs>
          <w:tab w:val="clear" w:pos="9360"/>
          <w:tab w:val="left" w:pos="5055"/>
        </w:tabs>
      </w:pPr>
      <w:r>
        <w:fldChar w:fldCharType="end"/>
      </w:r>
      <w:r w:rsidR="002327EB">
        <w:tab/>
      </w:r>
    </w:p>
    <w:p w:rsidR="00823A53" w:rsidRDefault="003E7F8F">
      <w:pPr>
        <w:tabs>
          <w:tab w:val="left" w:pos="432"/>
          <w:tab w:val="right" w:pos="9360"/>
        </w:tabs>
        <w:rPr>
          <w:bCs/>
        </w:rPr>
      </w:pPr>
      <w:r>
        <w:br w:type="page"/>
      </w:r>
    </w:p>
    <w:p w:rsidR="00823A53" w:rsidRDefault="003E7F8F">
      <w:pPr>
        <w:pStyle w:val="Ttulo1"/>
      </w:pPr>
      <w:r>
        <w:t xml:space="preserve"> </w:t>
      </w:r>
      <w:bookmarkStart w:id="0" w:name="_Toc459817393"/>
      <w:r>
        <w:t>Identificação do Módulo</w:t>
      </w:r>
      <w:bookmarkEnd w:id="0"/>
    </w:p>
    <w:p w:rsidR="00823A53" w:rsidRDefault="003E7F8F">
      <w:pPr>
        <w:pStyle w:val="Ttulo2"/>
      </w:pPr>
      <w:bookmarkStart w:id="1" w:name="_Toc459817394"/>
      <w:r>
        <w:t>Dados cadastrais</w:t>
      </w:r>
      <w:bookmarkEnd w:id="1"/>
    </w:p>
    <w:p w:rsidR="00823A53" w:rsidRDefault="00823A53"/>
    <w:tbl>
      <w:tblPr>
        <w:tblW w:w="9436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977"/>
        <w:gridCol w:w="4546"/>
      </w:tblGrid>
      <w:tr w:rsidR="00823A53" w:rsidRPr="005B1FF3" w:rsidTr="00203BAD">
        <w:trPr>
          <w:trHeight w:val="146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</w:tcPr>
          <w:p w:rsidR="00823A53" w:rsidRPr="005B1FF3" w:rsidRDefault="003E7F8F" w:rsidP="009E05E3">
            <w:pPr>
              <w:rPr>
                <w:b/>
              </w:rPr>
            </w:pPr>
            <w:r w:rsidRPr="005B1FF3">
              <w:rPr>
                <w:b/>
                <w:sz w:val="18"/>
              </w:rPr>
              <w:t>Módulo / Aplicação: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  <w:vAlign w:val="center"/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Objetivo:</w:t>
            </w:r>
          </w:p>
        </w:tc>
      </w:tr>
      <w:tr w:rsidR="00823A53" w:rsidRPr="006E25E0" w:rsidTr="00203BAD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BE12BB" w:rsidRDefault="007517EC" w:rsidP="00A46F33">
            <w:pPr>
              <w:pStyle w:val="Cabealho"/>
              <w:snapToGrid w:val="0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="Calibri" w:hAnsi="Calibri"/>
                <w:bCs/>
                <w:color w:val="FF0000"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7517EC" w:rsidP="00970485">
            <w:pPr>
              <w:snapToGrid w:val="0"/>
              <w:rPr>
                <w:rFonts w:asciiTheme="minorHAnsi" w:hAnsiTheme="minorHAnsi"/>
                <w:sz w:val="20"/>
              </w:rPr>
            </w:pPr>
            <w:r w:rsidRPr="00F36AE5">
              <w:rPr>
                <w:rFonts w:asciiTheme="minorHAnsi" w:hAnsiTheme="minorHAnsi"/>
                <w:color w:val="FF0000"/>
                <w:sz w:val="20"/>
              </w:rPr>
              <w:t>key</w:t>
            </w:r>
          </w:p>
        </w:tc>
      </w:tr>
      <w:tr w:rsidR="00823A53" w:rsidRPr="005B1FF3" w:rsidTr="00203BAD">
        <w:trPr>
          <w:trHeight w:val="19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Sistema: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Plataforma e Linguagem: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center"/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  <w:lang w:val="pt-PT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  <w:lang w:val="pt-PT"/>
              </w:rPr>
              <w:t>Tecnologia: (Batch/on-line)</w:t>
            </w:r>
          </w:p>
        </w:tc>
      </w:tr>
      <w:tr w:rsidR="00823A53" w:rsidRPr="006E25E0" w:rsidTr="00203BAD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203BAD">
            <w:pPr>
              <w:pStyle w:val="Cabealho"/>
              <w:snapToGrid w:val="0"/>
              <w:rPr>
                <w:rFonts w:asciiTheme="minorHAnsi" w:hAnsiTheme="minorHAnsi"/>
                <w:color w:val="000000"/>
                <w:lang w:val="pt-PT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2977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203BAD" w:rsidP="006E25E0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1C5856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On-line</w:t>
            </w:r>
          </w:p>
        </w:tc>
      </w:tr>
      <w:tr w:rsidR="00823A53" w:rsidRPr="005B1FF3" w:rsidTr="00203BAD">
        <w:trPr>
          <w:trHeight w:val="99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3E7F8F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Analista de Sistema: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823A53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  <w:shd w:val="clear" w:color="auto" w:fill="FFFF00"/>
              </w:rPr>
            </w:pPr>
          </w:p>
        </w:tc>
      </w:tr>
      <w:tr w:rsidR="009C694E" w:rsidRPr="006E25E0" w:rsidTr="00203BAD">
        <w:trPr>
          <w:trHeight w:val="300"/>
        </w:trPr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203BAD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203BAD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</w:tr>
    </w:tbl>
    <w:p w:rsidR="00823A53" w:rsidRDefault="00823A53"/>
    <w:p w:rsidR="00823A53" w:rsidRDefault="009730F9">
      <w:pPr>
        <w:pStyle w:val="Ttulo2"/>
      </w:pPr>
      <w:r>
        <w:t xml:space="preserve"> </w:t>
      </w:r>
      <w:r>
        <w:tab/>
      </w:r>
    </w:p>
    <w:p w:rsidR="00823A53" w:rsidRDefault="003E7F8F">
      <w:pPr>
        <w:pStyle w:val="InfoBlue"/>
      </w:pPr>
      <w:r>
        <w:t>[Liste todas as funcionalidades que serão objeto da intervenção.]</w:t>
      </w:r>
    </w:p>
    <w:tbl>
      <w:tblPr>
        <w:tblW w:w="936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6956"/>
      </w:tblGrid>
      <w:tr w:rsidR="00823A53" w:rsidRPr="001B54C2" w:rsidTr="00203BA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Sq.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Funcionalidade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Descrição</w:t>
            </w:r>
          </w:p>
        </w:tc>
      </w:tr>
      <w:tr w:rsidR="00823A53" w:rsidRPr="000256B0" w:rsidTr="00203BA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0256B0" w:rsidRDefault="00B767F2" w:rsidP="00C461FE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1F5A10" w:rsidRDefault="00203BAD" w:rsidP="00C461FE">
            <w:pPr>
              <w:snapToGrid w:val="0"/>
              <w:rPr>
                <w:sz w:val="18"/>
                <w:lang w:val="en-US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C80" w:rsidRPr="000256B0" w:rsidRDefault="00203BAD" w:rsidP="00095F08">
            <w:pPr>
              <w:snapToGrid w:val="0"/>
              <w:rPr>
                <w:sz w:val="18"/>
              </w:rPr>
            </w:pPr>
            <w:r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</w:tr>
    </w:tbl>
    <w:p w:rsidR="00823A53" w:rsidRDefault="00823A53"/>
    <w:p w:rsidR="00823A53" w:rsidRDefault="003E7F8F">
      <w:pPr>
        <w:pStyle w:val="Ttulo1"/>
      </w:pPr>
      <w:bookmarkStart w:id="2" w:name="_Toc459817396"/>
      <w:r>
        <w:t>Configuração de I-O</w:t>
      </w:r>
      <w:bookmarkEnd w:id="2"/>
      <w:r>
        <w:t xml:space="preserve"> </w:t>
      </w:r>
    </w:p>
    <w:p w:rsidR="00823A53" w:rsidRDefault="003E7F8F">
      <w:pPr>
        <w:pStyle w:val="Ttulo2"/>
      </w:pPr>
      <w:bookmarkStart w:id="3" w:name="_Toc459817397"/>
      <w:r>
        <w:t>Subrotinas Utilizadas</w:t>
      </w:r>
      <w:bookmarkEnd w:id="3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A46F33" w:rsidRPr="00E85422" w:rsidTr="00857C26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A46F33" w:rsidRDefault="00A46F33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E85422" w:rsidRDefault="00A46F33" w:rsidP="00344F22">
            <w:pPr>
              <w:pStyle w:val="Cabealho"/>
              <w:snapToGrid w:val="0"/>
              <w:rPr>
                <w:rFonts w:asciiTheme="minorHAnsi" w:hAnsiTheme="minorHAnsi"/>
                <w:sz w:val="22"/>
              </w:rPr>
            </w:pPr>
          </w:p>
        </w:tc>
      </w:tr>
      <w:tr w:rsidR="00253787" w:rsidRPr="00E85422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pStyle w:val="Cabealho"/>
              <w:tabs>
                <w:tab w:val="left" w:pos="1095"/>
              </w:tabs>
              <w:snapToGrid w:val="0"/>
              <w:rPr>
                <w:rFonts w:asciiTheme="minorHAnsi" w:hAnsiTheme="minorHAnsi"/>
                <w:sz w:val="22"/>
              </w:rPr>
            </w:pP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Pr="00344F22" w:rsidRDefault="003E7F8F">
      <w:pPr>
        <w:pStyle w:val="Ttulo2"/>
        <w:rPr>
          <w:shd w:val="clear" w:color="auto" w:fill="FFFF00"/>
        </w:rPr>
      </w:pPr>
      <w:bookmarkStart w:id="4" w:name="_Toc459817398"/>
      <w:r w:rsidRPr="009E05E3">
        <w:t>Serviços de Aplicativo a serem utilizados (ver no CTL)</w:t>
      </w:r>
      <w:bookmarkEnd w:id="4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03"/>
        <w:gridCol w:w="908"/>
        <w:gridCol w:w="4241"/>
        <w:gridCol w:w="1546"/>
      </w:tblGrid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Sigla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Contato</w:t>
            </w:r>
          </w:p>
        </w:tc>
      </w:tr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  <w:r w:rsidR="001C5856">
              <w:rPr>
                <w:b/>
                <w:color w:val="000000"/>
                <w:sz w:val="18"/>
              </w:rPr>
              <w:t xml:space="preserve"> </w:t>
            </w:r>
            <w:r w:rsidR="00B767F2">
              <w:br/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B767F2" w:rsidRPr="00B767F2">
              <w:rPr>
                <w:rFonts w:asciiTheme="minorHAnsi" w:hAnsiTheme="minorHAnsi"/>
              </w:rPr>
              <w:t>.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863718" w:rsidRDefault="00344F22" w:rsidP="00C461FE">
            <w:pPr>
              <w:pStyle w:val="Cabealho"/>
              <w:snapToGrid w:val="0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-</w:t>
            </w:r>
            <w:r w:rsidR="00686EA1">
              <w:rPr>
                <w:sz w:val="18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C461FE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5" w:name="_Toc459817399"/>
      <w:r>
        <w:t>Declaração de parâmetros de entrada e saída</w:t>
      </w:r>
      <w:bookmarkEnd w:id="5"/>
      <w:r>
        <w:t xml:space="preserve">  </w:t>
      </w:r>
    </w:p>
    <w:p w:rsidR="00823A53" w:rsidRDefault="00823A53">
      <w:pPr>
        <w:pStyle w:val="Instruo"/>
      </w:pPr>
    </w:p>
    <w:p w:rsidR="00823A53" w:rsidRDefault="00823A53">
      <w:pPr>
        <w:rPr>
          <w:i/>
          <w:iCs/>
          <w:lang w:val="fr-FR"/>
        </w:rPr>
      </w:pPr>
    </w:p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669"/>
      </w:tblGrid>
      <w:tr w:rsidR="00823A53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 w:rsidP="00F53750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da Interface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do artefato da Interface</w:t>
            </w:r>
          </w:p>
        </w:tc>
      </w:tr>
      <w:tr w:rsidR="00823A53" w:rsidRPr="00E85422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823A53" w:rsidP="00E27801">
            <w:pPr>
              <w:snapToGrid w:val="0"/>
              <w:rPr>
                <w:rFonts w:asciiTheme="minorHAnsi" w:hAnsiTheme="minorHAnsi"/>
                <w:color w:val="000000"/>
                <w:sz w:val="22"/>
              </w:rPr>
            </w:pP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7F3485" w:rsidP="007F3485">
            <w:pPr>
              <w:pStyle w:val="Cabealho"/>
              <w:snapToGrid w:val="0"/>
              <w:jc w:val="lef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-</w:t>
            </w:r>
          </w:p>
        </w:tc>
      </w:tr>
    </w:tbl>
    <w:p w:rsidR="00823A53" w:rsidRDefault="00823A53">
      <w:pPr>
        <w:rPr>
          <w:iCs/>
          <w:lang w:val="fr-FR"/>
        </w:rPr>
      </w:pPr>
    </w:p>
    <w:p w:rsidR="0092019F" w:rsidRDefault="0092019F">
      <w:pPr>
        <w:rPr>
          <w:iCs/>
          <w:lang w:val="fr-FR"/>
        </w:rPr>
      </w:pPr>
    </w:p>
    <w:p w:rsidR="00517C22" w:rsidRDefault="00517C22">
      <w:pPr>
        <w:rPr>
          <w:iCs/>
          <w:lang w:val="fr-FR"/>
        </w:rPr>
      </w:pPr>
    </w:p>
    <w:p w:rsidR="00823A53" w:rsidRDefault="003E7F8F">
      <w:pPr>
        <w:pStyle w:val="Ttulo2"/>
        <w:ind w:left="113"/>
      </w:pPr>
      <w:bookmarkStart w:id="6" w:name="_Toc459817400"/>
      <w:r>
        <w:t>Declaração de Tabelas e Arquivos Utilizados</w:t>
      </w:r>
      <w:bookmarkEnd w:id="6"/>
    </w:p>
    <w:p w:rsidR="00863718" w:rsidRDefault="00863718">
      <w:pPr>
        <w:rPr>
          <w:i/>
          <w:color w:val="000080"/>
          <w:sz w:val="16"/>
          <w:lang w:val="fr-FR"/>
        </w:rPr>
      </w:pPr>
    </w:p>
    <w:p w:rsidR="00863718" w:rsidRDefault="00863718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7" w:name="_Toc459817401"/>
      <w:r>
        <w:t>Declaração de Variáveis e Estruturas de Dados</w:t>
      </w:r>
      <w:bookmarkEnd w:id="7"/>
    </w:p>
    <w:p w:rsidR="00823A53" w:rsidRDefault="003E7F8F">
      <w:pPr>
        <w:pStyle w:val="InfoBlue"/>
      </w:pPr>
      <w:r>
        <w:t>[</w:t>
      </w: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620"/>
        <w:gridCol w:w="4219"/>
        <w:gridCol w:w="851"/>
        <w:gridCol w:w="1134"/>
        <w:gridCol w:w="1144"/>
      </w:tblGrid>
      <w:tr w:rsidR="00823A53"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Nome da Estrutura: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823A53">
            <w:pPr>
              <w:snapToGrid w:val="0"/>
            </w:pP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Seq.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Decimais</w:t>
            </w: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</w:tr>
    </w:tbl>
    <w:p w:rsidR="00823A53" w:rsidRDefault="00823A53">
      <w:pPr>
        <w:rPr>
          <w:lang w:val="fr-FR"/>
        </w:rPr>
      </w:pPr>
    </w:p>
    <w:p w:rsidR="00823A53" w:rsidRDefault="003E7F8F">
      <w:pPr>
        <w:pStyle w:val="Ttulo2"/>
      </w:pPr>
      <w:bookmarkStart w:id="8" w:name="_Toc459817402"/>
      <w:r>
        <w:t>Mensagens</w:t>
      </w:r>
      <w:bookmarkEnd w:id="8"/>
    </w:p>
    <w:p w:rsidR="00823A53" w:rsidRPr="00204499" w:rsidRDefault="00823A53">
      <w:pPr>
        <w:rPr>
          <w:rFonts w:ascii="Arial" w:hAnsi="Arial" w:cs="Arial"/>
          <w:i/>
          <w:iCs/>
          <w:color w:val="0000FF"/>
          <w:sz w:val="18"/>
          <w:szCs w:val="18"/>
        </w:rPr>
      </w:pPr>
    </w:p>
    <w:tbl>
      <w:tblPr>
        <w:tblW w:w="9555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30" w:type="dxa"/>
          <w:right w:w="35" w:type="dxa"/>
        </w:tblCellMar>
        <w:tblLook w:val="0000" w:firstRow="0" w:lastRow="0" w:firstColumn="0" w:lastColumn="0" w:noHBand="0" w:noVBand="0"/>
      </w:tblPr>
      <w:tblGrid>
        <w:gridCol w:w="1134"/>
        <w:gridCol w:w="8421"/>
      </w:tblGrid>
      <w:tr w:rsidR="00823A5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Código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823A53" w:rsidRPr="005726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</w:tr>
    </w:tbl>
    <w:p w:rsidR="00823A53" w:rsidRDefault="00823A53"/>
    <w:p w:rsidR="00823A53" w:rsidRDefault="003E7F8F">
      <w:pPr>
        <w:pStyle w:val="Ttulo2"/>
        <w:rPr>
          <w:shd w:val="clear" w:color="auto" w:fill="FFFF00"/>
        </w:rPr>
      </w:pPr>
      <w:bookmarkStart w:id="9" w:name="_Toc459817403"/>
      <w:r w:rsidRPr="00D3547F">
        <w:t>Serviços de Aplicativo a serem implementados neste componente</w:t>
      </w:r>
      <w:bookmarkEnd w:id="9"/>
      <w:r>
        <w:rPr>
          <w:shd w:val="clear" w:color="auto" w:fill="FFFF00"/>
        </w:rPr>
        <w:t xml:space="preserve"> </w:t>
      </w:r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B34B84" w:rsidRDefault="003E7F8F" w:rsidP="00B34B84">
      <w:pPr>
        <w:pStyle w:val="Ttulo1"/>
      </w:pPr>
      <w:bookmarkStart w:id="10" w:name="_Toc459817404"/>
      <w:r>
        <w:t>Especificação do Componente</w:t>
      </w:r>
      <w:bookmarkEnd w:id="10"/>
    </w:p>
    <w:p w:rsidR="00437142" w:rsidRDefault="00437142" w:rsidP="003B7D0A"/>
    <w:p w:rsidR="00095F08" w:rsidRPr="00F36AE5" w:rsidRDefault="00DA7892" w:rsidP="001B25AD">
      <w:pPr>
        <w:pStyle w:val="Corpodotexto"/>
        <w:ind w:left="0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bookmarkStart w:id="11" w:name="_GoBack"/>
      <w:r w:rsidRPr="00F36AE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key</w:t>
      </w:r>
    </w:p>
    <w:bookmarkEnd w:id="11"/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95F08" w:rsidRPr="00095F08" w:rsidSect="001A4FE3">
      <w:headerReference w:type="default" r:id="rId7"/>
      <w:footerReference w:type="default" r:id="rId8"/>
      <w:pgSz w:w="11905" w:h="16837"/>
      <w:pgMar w:top="1157" w:right="851" w:bottom="1418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8C5" w:rsidRDefault="00ED18C5">
      <w:r>
        <w:separator/>
      </w:r>
    </w:p>
  </w:endnote>
  <w:endnote w:type="continuationSeparator" w:id="0">
    <w:p w:rsidR="00ED18C5" w:rsidRDefault="00ED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108" w:type="dxa"/>
      <w:tblLook w:val="0000" w:firstRow="0" w:lastRow="0" w:firstColumn="0" w:lastColumn="0" w:noHBand="0" w:noVBand="0"/>
    </w:tblPr>
    <w:tblGrid>
      <w:gridCol w:w="7088"/>
      <w:gridCol w:w="2410"/>
    </w:tblGrid>
    <w:tr w:rsidR="00F172B5" w:rsidRPr="003E7F8F">
      <w:tc>
        <w:tcPr>
          <w:tcW w:w="7088" w:type="dxa"/>
          <w:shd w:val="clear" w:color="auto" w:fill="auto"/>
        </w:tcPr>
        <w:p w:rsidR="00F172B5" w:rsidRPr="003E7F8F" w:rsidRDefault="00F172B5">
          <w:pPr>
            <w:snapToGrid w:val="0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Arquivo: </w:t>
          </w:r>
          <w:r w:rsidRPr="003E7F8F">
            <w:rPr>
              <w:sz w:val="20"/>
              <w:szCs w:val="20"/>
            </w:rPr>
            <w:fldChar w:fldCharType="begin"/>
          </w:r>
          <w:r w:rsidRPr="003E7F8F">
            <w:rPr>
              <w:sz w:val="20"/>
              <w:szCs w:val="20"/>
            </w:rPr>
            <w:instrText>FILENAME</w:instrText>
          </w:r>
          <w:r w:rsidRPr="003E7F8F">
            <w:rPr>
              <w:sz w:val="20"/>
              <w:szCs w:val="20"/>
            </w:rPr>
            <w:fldChar w:fldCharType="separate"/>
          </w:r>
          <w:r w:rsidRPr="003E7F8F">
            <w:rPr>
              <w:sz w:val="20"/>
              <w:szCs w:val="20"/>
            </w:rPr>
            <w:t>Especificacao_de_Componentes-ESC.odt</w:t>
          </w:r>
          <w:r w:rsidRPr="003E7F8F">
            <w:rPr>
              <w:sz w:val="20"/>
              <w:szCs w:val="20"/>
            </w:rPr>
            <w:fldChar w:fldCharType="end"/>
          </w:r>
        </w:p>
        <w:p w:rsidR="00F172B5" w:rsidRPr="003E7F8F" w:rsidRDefault="00F172B5" w:rsidP="003E7F8F">
          <w:pPr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>Modelo ESC – Versão “1.1” de 09/2016 – PDSTI.</w:t>
          </w:r>
        </w:p>
      </w:tc>
      <w:tc>
        <w:tcPr>
          <w:tcW w:w="2410" w:type="dxa"/>
          <w:shd w:val="clear" w:color="auto" w:fill="auto"/>
        </w:tcPr>
        <w:p w:rsidR="00F172B5" w:rsidRPr="003E7F8F" w:rsidRDefault="00F172B5">
          <w:pPr>
            <w:snapToGrid w:val="0"/>
            <w:jc w:val="right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Página: 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PAGE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  <w:r w:rsidRPr="003E7F8F">
            <w:rPr>
              <w:rStyle w:val="Nmerodepgina"/>
              <w:sz w:val="20"/>
              <w:szCs w:val="20"/>
            </w:rPr>
            <w:t>/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NUMPAGES \* ARABIC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</w:p>
      </w:tc>
    </w:tr>
  </w:tbl>
  <w:p w:rsidR="00F172B5" w:rsidRPr="003E7F8F" w:rsidRDefault="00F172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8C5" w:rsidRDefault="00ED18C5">
      <w:r>
        <w:separator/>
      </w:r>
    </w:p>
  </w:footnote>
  <w:footnote w:type="continuationSeparator" w:id="0">
    <w:p w:rsidR="00ED18C5" w:rsidRDefault="00ED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1" w:type="dxa"/>
      <w:tblInd w:w="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41"/>
    </w:tblGrid>
    <w:tr w:rsidR="00F172B5" w:rsidTr="002327EB"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snapToGrid w:val="0"/>
            <w:jc w:val="right"/>
            <w:rPr>
              <w:b/>
              <w:color w:val="000080"/>
              <w:sz w:val="16"/>
            </w:rPr>
          </w:pPr>
          <w:r>
            <w:object w:dxaOrig="4830" w:dyaOrig="540">
              <v:shape id="_x0000_i1025" style="width:241.5pt;height:27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Word.Picture.8" ShapeID="_x0000_i1025" DrawAspect="Content" ObjectID="_1609066752" r:id="rId2"/>
            </w:object>
          </w:r>
          <w:r>
            <w:rPr>
              <w:b/>
              <w:color w:val="000080"/>
              <w:sz w:val="16"/>
            </w:rPr>
            <w:t>PROCESSO DE DESENVOLVIMENTO DE APLICATIVOS</w:t>
          </w:r>
        </w:p>
      </w:tc>
    </w:tr>
    <w:tr w:rsidR="00F172B5" w:rsidTr="002327EB">
      <w:trPr>
        <w:trHeight w:val="272"/>
      </w:trPr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pStyle w:val="Cabealho"/>
            <w:tabs>
              <w:tab w:val="left" w:pos="5245"/>
              <w:tab w:val="left" w:pos="5529"/>
            </w:tabs>
            <w:snapToGrid w:val="0"/>
            <w:jc w:val="right"/>
          </w:pPr>
          <w:r>
            <w:rPr>
              <w:b/>
              <w:color w:val="000080"/>
            </w:rPr>
            <w:t>Especificação de Componente (ESC)</w:t>
          </w:r>
          <w:r>
            <w:rPr>
              <w:b/>
              <w:color w:val="000080"/>
            </w:rPr>
            <w:fldChar w:fldCharType="begin"/>
          </w:r>
          <w:r>
            <w:instrText>SUBJECT</w:instrText>
          </w:r>
          <w:r>
            <w:fldChar w:fldCharType="end"/>
          </w:r>
        </w:p>
      </w:tc>
    </w:tr>
    <w:tr w:rsidR="00F172B5" w:rsidTr="002327EB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</w:tblCellMar>
      </w:tblPrEx>
      <w:tc>
        <w:tcPr>
          <w:tcW w:w="9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bottom"/>
        </w:tcPr>
        <w:p w:rsidR="00F172B5" w:rsidRDefault="00F172B5" w:rsidP="001A4FE3">
          <w:pPr>
            <w:pStyle w:val="Cabealho"/>
            <w:tabs>
              <w:tab w:val="left" w:pos="5245"/>
              <w:tab w:val="left" w:pos="5529"/>
            </w:tabs>
            <w:snapToGrid w:val="0"/>
          </w:pPr>
          <w:r>
            <w:rPr>
              <w:rFonts w:ascii="Calibri" w:hAnsi="Calibri"/>
            </w:rPr>
            <w:t>VIP – Cartão de Crédito</w:t>
          </w:r>
        </w:p>
      </w:tc>
    </w:tr>
  </w:tbl>
  <w:p w:rsidR="00F172B5" w:rsidRDefault="00F172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050"/>
    <w:multiLevelType w:val="multilevel"/>
    <w:tmpl w:val="D6C840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6526194"/>
    <w:multiLevelType w:val="multilevel"/>
    <w:tmpl w:val="71D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6112"/>
    <w:multiLevelType w:val="hybridMultilevel"/>
    <w:tmpl w:val="6AFCD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1A8"/>
    <w:multiLevelType w:val="hybridMultilevel"/>
    <w:tmpl w:val="FCA84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7B3"/>
    <w:multiLevelType w:val="hybridMultilevel"/>
    <w:tmpl w:val="9BC43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45F9D"/>
    <w:multiLevelType w:val="multilevel"/>
    <w:tmpl w:val="B8EE1F0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3"/>
    <w:rsid w:val="000045E8"/>
    <w:rsid w:val="00015BD6"/>
    <w:rsid w:val="000256B0"/>
    <w:rsid w:val="0003450F"/>
    <w:rsid w:val="00034A63"/>
    <w:rsid w:val="00092CDA"/>
    <w:rsid w:val="00095F08"/>
    <w:rsid w:val="00097CDD"/>
    <w:rsid w:val="000B2278"/>
    <w:rsid w:val="000C2C6F"/>
    <w:rsid w:val="000C5D73"/>
    <w:rsid w:val="000D58F8"/>
    <w:rsid w:val="000D6BD9"/>
    <w:rsid w:val="0011541D"/>
    <w:rsid w:val="00160917"/>
    <w:rsid w:val="001641F1"/>
    <w:rsid w:val="001657F8"/>
    <w:rsid w:val="00167663"/>
    <w:rsid w:val="001818AB"/>
    <w:rsid w:val="00192D89"/>
    <w:rsid w:val="001A1025"/>
    <w:rsid w:val="001A4FE3"/>
    <w:rsid w:val="001B25AD"/>
    <w:rsid w:val="001B28C0"/>
    <w:rsid w:val="001B54C2"/>
    <w:rsid w:val="001C5856"/>
    <w:rsid w:val="001C776A"/>
    <w:rsid w:val="001E3F41"/>
    <w:rsid w:val="001E5E5A"/>
    <w:rsid w:val="001F5A10"/>
    <w:rsid w:val="0020118E"/>
    <w:rsid w:val="00203BAD"/>
    <w:rsid w:val="00204499"/>
    <w:rsid w:val="00224AF8"/>
    <w:rsid w:val="002327EB"/>
    <w:rsid w:val="00253787"/>
    <w:rsid w:val="0026347A"/>
    <w:rsid w:val="00272DC8"/>
    <w:rsid w:val="00275526"/>
    <w:rsid w:val="00281864"/>
    <w:rsid w:val="00291021"/>
    <w:rsid w:val="00296181"/>
    <w:rsid w:val="002B030C"/>
    <w:rsid w:val="002B1540"/>
    <w:rsid w:val="002E5C61"/>
    <w:rsid w:val="00303FC3"/>
    <w:rsid w:val="00343693"/>
    <w:rsid w:val="00344F22"/>
    <w:rsid w:val="00360D04"/>
    <w:rsid w:val="00383BE2"/>
    <w:rsid w:val="003967ED"/>
    <w:rsid w:val="003A35E3"/>
    <w:rsid w:val="003B7D0A"/>
    <w:rsid w:val="003C1942"/>
    <w:rsid w:val="003C68F0"/>
    <w:rsid w:val="003D6E14"/>
    <w:rsid w:val="003E7F8F"/>
    <w:rsid w:val="00437142"/>
    <w:rsid w:val="00440718"/>
    <w:rsid w:val="00443707"/>
    <w:rsid w:val="00462B92"/>
    <w:rsid w:val="0046340F"/>
    <w:rsid w:val="004830D7"/>
    <w:rsid w:val="00493F69"/>
    <w:rsid w:val="004A24D0"/>
    <w:rsid w:val="004B001B"/>
    <w:rsid w:val="00517C22"/>
    <w:rsid w:val="0057268C"/>
    <w:rsid w:val="005A0E01"/>
    <w:rsid w:val="005B1FF3"/>
    <w:rsid w:val="005B5979"/>
    <w:rsid w:val="005D16DB"/>
    <w:rsid w:val="00617180"/>
    <w:rsid w:val="00647FB3"/>
    <w:rsid w:val="006717C1"/>
    <w:rsid w:val="00686EA1"/>
    <w:rsid w:val="006A4E18"/>
    <w:rsid w:val="006E25E0"/>
    <w:rsid w:val="006E2E0D"/>
    <w:rsid w:val="006F12BD"/>
    <w:rsid w:val="006F427F"/>
    <w:rsid w:val="00725960"/>
    <w:rsid w:val="007321E4"/>
    <w:rsid w:val="00751312"/>
    <w:rsid w:val="007517EC"/>
    <w:rsid w:val="007544DC"/>
    <w:rsid w:val="00757189"/>
    <w:rsid w:val="00757430"/>
    <w:rsid w:val="00757828"/>
    <w:rsid w:val="007B10B9"/>
    <w:rsid w:val="007B2241"/>
    <w:rsid w:val="007C0FAB"/>
    <w:rsid w:val="007C43F1"/>
    <w:rsid w:val="007C7003"/>
    <w:rsid w:val="007D093C"/>
    <w:rsid w:val="007D6419"/>
    <w:rsid w:val="007E7303"/>
    <w:rsid w:val="007F3485"/>
    <w:rsid w:val="00823A53"/>
    <w:rsid w:val="00857C26"/>
    <w:rsid w:val="00857E06"/>
    <w:rsid w:val="00863718"/>
    <w:rsid w:val="00864FF4"/>
    <w:rsid w:val="00872201"/>
    <w:rsid w:val="00896BE9"/>
    <w:rsid w:val="00897766"/>
    <w:rsid w:val="008A04E6"/>
    <w:rsid w:val="008A3794"/>
    <w:rsid w:val="008A3C72"/>
    <w:rsid w:val="008B3C5B"/>
    <w:rsid w:val="008D0E43"/>
    <w:rsid w:val="008D2E17"/>
    <w:rsid w:val="008D65C6"/>
    <w:rsid w:val="008E23E9"/>
    <w:rsid w:val="008E68C4"/>
    <w:rsid w:val="0092019F"/>
    <w:rsid w:val="00923725"/>
    <w:rsid w:val="009266BC"/>
    <w:rsid w:val="00954F49"/>
    <w:rsid w:val="00970485"/>
    <w:rsid w:val="009730F9"/>
    <w:rsid w:val="00975059"/>
    <w:rsid w:val="009774CF"/>
    <w:rsid w:val="009B2C80"/>
    <w:rsid w:val="009B7075"/>
    <w:rsid w:val="009B780B"/>
    <w:rsid w:val="009C694E"/>
    <w:rsid w:val="009E05E3"/>
    <w:rsid w:val="009F2F98"/>
    <w:rsid w:val="00A255A4"/>
    <w:rsid w:val="00A32072"/>
    <w:rsid w:val="00A46F33"/>
    <w:rsid w:val="00A50A8A"/>
    <w:rsid w:val="00A71CCE"/>
    <w:rsid w:val="00A80CBC"/>
    <w:rsid w:val="00AF48B7"/>
    <w:rsid w:val="00B1463C"/>
    <w:rsid w:val="00B34B84"/>
    <w:rsid w:val="00B61A77"/>
    <w:rsid w:val="00B63C5E"/>
    <w:rsid w:val="00B73A08"/>
    <w:rsid w:val="00B767F2"/>
    <w:rsid w:val="00BA3AE0"/>
    <w:rsid w:val="00BC1054"/>
    <w:rsid w:val="00BD7248"/>
    <w:rsid w:val="00BE12BB"/>
    <w:rsid w:val="00C3301A"/>
    <w:rsid w:val="00C461FE"/>
    <w:rsid w:val="00C52A40"/>
    <w:rsid w:val="00C53BF4"/>
    <w:rsid w:val="00C62EF4"/>
    <w:rsid w:val="00C71522"/>
    <w:rsid w:val="00C840B2"/>
    <w:rsid w:val="00C9606B"/>
    <w:rsid w:val="00CA37B0"/>
    <w:rsid w:val="00CA7811"/>
    <w:rsid w:val="00CD0A13"/>
    <w:rsid w:val="00CD6B59"/>
    <w:rsid w:val="00CF7134"/>
    <w:rsid w:val="00D3547F"/>
    <w:rsid w:val="00D45964"/>
    <w:rsid w:val="00D5081B"/>
    <w:rsid w:val="00DA3774"/>
    <w:rsid w:val="00DA7892"/>
    <w:rsid w:val="00DA7EBA"/>
    <w:rsid w:val="00E27801"/>
    <w:rsid w:val="00E316B9"/>
    <w:rsid w:val="00E7012D"/>
    <w:rsid w:val="00E81AE6"/>
    <w:rsid w:val="00E85422"/>
    <w:rsid w:val="00E8741F"/>
    <w:rsid w:val="00E87D3B"/>
    <w:rsid w:val="00E95E27"/>
    <w:rsid w:val="00EA0BFD"/>
    <w:rsid w:val="00ED18C5"/>
    <w:rsid w:val="00ED5185"/>
    <w:rsid w:val="00EF6DC4"/>
    <w:rsid w:val="00F13581"/>
    <w:rsid w:val="00F16770"/>
    <w:rsid w:val="00F172B5"/>
    <w:rsid w:val="00F22D81"/>
    <w:rsid w:val="00F36AE5"/>
    <w:rsid w:val="00F410ED"/>
    <w:rsid w:val="00F41C21"/>
    <w:rsid w:val="00F53750"/>
    <w:rsid w:val="00F566AD"/>
    <w:rsid w:val="00F62AEB"/>
    <w:rsid w:val="00F91EFB"/>
    <w:rsid w:val="00FB4E60"/>
    <w:rsid w:val="00FB78C3"/>
    <w:rsid w:val="00FC0F06"/>
    <w:rsid w:val="00FD759A"/>
    <w:rsid w:val="00FD764B"/>
    <w:rsid w:val="00FE39B3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C8A9E"/>
  <w15:docId w15:val="{54FBEA14-89E6-4E5F-8C8B-E101051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4"/>
    </w:rPr>
  </w:style>
  <w:style w:type="paragraph" w:styleId="Ttulo1">
    <w:name w:val="heading 1"/>
    <w:basedOn w:val="Normal"/>
    <w:next w:val="Normal"/>
    <w:pPr>
      <w:keepNext/>
      <w:widowControl w:val="0"/>
      <w:numPr>
        <w:numId w:val="1"/>
      </w:numPr>
      <w:autoSpaceDE w:val="0"/>
      <w:spacing w:before="120" w:after="60" w:line="240" w:lineRule="atLeast"/>
      <w:jc w:val="both"/>
      <w:outlineLvl w:val="0"/>
    </w:pPr>
    <w:rPr>
      <w:rFonts w:ascii="Arial" w:hAnsi="Arial"/>
      <w:b/>
      <w:bCs/>
      <w:szCs w:val="20"/>
    </w:rPr>
  </w:style>
  <w:style w:type="paragraph" w:styleId="Ttulo2">
    <w:name w:val="heading 2"/>
    <w:basedOn w:val="Ttulo1"/>
    <w:next w:val="Normal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pPr>
      <w:widowControl w:val="0"/>
      <w:numPr>
        <w:ilvl w:val="4"/>
        <w:numId w:val="1"/>
      </w:numPr>
      <w:autoSpaceDE w:val="0"/>
      <w:spacing w:before="240" w:after="60" w:line="240" w:lineRule="atLeast"/>
      <w:ind w:left="2880"/>
      <w:jc w:val="both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1"/>
      </w:numPr>
      <w:autoSpaceDE w:val="0"/>
      <w:spacing w:before="240" w:after="60" w:line="240" w:lineRule="atLeast"/>
      <w:ind w:left="2880"/>
      <w:jc w:val="both"/>
      <w:outlineLvl w:val="5"/>
    </w:pPr>
    <w:rPr>
      <w:rFonts w:ascii="Arial" w:hAnsi="Arial"/>
      <w:i/>
      <w:iCs/>
      <w:sz w:val="22"/>
      <w:szCs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1"/>
      </w:numPr>
      <w:autoSpaceDE w:val="0"/>
      <w:spacing w:before="240" w:after="60" w:line="240" w:lineRule="atLeast"/>
      <w:ind w:left="288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1"/>
      </w:numPr>
      <w:autoSpaceDE w:val="0"/>
      <w:spacing w:before="240" w:after="60" w:line="240" w:lineRule="atLeast"/>
      <w:ind w:left="2880"/>
      <w:jc w:val="both"/>
      <w:outlineLvl w:val="7"/>
    </w:pPr>
    <w:rPr>
      <w:rFonts w:ascii="Arial" w:hAnsi="Arial"/>
      <w:i/>
      <w:iCs/>
      <w:sz w:val="20"/>
      <w:szCs w:val="20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1"/>
      </w:numPr>
      <w:autoSpaceDE w:val="0"/>
      <w:spacing w:before="240" w:after="60" w:line="240" w:lineRule="atLeast"/>
      <w:ind w:left="2880"/>
      <w:jc w:val="both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1z0">
    <w:name w:val="WW8Num11z0"/>
    <w:qFormat/>
    <w:rPr>
      <w:rFonts w:ascii="Courier New" w:eastAsia="MS Mincho;ＭＳ 明朝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1z4">
    <w:name w:val="WW8Num11z4"/>
    <w:qFormat/>
    <w:rPr>
      <w:rFonts w:ascii="Courier New" w:hAnsi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St2z0">
    <w:name w:val="WW8NumSt2z0"/>
    <w:qFormat/>
    <w:rPr>
      <w:rFonts w:ascii="Symbol" w:hAnsi="Symbol"/>
    </w:rPr>
  </w:style>
  <w:style w:type="character" w:customStyle="1" w:styleId="WW8NumSt7z0">
    <w:name w:val="WW8NumSt7z0"/>
    <w:qFormat/>
    <w:rPr>
      <w:rFonts w:ascii="Symbol" w:hAnsi="Symbol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otexto">
    <w:name w:val="Corpo do texto"/>
    <w:basedOn w:val="Normal"/>
    <w:pPr>
      <w:keepLines/>
      <w:widowControl w:val="0"/>
      <w:autoSpaceDE w:val="0"/>
      <w:spacing w:after="120" w:line="240" w:lineRule="atLeast"/>
      <w:ind w:left="720"/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otexto"/>
    <w:rPr>
      <w:rFonts w:cs="Tahoma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dodocumento">
    <w:name w:val="Título do documento"/>
    <w:basedOn w:val="Normal"/>
    <w:next w:val="Normal"/>
    <w:pPr>
      <w:widowControl w:val="0"/>
      <w:autoSpaceDE w:val="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Ttulo"/>
    <w:next w:val="Corpodotexto"/>
    <w:pPr>
      <w:jc w:val="center"/>
    </w:pPr>
    <w:rPr>
      <w:i/>
      <w:iCs/>
    </w:rPr>
  </w:style>
  <w:style w:type="paragraph" w:customStyle="1" w:styleId="InfoBlue">
    <w:name w:val="InfoBlue"/>
    <w:basedOn w:val="Normal"/>
    <w:next w:val="Corpodotexto"/>
    <w:qFormat/>
    <w:pPr>
      <w:widowControl w:val="0"/>
      <w:autoSpaceDE w:val="0"/>
      <w:spacing w:line="240" w:lineRule="atLeast"/>
      <w:jc w:val="both"/>
    </w:pPr>
    <w:rPr>
      <w:rFonts w:ascii="Arial" w:hAnsi="Arial"/>
      <w:i/>
      <w:iCs/>
      <w:color w:val="0000FF"/>
      <w:sz w:val="18"/>
      <w:szCs w:val="20"/>
    </w:rPr>
  </w:style>
  <w:style w:type="paragraph" w:customStyle="1" w:styleId="Tabletext">
    <w:name w:val="Tabletext"/>
    <w:basedOn w:val="Normal"/>
    <w:qFormat/>
    <w:pPr>
      <w:keepLines/>
      <w:widowControl w:val="0"/>
      <w:autoSpaceDE w:val="0"/>
      <w:spacing w:after="120" w:line="240" w:lineRule="atLeast"/>
      <w:jc w:val="both"/>
    </w:pPr>
    <w:rPr>
      <w:rFonts w:ascii="Arial" w:hAnsi="Arial"/>
      <w:sz w:val="20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pos="9360"/>
      </w:tabs>
      <w:autoSpaceDE w:val="0"/>
      <w:spacing w:before="240" w:after="60" w:line="240" w:lineRule="atLeast"/>
      <w:ind w:right="7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pos="9360"/>
      </w:tabs>
      <w:autoSpaceDE w:val="0"/>
      <w:spacing w:line="240" w:lineRule="atLeast"/>
      <w:ind w:left="432" w:right="720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customStyle="1" w:styleId="Instruo">
    <w:name w:val="Instrução"/>
    <w:basedOn w:val="Normal"/>
    <w:next w:val="Normal"/>
    <w:qFormat/>
    <w:pPr>
      <w:widowControl w:val="0"/>
      <w:autoSpaceDE w:val="0"/>
      <w:spacing w:line="240" w:lineRule="atLeast"/>
      <w:jc w:val="both"/>
    </w:pPr>
    <w:rPr>
      <w:rFonts w:ascii="Arial" w:hAnsi="Arial"/>
      <w:i/>
      <w:color w:val="0000FF"/>
      <w:sz w:val="20"/>
      <w:szCs w:val="20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styleId="Recuodecorpodetexto2">
    <w:name w:val="Body Text Indent 2"/>
    <w:basedOn w:val="Normal"/>
    <w:qFormat/>
    <w:pPr>
      <w:widowControl w:val="0"/>
      <w:autoSpaceDE w:val="0"/>
      <w:spacing w:line="240" w:lineRule="atLeast"/>
      <w:ind w:left="709" w:firstLine="11"/>
      <w:jc w:val="both"/>
    </w:pPr>
    <w:rPr>
      <w:rFonts w:ascii="Arial" w:hAnsi="Arial"/>
      <w:sz w:val="20"/>
      <w:szCs w:val="20"/>
    </w:r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7090"/>
      </w:tabs>
      <w:ind w:left="2547"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character" w:styleId="Hyperlink">
    <w:name w:val="Hyperlink"/>
    <w:basedOn w:val="Fontepargpadro"/>
    <w:uiPriority w:val="99"/>
    <w:unhideWhenUsed/>
    <w:rsid w:val="00E8741F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354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3547F"/>
    <w:rPr>
      <w:rFonts w:eastAsia="Times New Roman" w:cs="Times New Roman"/>
      <w:sz w:val="24"/>
    </w:rPr>
  </w:style>
  <w:style w:type="character" w:customStyle="1" w:styleId="Fontepargpadro2">
    <w:name w:val="Fonte parág. padrão2"/>
    <w:rsid w:val="00D3547F"/>
  </w:style>
  <w:style w:type="table" w:styleId="Tabelacomgrade">
    <w:name w:val="Table Grid"/>
    <w:basedOn w:val="Tabelanormal"/>
    <w:uiPriority w:val="39"/>
    <w:rsid w:val="00863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071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Componente Estruturado (ESC):&lt;Nome de Referência do Artefato&gt;</vt:lpstr>
    </vt:vector>
  </TitlesOfParts>
  <Company>BANCO DO BRASIL S. A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Componente Estruturado (ESC):&lt;Nome de Referência do Artefato&gt;</dc:title>
  <dc:creator>Banco do Brasil</dc:creator>
  <cp:lastModifiedBy>Agassus</cp:lastModifiedBy>
  <cp:revision>17</cp:revision>
  <cp:lastPrinted>2008-03-19T10:40:00Z</cp:lastPrinted>
  <dcterms:created xsi:type="dcterms:W3CDTF">2018-12-05T12:34:00Z</dcterms:created>
  <dcterms:modified xsi:type="dcterms:W3CDTF">2019-01-15T16:13:00Z</dcterms:modified>
  <dc:language>pt-BR</dc:language>
</cp:coreProperties>
</file>