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bookmarkStart w:id="0" w:name="_GoBack"/>
      <w:bookmarkEnd w:id="0"/>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680D3DA4"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1" w:name="propietario"/>
      <w:r w:rsidR="004D7D6E">
        <w:rPr>
          <w:rFonts w:ascii="Tahoma" w:hAnsi="Tahoma" w:cs="Tahoma"/>
          <w:b/>
          <w:color w:val="000000"/>
          <w:sz w:val="22"/>
          <w:szCs w:val="22"/>
        </w:rPr>
        <w:t>Jorge Vidal</w:t>
      </w:r>
      <w:bookmarkEnd w:id="1"/>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03A45DC7"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2" w:name="cedula"/>
      <w:r w:rsidR="004D7D6E">
        <w:rPr>
          <w:rFonts w:ascii="Tahoma" w:hAnsi="Tahoma" w:cs="Tahoma"/>
          <w:b/>
          <w:color w:val="000000"/>
          <w:sz w:val="22"/>
          <w:szCs w:val="22"/>
        </w:rPr>
        <w:t>77899995</w:t>
      </w:r>
      <w:bookmarkEnd w:id="2"/>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5FA39DA9"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3" w:name="direccion"/>
      <w:r w:rsidR="004D7D6E">
        <w:rPr>
          <w:rFonts w:ascii="Tahoma" w:hAnsi="Tahoma" w:cs="Tahoma"/>
          <w:b/>
          <w:color w:val="000000"/>
          <w:sz w:val="22"/>
          <w:szCs w:val="22"/>
        </w:rPr>
        <w:t>MA-C009B</w:t>
      </w:r>
      <w:bookmarkEnd w:id="3"/>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2BA1E3B3" w:rsidR="007D28A4" w:rsidRPr="0087368E" w:rsidRDefault="007D28A4" w:rsidP="007D28A4">
      <w:pPr>
        <w:jc w:val="both"/>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4" w:name="manzana"/>
      <w:r w:rsidR="004D7D6E">
        <w:rPr>
          <w:rFonts w:ascii="Tahoma" w:hAnsi="Tahoma" w:cs="Tahoma"/>
          <w:b/>
          <w:color w:val="000000"/>
          <w:sz w:val="22"/>
          <w:szCs w:val="22"/>
        </w:rPr>
        <w:t>MA</w:t>
      </w:r>
      <w:bookmarkEnd w:id="4"/>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7BBE5C43"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5" w:name="fecha"/>
      <w:r w:rsidR="004D7D6E">
        <w:rPr>
          <w:rFonts w:ascii="Tahoma" w:hAnsi="Tahoma" w:cs="Tahoma"/>
          <w:b/>
          <w:color w:val="000000"/>
          <w:sz w:val="22"/>
          <w:szCs w:val="22"/>
        </w:rPr>
        <w:t>11/11/2016</w:t>
      </w:r>
      <w:bookmarkEnd w:id="5"/>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r w:rsidRPr="0087368E">
        <w:rPr>
          <w:rFonts w:ascii="Tahoma" w:hAnsi="Tahoma" w:cs="Tahoma"/>
          <w:sz w:val="22"/>
          <w:szCs w:val="22"/>
        </w:rPr>
        <w:t>y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esta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Cielo Raso en Drywall</w:t>
            </w:r>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77777777"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73F9FBAC" w14:textId="34478547" w:rsidR="007D28A4" w:rsidRPr="0087368E" w:rsidRDefault="004D7D6E" w:rsidP="007D28A4">
      <w:pPr>
        <w:rPr>
          <w:rFonts w:ascii="Tahoma" w:hAnsi="Tahoma" w:cs="Tahoma"/>
          <w:sz w:val="22"/>
          <w:szCs w:val="22"/>
        </w:rPr>
      </w:pPr>
      <w:bookmarkStart w:id="6" w:name="propietario2"/>
      <w:r>
        <w:rPr>
          <w:rFonts w:ascii="Tahoma" w:hAnsi="Tahoma" w:cs="Tahoma"/>
          <w:color w:val="000000"/>
          <w:sz w:val="22"/>
          <w:szCs w:val="22"/>
        </w:rPr>
        <w:t>Jorge Vidal</w:t>
      </w:r>
      <w:bookmarkEnd w:id="6"/>
      <w:r w:rsidR="007D28A4" w:rsidRPr="0087368E">
        <w:rPr>
          <w:rFonts w:ascii="Tahoma" w:hAnsi="Tahoma" w:cs="Tahoma"/>
          <w:sz w:val="22"/>
          <w:szCs w:val="22"/>
        </w:rPr>
        <w:t>Propietario</w:t>
      </w:r>
    </w:p>
    <w:p w14:paraId="5838E1C1" w14:textId="77777777"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Manzana </w:t>
      </w:r>
    </w:p>
    <w:p w14:paraId="19399516" w14:textId="03BF0C96"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7" w:name="conjunto"/>
      <w:r w:rsidR="004D7D6E">
        <w:rPr>
          <w:rFonts w:ascii="Tahoma" w:hAnsi="Tahoma" w:cs="Tahoma"/>
          <w:b/>
          <w:color w:val="000000"/>
          <w:sz w:val="22"/>
          <w:szCs w:val="22"/>
        </w:rPr>
        <w:t>ARG</w:t>
      </w:r>
      <w:bookmarkEnd w:id="7"/>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4"/>
      <w:footerReference w:type="default" r:id="rId15"/>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99C6" w14:textId="77777777" w:rsidR="00E2129C" w:rsidRDefault="00E2129C" w:rsidP="00E9797C">
      <w:r>
        <w:separator/>
      </w:r>
    </w:p>
  </w:endnote>
  <w:endnote w:type="continuationSeparator" w:id="0">
    <w:p w14:paraId="16F3B78A" w14:textId="77777777" w:rsidR="00E2129C" w:rsidRDefault="00E2129C"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41B65" w14:textId="77777777" w:rsidR="00E2129C" w:rsidRDefault="00E2129C" w:rsidP="00E9797C">
      <w:r>
        <w:separator/>
      </w:r>
    </w:p>
  </w:footnote>
  <w:footnote w:type="continuationSeparator" w:id="0">
    <w:p w14:paraId="3C70F520" w14:textId="77777777" w:rsidR="00E2129C" w:rsidRDefault="00E2129C"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n-US" w:eastAsia="en-US"/>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4D7D6E"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D2E9C"/>
    <w:rsid w:val="0011674F"/>
    <w:rsid w:val="00191CF9"/>
    <w:rsid w:val="001979DC"/>
    <w:rsid w:val="001A73D9"/>
    <w:rsid w:val="001B46CB"/>
    <w:rsid w:val="001C3016"/>
    <w:rsid w:val="001E2937"/>
    <w:rsid w:val="001E7A1B"/>
    <w:rsid w:val="001F2B27"/>
    <w:rsid w:val="001F6776"/>
    <w:rsid w:val="00230B7D"/>
    <w:rsid w:val="002336E4"/>
    <w:rsid w:val="0025087D"/>
    <w:rsid w:val="002569B9"/>
    <w:rsid w:val="002B6F0A"/>
    <w:rsid w:val="002F4396"/>
    <w:rsid w:val="003003A6"/>
    <w:rsid w:val="00300EB4"/>
    <w:rsid w:val="00344E21"/>
    <w:rsid w:val="00365C98"/>
    <w:rsid w:val="00381B90"/>
    <w:rsid w:val="00383DC6"/>
    <w:rsid w:val="003864AF"/>
    <w:rsid w:val="003A502D"/>
    <w:rsid w:val="003B4F18"/>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504B0"/>
    <w:rsid w:val="005637FE"/>
    <w:rsid w:val="005734EC"/>
    <w:rsid w:val="00583D61"/>
    <w:rsid w:val="005A314B"/>
    <w:rsid w:val="00643006"/>
    <w:rsid w:val="00647C2F"/>
    <w:rsid w:val="006B3EF8"/>
    <w:rsid w:val="006E4AC4"/>
    <w:rsid w:val="006F3A8C"/>
    <w:rsid w:val="006F52F4"/>
    <w:rsid w:val="00714D1D"/>
    <w:rsid w:val="007442F0"/>
    <w:rsid w:val="00795DCA"/>
    <w:rsid w:val="007D28A4"/>
    <w:rsid w:val="007E169B"/>
    <w:rsid w:val="00812FF3"/>
    <w:rsid w:val="00831DD1"/>
    <w:rsid w:val="00842FC5"/>
    <w:rsid w:val="00845B93"/>
    <w:rsid w:val="00866862"/>
    <w:rsid w:val="0087368E"/>
    <w:rsid w:val="00886144"/>
    <w:rsid w:val="0089203E"/>
    <w:rsid w:val="008A3FB0"/>
    <w:rsid w:val="008E215F"/>
    <w:rsid w:val="0090028D"/>
    <w:rsid w:val="00905CDC"/>
    <w:rsid w:val="00907461"/>
    <w:rsid w:val="009202D5"/>
    <w:rsid w:val="009305F3"/>
    <w:rsid w:val="00950A3E"/>
    <w:rsid w:val="00951BB1"/>
    <w:rsid w:val="009732A9"/>
    <w:rsid w:val="00987C35"/>
    <w:rsid w:val="009B6B74"/>
    <w:rsid w:val="009C0C26"/>
    <w:rsid w:val="00A4041C"/>
    <w:rsid w:val="00A607FA"/>
    <w:rsid w:val="00A74634"/>
    <w:rsid w:val="00AB511B"/>
    <w:rsid w:val="00AE13BB"/>
    <w:rsid w:val="00AF3D70"/>
    <w:rsid w:val="00B21CAC"/>
    <w:rsid w:val="00B26DFB"/>
    <w:rsid w:val="00B4669E"/>
    <w:rsid w:val="00BA62C2"/>
    <w:rsid w:val="00BC34DB"/>
    <w:rsid w:val="00BD11C6"/>
    <w:rsid w:val="00BF00B5"/>
    <w:rsid w:val="00C13FA8"/>
    <w:rsid w:val="00C5531F"/>
    <w:rsid w:val="00C722C1"/>
    <w:rsid w:val="00C7559F"/>
    <w:rsid w:val="00C805AE"/>
    <w:rsid w:val="00CB2856"/>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F006C3"/>
    <w:rsid w:val="00F53B4F"/>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947DEE"/>
    <w:rsid w:val="009F5173"/>
    <w:rsid w:val="00BB1A06"/>
    <w:rsid w:val="00D4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29543-0736-47E9-B920-3E48D7D2F844}">
  <ds:schemaRefs>
    <ds:schemaRef ds:uri="http://purl.org/dc/dcmitype/"/>
    <ds:schemaRef ds:uri="http://schemas.microsoft.com/sharepoint/v3"/>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8ece4fcf-f754-4de9-a488-268b6af6e17d"/>
    <ds:schemaRef ds:uri="http://schemas.openxmlformats.org/package/2006/metadata/core-properties"/>
    <ds:schemaRef ds:uri="38430684-7347-4b3a-9522-5c0bc701a411"/>
    <ds:schemaRef ds:uri="http://www.w3.org/XML/1998/namespace"/>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19C1D197-27F0-4987-B4E2-B8D17A66039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1029</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Jorge Vidal Orozco</cp:lastModifiedBy>
  <cp:revision>15</cp:revision>
  <cp:lastPrinted>2016-11-11T20:36:00Z</cp:lastPrinted>
  <dcterms:created xsi:type="dcterms:W3CDTF">2015-11-25T15:45:00Z</dcterms:created>
  <dcterms:modified xsi:type="dcterms:W3CDTF">2016-11-11T20:36:00Z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