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bookmarkStart w:id="0" w:name="_GoBack"/>
      <w:bookmarkEnd w:id="0"/>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16CD8614"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1" w:name="propietario"/>
      <w:r w:rsidR="00B96727">
        <w:rPr>
          <w:rFonts w:ascii="Tahoma" w:hAnsi="Tahoma" w:cs="Tahoma"/>
          <w:b/>
          <w:color w:val="000000"/>
          <w:sz w:val="22"/>
          <w:szCs w:val="22"/>
        </w:rPr>
        <w:t>BELEN ARCELIA SUAREZ RODRIGUEZ</w:t>
      </w:r>
      <w:bookmarkEnd w:id="1"/>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64190DB9"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2" w:name="cedula"/>
      <w:r w:rsidR="00B96727">
        <w:rPr>
          <w:rFonts w:ascii="Tahoma" w:hAnsi="Tahoma" w:cs="Tahoma"/>
          <w:b/>
          <w:color w:val="000000"/>
          <w:sz w:val="22"/>
          <w:szCs w:val="22"/>
        </w:rPr>
        <w:t>60350216</w:t>
      </w:r>
      <w:bookmarkEnd w:id="2"/>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4D34BCBB"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3" w:name="direccion"/>
      <w:r w:rsidR="00B96727">
        <w:rPr>
          <w:rFonts w:ascii="Tahoma" w:hAnsi="Tahoma" w:cs="Tahoma"/>
          <w:b/>
          <w:color w:val="000000"/>
          <w:sz w:val="22"/>
          <w:szCs w:val="22"/>
        </w:rPr>
        <w:t xml:space="preserve">ARGENTINA - MANZANA A - INTERNA                   </w:t>
      </w:r>
      <w:bookmarkEnd w:id="3"/>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5BB897F2" w:rsidR="007D28A4" w:rsidRPr="0087368E" w:rsidRDefault="007D28A4" w:rsidP="007D28A4">
      <w:pPr>
        <w:jc w:val="both"/>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4" w:name="manzana"/>
      <w:r w:rsidR="00B96727">
        <w:rPr>
          <w:rFonts w:ascii="Tahoma" w:hAnsi="Tahoma" w:cs="Tahoma"/>
          <w:b/>
          <w:color w:val="000000"/>
          <w:sz w:val="22"/>
          <w:szCs w:val="22"/>
        </w:rPr>
        <w:t>MA</w:t>
      </w:r>
      <w:bookmarkEnd w:id="4"/>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3B6B0DC4"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5" w:name="fecha"/>
      <w:r w:rsidR="00B96727">
        <w:rPr>
          <w:rFonts w:ascii="Tahoma" w:hAnsi="Tahoma" w:cs="Tahoma"/>
          <w:b/>
          <w:color w:val="000000"/>
          <w:sz w:val="22"/>
          <w:szCs w:val="22"/>
        </w:rPr>
        <w:t>17/11/2016</w:t>
      </w:r>
      <w:bookmarkEnd w:id="5"/>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r w:rsidRPr="0087368E">
        <w:rPr>
          <w:rFonts w:ascii="Tahoma" w:hAnsi="Tahoma" w:cs="Tahoma"/>
          <w:sz w:val="22"/>
          <w:szCs w:val="22"/>
        </w:rPr>
        <w:t>y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esta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Cielo Raso en Drywall</w:t>
            </w:r>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77777777"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73F9FBAC" w14:textId="22644BF1" w:rsidR="007D28A4" w:rsidRPr="0087368E" w:rsidRDefault="00B96727" w:rsidP="007D28A4">
      <w:pPr>
        <w:rPr>
          <w:rFonts w:ascii="Tahoma" w:hAnsi="Tahoma" w:cs="Tahoma"/>
          <w:sz w:val="22"/>
          <w:szCs w:val="22"/>
        </w:rPr>
      </w:pPr>
      <w:bookmarkStart w:id="6" w:name="propietario2"/>
      <w:r>
        <w:rPr>
          <w:rFonts w:ascii="Tahoma" w:hAnsi="Tahoma" w:cs="Tahoma"/>
          <w:color w:val="000000"/>
          <w:sz w:val="22"/>
          <w:szCs w:val="22"/>
        </w:rPr>
        <w:t>BELEN ARCELIA SUAREZ RODRIGUEZ</w:t>
      </w:r>
      <w:bookmarkEnd w:id="6"/>
      <w:r w:rsidR="007D28A4" w:rsidRPr="0087368E">
        <w:rPr>
          <w:rFonts w:ascii="Tahoma" w:hAnsi="Tahoma" w:cs="Tahoma"/>
          <w:sz w:val="22"/>
          <w:szCs w:val="22"/>
        </w:rPr>
        <w:t>Propietario</w:t>
      </w:r>
    </w:p>
    <w:p w14:paraId="5838E1C1" w14:textId="77777777"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Manzana </w:t>
      </w:r>
    </w:p>
    <w:p w14:paraId="19399516" w14:textId="41572FE1"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7" w:name="conjunto"/>
      <w:r w:rsidR="00B96727">
        <w:rPr>
          <w:rFonts w:ascii="Tahoma" w:hAnsi="Tahoma" w:cs="Tahoma"/>
          <w:b/>
          <w:color w:val="000000"/>
          <w:sz w:val="22"/>
          <w:szCs w:val="22"/>
        </w:rPr>
        <w:t>ARG</w:t>
      </w:r>
      <w:bookmarkEnd w:id="7"/>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4"/>
      <w:footerReference w:type="default" r:id="rId15"/>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99C6" w14:textId="77777777" w:rsidR="00E2129C" w:rsidRDefault="00E2129C" w:rsidP="00E9797C">
      <w:r>
        <w:separator/>
      </w:r>
    </w:p>
  </w:endnote>
  <w:endnote w:type="continuationSeparator" w:id="0">
    <w:p w14:paraId="16F3B78A" w14:textId="77777777" w:rsidR="00E2129C" w:rsidRDefault="00E2129C"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41B65" w14:textId="77777777" w:rsidR="00E2129C" w:rsidRDefault="00E2129C" w:rsidP="00E9797C">
      <w:r>
        <w:separator/>
      </w:r>
    </w:p>
  </w:footnote>
  <w:footnote w:type="continuationSeparator" w:id="0">
    <w:p w14:paraId="3C70F520" w14:textId="77777777" w:rsidR="00E2129C" w:rsidRDefault="00E2129C"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n-US" w:eastAsia="en-US"/>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B96727"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D2E9C"/>
    <w:rsid w:val="0011674F"/>
    <w:rsid w:val="00191CF9"/>
    <w:rsid w:val="001979DC"/>
    <w:rsid w:val="001A73D9"/>
    <w:rsid w:val="001B46CB"/>
    <w:rsid w:val="001C3016"/>
    <w:rsid w:val="001E2937"/>
    <w:rsid w:val="001E7A1B"/>
    <w:rsid w:val="001F2B27"/>
    <w:rsid w:val="001F6776"/>
    <w:rsid w:val="00230B7D"/>
    <w:rsid w:val="002336E4"/>
    <w:rsid w:val="0025087D"/>
    <w:rsid w:val="002569B9"/>
    <w:rsid w:val="002B6F0A"/>
    <w:rsid w:val="002F4396"/>
    <w:rsid w:val="003003A6"/>
    <w:rsid w:val="00300EB4"/>
    <w:rsid w:val="00344E21"/>
    <w:rsid w:val="00365C98"/>
    <w:rsid w:val="00381B90"/>
    <w:rsid w:val="00383DC6"/>
    <w:rsid w:val="003864AF"/>
    <w:rsid w:val="003A502D"/>
    <w:rsid w:val="003B4F18"/>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504B0"/>
    <w:rsid w:val="005637FE"/>
    <w:rsid w:val="005734EC"/>
    <w:rsid w:val="00583D61"/>
    <w:rsid w:val="005A314B"/>
    <w:rsid w:val="00643006"/>
    <w:rsid w:val="00647C2F"/>
    <w:rsid w:val="006B3EF8"/>
    <w:rsid w:val="006E4AC4"/>
    <w:rsid w:val="006F3A8C"/>
    <w:rsid w:val="006F52F4"/>
    <w:rsid w:val="00714D1D"/>
    <w:rsid w:val="007442F0"/>
    <w:rsid w:val="00795DCA"/>
    <w:rsid w:val="007D28A4"/>
    <w:rsid w:val="007E169B"/>
    <w:rsid w:val="00812FF3"/>
    <w:rsid w:val="00831DD1"/>
    <w:rsid w:val="00842FC5"/>
    <w:rsid w:val="00845B93"/>
    <w:rsid w:val="00866862"/>
    <w:rsid w:val="0087368E"/>
    <w:rsid w:val="00886144"/>
    <w:rsid w:val="0089203E"/>
    <w:rsid w:val="008A3FB0"/>
    <w:rsid w:val="008E215F"/>
    <w:rsid w:val="0090028D"/>
    <w:rsid w:val="0090535B"/>
    <w:rsid w:val="00905CDC"/>
    <w:rsid w:val="00907461"/>
    <w:rsid w:val="009202D5"/>
    <w:rsid w:val="009305F3"/>
    <w:rsid w:val="00950A3E"/>
    <w:rsid w:val="00951BB1"/>
    <w:rsid w:val="009732A9"/>
    <w:rsid w:val="00987C35"/>
    <w:rsid w:val="009B6B74"/>
    <w:rsid w:val="009C0C26"/>
    <w:rsid w:val="00A4041C"/>
    <w:rsid w:val="00A607FA"/>
    <w:rsid w:val="00A74634"/>
    <w:rsid w:val="00AB511B"/>
    <w:rsid w:val="00AE13BB"/>
    <w:rsid w:val="00AF3D70"/>
    <w:rsid w:val="00B21CAC"/>
    <w:rsid w:val="00B26DFB"/>
    <w:rsid w:val="00B4669E"/>
    <w:rsid w:val="00B96727"/>
    <w:rsid w:val="00BA62C2"/>
    <w:rsid w:val="00BC34DB"/>
    <w:rsid w:val="00BD11C6"/>
    <w:rsid w:val="00BF00B5"/>
    <w:rsid w:val="00C13FA8"/>
    <w:rsid w:val="00C5531F"/>
    <w:rsid w:val="00C6285C"/>
    <w:rsid w:val="00C722C1"/>
    <w:rsid w:val="00C7559F"/>
    <w:rsid w:val="00C805AE"/>
    <w:rsid w:val="00CB2856"/>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F006C3"/>
    <w:rsid w:val="00F53B4F"/>
    <w:rsid w:val="00F90C76"/>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947DEE"/>
    <w:rsid w:val="009F5173"/>
    <w:rsid w:val="00BB1A06"/>
    <w:rsid w:val="00D4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29543-0736-47E9-B920-3E48D7D2F844}">
  <ds:schemaRefs>
    <ds:schemaRef ds:uri="http://schemas.microsoft.com/sharepoint/v3"/>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8ece4fcf-f754-4de9-a488-268b6af6e17d"/>
    <ds:schemaRef ds:uri="http://purl.org/dc/dcmitype/"/>
    <ds:schemaRef ds:uri="http://schemas.openxmlformats.org/package/2006/metadata/core-properties"/>
    <ds:schemaRef ds:uri="38430684-7347-4b3a-9522-5c0bc701a411"/>
    <ds:schemaRef ds:uri="http://www.w3.org/XML/1998/namespace"/>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19C1D197-27F0-4987-B4E2-B8D17A66039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1041</Words>
  <Characters>5936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Jorge Vidal Orozco</cp:lastModifiedBy>
  <cp:revision>19</cp:revision>
  <cp:lastPrinted>2016-11-17T20:41:00Z</cp:lastPrinted>
  <dcterms:created xsi:type="dcterms:W3CDTF">2015-11-25T15:45:00Z</dcterms:created>
  <dcterms:modified xsi:type="dcterms:W3CDTF">2016-11-17T20:41:00Z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