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71C8F4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Informe Técnico del Proyecto: Shooter3D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Doom</w:t>
      </w:r>
      <w:proofErr w:type="spellEnd"/>
    </w:p>
    <w:p w14:paraId="65372177" w14:textId="77777777" w:rsidR="00D716BE" w:rsidRDefault="00D716BE">
      <w:pPr>
        <w:shd w:val="clear" w:color="auto" w:fill="FFFFFF"/>
        <w:rPr>
          <w:rFonts w:ascii="Roboto" w:eastAsia="Roboto" w:hAnsi="Roboto" w:cs="Roboto"/>
          <w:color w:val="1F1F1F"/>
          <w:sz w:val="21"/>
          <w:szCs w:val="21"/>
        </w:rPr>
      </w:pPr>
    </w:p>
    <w:p w14:paraId="0F0BC77F" w14:textId="77777777" w:rsidR="00D716BE" w:rsidRDefault="00EE6BCA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Videojuego de Disparos en Primera Persona (FPS) desarrollado en Unity</w:t>
      </w:r>
    </w:p>
    <w:p w14:paraId="51F110E0" w14:textId="77777777" w:rsidR="00D716BE" w:rsidRDefault="00D716BE">
      <w:pPr>
        <w:shd w:val="clear" w:color="auto" w:fill="FFFFFF"/>
        <w:rPr>
          <w:rFonts w:ascii="Roboto" w:eastAsia="Roboto" w:hAnsi="Roboto" w:cs="Roboto"/>
          <w:color w:val="1F1F1F"/>
          <w:sz w:val="21"/>
          <w:szCs w:val="21"/>
        </w:rPr>
      </w:pPr>
    </w:p>
    <w:p w14:paraId="282154FE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Repositorio: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hyperlink r:id="rId5">
        <w:r>
          <w:rPr>
            <w:rFonts w:ascii="Roboto" w:eastAsia="Roboto" w:hAnsi="Roboto" w:cs="Roboto"/>
            <w:color w:val="0B57D0"/>
            <w:sz w:val="21"/>
            <w:szCs w:val="21"/>
            <w:highlight w:val="white"/>
            <w:u w:val="single"/>
          </w:rPr>
          <w:t>Shooter3DDoom en GitHub</w:t>
        </w:r>
      </w:hyperlink>
      <w:r w:rsidR="00280696">
        <w:pict w14:anchorId="3BCB5CC1">
          <v:rect id="_x0000_i1025" style="width:0;height:1.5pt" o:hralign="center" o:hrstd="t" o:hr="t" fillcolor="#a0a0a0" stroked="f"/>
        </w:pic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1. Información General</w:t>
      </w:r>
    </w:p>
    <w:tbl>
      <w:tblPr>
        <w:tblStyle w:val="a"/>
        <w:tblW w:w="4500" w:type="dxa"/>
        <w:tblInd w:w="0" w:type="dxa"/>
        <w:tblBorders>
          <w:top w:val="single" w:sz="5" w:space="0" w:color="C4C7C5"/>
          <w:left w:val="single" w:sz="5" w:space="0" w:color="C4C7C5"/>
          <w:bottom w:val="single" w:sz="5" w:space="0" w:color="C4C7C5"/>
          <w:right w:val="single" w:sz="5" w:space="0" w:color="C4C7C5"/>
          <w:insideH w:val="single" w:sz="5" w:space="0" w:color="C4C7C5"/>
          <w:insideV w:val="single" w:sz="5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670"/>
      </w:tblGrid>
      <w:tr w:rsidR="00D716BE" w14:paraId="65F7216D" w14:textId="77777777">
        <w:trPr>
          <w:trHeight w:val="495"/>
        </w:trPr>
        <w:tc>
          <w:tcPr>
            <w:tcW w:w="1830" w:type="dxa"/>
            <w:tcBorders>
              <w:top w:val="nil"/>
              <w:left w:val="nil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C6522B" w14:textId="77777777" w:rsidR="00D716BE" w:rsidRDefault="00EE6BCA">
            <w:pPr>
              <w:jc w:val="center"/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Campo</w:t>
            </w:r>
          </w:p>
        </w:tc>
        <w:tc>
          <w:tcPr>
            <w:tcW w:w="2670" w:type="dxa"/>
            <w:tcBorders>
              <w:top w:val="nil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AF072" w14:textId="77777777" w:rsidR="00D716BE" w:rsidRDefault="00EE6BCA">
            <w:pPr>
              <w:jc w:val="center"/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Detalle</w:t>
            </w:r>
          </w:p>
        </w:tc>
      </w:tr>
      <w:tr w:rsidR="00D716BE" w14:paraId="12A3B5C1" w14:textId="77777777">
        <w:trPr>
          <w:trHeight w:val="405"/>
        </w:trPr>
        <w:tc>
          <w:tcPr>
            <w:tcW w:w="1830" w:type="dxa"/>
            <w:tcBorders>
              <w:top w:val="nil"/>
              <w:left w:val="nil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2E89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</w:rPr>
              <w:t>Nombre del Proyecto</w:t>
            </w:r>
          </w:p>
        </w:tc>
        <w:tc>
          <w:tcPr>
            <w:tcW w:w="2670" w:type="dxa"/>
            <w:tcBorders>
              <w:top w:val="nil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12BC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Shooter3DDoom</w:t>
            </w:r>
          </w:p>
        </w:tc>
      </w:tr>
      <w:tr w:rsidR="00D716BE" w14:paraId="52BF13F6" w14:textId="77777777">
        <w:trPr>
          <w:trHeight w:val="405"/>
        </w:trPr>
        <w:tc>
          <w:tcPr>
            <w:tcW w:w="1830" w:type="dxa"/>
            <w:tcBorders>
              <w:top w:val="nil"/>
              <w:left w:val="nil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5F8B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</w:rPr>
              <w:t>Motor de Desarrollo</w:t>
            </w:r>
          </w:p>
        </w:tc>
        <w:tc>
          <w:tcPr>
            <w:tcW w:w="2670" w:type="dxa"/>
            <w:tcBorders>
              <w:top w:val="nil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1457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Unity 6 (6000.4.9f1)</w:t>
            </w:r>
          </w:p>
        </w:tc>
      </w:tr>
      <w:tr w:rsidR="00D716BE" w14:paraId="4C2E9C1B" w14:textId="77777777">
        <w:trPr>
          <w:trHeight w:val="405"/>
        </w:trPr>
        <w:tc>
          <w:tcPr>
            <w:tcW w:w="1830" w:type="dxa"/>
            <w:tcBorders>
              <w:top w:val="nil"/>
              <w:left w:val="nil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B3B7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</w:rPr>
              <w:t>Lenguaje</w:t>
            </w:r>
          </w:p>
        </w:tc>
        <w:tc>
          <w:tcPr>
            <w:tcW w:w="2670" w:type="dxa"/>
            <w:tcBorders>
              <w:top w:val="nil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23D0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C#</w:t>
            </w:r>
          </w:p>
        </w:tc>
      </w:tr>
      <w:tr w:rsidR="00D716BE" w14:paraId="65B15A38" w14:textId="77777777">
        <w:trPr>
          <w:trHeight w:val="405"/>
        </w:trPr>
        <w:tc>
          <w:tcPr>
            <w:tcW w:w="1830" w:type="dxa"/>
            <w:tcBorders>
              <w:top w:val="nil"/>
              <w:left w:val="nil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A4D5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</w:rPr>
              <w:t>Render Pipeline</w:t>
            </w:r>
          </w:p>
        </w:tc>
        <w:tc>
          <w:tcPr>
            <w:tcW w:w="2670" w:type="dxa"/>
            <w:tcBorders>
              <w:top w:val="nil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3DDF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Universal Render Pipeline (URP)</w:t>
            </w:r>
          </w:p>
        </w:tc>
      </w:tr>
      <w:tr w:rsidR="00D716BE" w14:paraId="530A9BBB" w14:textId="77777777">
        <w:trPr>
          <w:trHeight w:val="405"/>
        </w:trPr>
        <w:tc>
          <w:tcPr>
            <w:tcW w:w="1830" w:type="dxa"/>
            <w:tcBorders>
              <w:top w:val="nil"/>
              <w:left w:val="nil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F7C0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</w:rPr>
              <w:t>Plataforma</w:t>
            </w:r>
          </w:p>
        </w:tc>
        <w:tc>
          <w:tcPr>
            <w:tcW w:w="2670" w:type="dxa"/>
            <w:tcBorders>
              <w:top w:val="nil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5FB0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PC (Windows)</w:t>
            </w:r>
          </w:p>
        </w:tc>
      </w:tr>
      <w:tr w:rsidR="00D716BE" w14:paraId="166D3A12" w14:textId="77777777">
        <w:trPr>
          <w:trHeight w:val="405"/>
        </w:trPr>
        <w:tc>
          <w:tcPr>
            <w:tcW w:w="1830" w:type="dxa"/>
            <w:tcBorders>
              <w:top w:val="nil"/>
              <w:left w:val="nil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48FF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</w:rPr>
              <w:t>Género</w:t>
            </w:r>
          </w:p>
        </w:tc>
        <w:tc>
          <w:tcPr>
            <w:tcW w:w="2670" w:type="dxa"/>
            <w:tcBorders>
              <w:top w:val="nil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4657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First</w:t>
            </w:r>
            <w:proofErr w:type="spellEnd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Person</w:t>
            </w:r>
            <w:proofErr w:type="spellEnd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Shooter</w:t>
            </w:r>
            <w:proofErr w:type="spellEnd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 xml:space="preserve"> (FPS)</w:t>
            </w:r>
          </w:p>
        </w:tc>
      </w:tr>
      <w:tr w:rsidR="00D716BE" w14:paraId="21E523A4" w14:textId="77777777">
        <w:trPr>
          <w:trHeight w:val="420"/>
        </w:trPr>
        <w:tc>
          <w:tcPr>
            <w:tcW w:w="1830" w:type="dxa"/>
            <w:tcBorders>
              <w:top w:val="single" w:sz="5" w:space="0" w:color="C4C7C5"/>
              <w:left w:val="nil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7C6F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</w:rPr>
              <w:t>Inspiración</w:t>
            </w:r>
          </w:p>
        </w:tc>
        <w:tc>
          <w:tcPr>
            <w:tcW w:w="26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9B7F" w14:textId="77777777" w:rsidR="00D716BE" w:rsidRDefault="00EE6BCA">
            <w:pPr>
              <w:rPr>
                <w:rFonts w:ascii="Roboto" w:eastAsia="Roboto" w:hAnsi="Roboto" w:cs="Roboto"/>
                <w:color w:val="1F1F1F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DOOM (id Software, 1993)</w:t>
            </w:r>
          </w:p>
        </w:tc>
      </w:tr>
    </w:tbl>
    <w:p w14:paraId="6E950F82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2. Descripción del Proyecto</w:t>
      </w:r>
    </w:p>
    <w:p w14:paraId="6780F29F" w14:textId="77777777" w:rsidR="00D716BE" w:rsidRDefault="00D716BE">
      <w:pPr>
        <w:shd w:val="clear" w:color="auto" w:fill="FFFFFF"/>
        <w:rPr>
          <w:rFonts w:ascii="Roboto" w:eastAsia="Roboto" w:hAnsi="Roboto" w:cs="Roboto"/>
          <w:color w:val="1F1F1F"/>
          <w:sz w:val="21"/>
          <w:szCs w:val="21"/>
        </w:rPr>
      </w:pPr>
    </w:p>
    <w:p w14:paraId="58E8BC77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>Shooter3DDoom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es un FPS desarrollado en Unity 6 que rinde homenaje al clásico </w:t>
      </w:r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>DOOM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1993. El jugador debe sobrevivir a 10 oleadas progresivas de enemigos en un entorno 3D, gestionando un arsenal de tres armas distintas. El proyecto fusiona mecánicas modernas de disparo con la estética retro de los 90, utilizando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sprites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2D con efecto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>billboard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, sistemas de combos y efectos visuales de época.3. Arquitectura y Diseño3.1. Estructura del Proyecto</w:t>
      </w:r>
    </w:p>
    <w:p w14:paraId="739300FC" w14:textId="77777777" w:rsidR="00D716BE" w:rsidRDefault="00D716BE">
      <w:pPr>
        <w:shd w:val="clear" w:color="auto" w:fill="FFFFFF"/>
        <w:rPr>
          <w:rFonts w:ascii="Roboto" w:eastAsia="Roboto" w:hAnsi="Roboto" w:cs="Roboto"/>
          <w:color w:val="1F1F1F"/>
          <w:sz w:val="21"/>
          <w:szCs w:val="21"/>
        </w:rPr>
      </w:pPr>
    </w:p>
    <w:p w14:paraId="6999C8FE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El proyecto sigue una organización modular estándar para facilitar el mantenimiento:</w:t>
      </w:r>
    </w:p>
    <w:p w14:paraId="4BC0A572" w14:textId="77777777" w:rsidR="00D716BE" w:rsidRDefault="00EE6BCA">
      <w:pPr>
        <w:numPr>
          <w:ilvl w:val="0"/>
          <w:numId w:val="8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Assets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Scripts, Escenas, Materiales, Texturas,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Sprites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, Sonidos, Recursos dinámicos,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Prefabs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, Configuración URP y Sistema de Input.</w:t>
      </w:r>
    </w:p>
    <w:p w14:paraId="3897D2D7" w14:textId="77777777" w:rsidR="00D716BE" w:rsidRDefault="00EE6BCA">
      <w:pPr>
        <w:numPr>
          <w:ilvl w:val="0"/>
          <w:numId w:val="8"/>
        </w:numPr>
        <w:shd w:val="clear" w:color="auto" w:fill="FFFFFF"/>
        <w:spacing w:after="240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Gestión: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Utiliza </w:t>
      </w:r>
      <w:proofErr w:type="spellStart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Packages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para dependencias de Unity y </w:t>
      </w:r>
      <w:proofErr w:type="spellStart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ProjectSettings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para configuraciones globales.</w:t>
      </w:r>
    </w:p>
    <w:p w14:paraId="3380666F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3.2. Patrones de Diseño implementados</w:t>
      </w:r>
    </w:p>
    <w:p w14:paraId="5FE6927B" w14:textId="77777777" w:rsidR="00D716BE" w:rsidRDefault="00EE6BCA">
      <w:pPr>
        <w:numPr>
          <w:ilvl w:val="0"/>
          <w:numId w:val="2"/>
        </w:numPr>
        <w:shd w:val="clear" w:color="auto" w:fill="FFFFFF"/>
        <w:spacing w:before="240"/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Singleton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Pattern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Aplicado en </w:t>
      </w:r>
      <w:proofErr w:type="spellStart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GameManager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UIManager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SonidoManager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para asegurar una instancia global única.</w:t>
      </w:r>
    </w:p>
    <w:p w14:paraId="2B8E5093" w14:textId="77777777" w:rsidR="00D716BE" w:rsidRDefault="00EE6BCA">
      <w:pPr>
        <w:numPr>
          <w:ilvl w:val="0"/>
          <w:numId w:val="2"/>
        </w:numPr>
        <w:shd w:val="clear" w:color="auto" w:fill="FFFFFF"/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Observer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Pattern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Uso extensivo de eventos C# (</w:t>
      </w:r>
      <w:proofErr w:type="spellStart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System.Action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) para una comunicación desacoplada entre sistemas (vida, puntuación, audio).</w:t>
      </w:r>
    </w:p>
    <w:p w14:paraId="0DB5F3B8" w14:textId="77777777" w:rsidR="00D716BE" w:rsidRDefault="00EE6BCA">
      <w:pPr>
        <w:numPr>
          <w:ilvl w:val="0"/>
          <w:numId w:val="2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lastRenderedPageBreak/>
        <w:t>Runtime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Initialization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Gracias al atributo </w:t>
      </w:r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[</w:t>
      </w:r>
      <w:proofErr w:type="spellStart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RuntimeInitializeOnLoadMethod</w:t>
      </w:r>
      <w:proofErr w:type="spellEnd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]</w:t>
      </w:r>
      <w:r>
        <w:rPr>
          <w:rFonts w:ascii="Roboto" w:eastAsia="Roboto" w:hAnsi="Roboto" w:cs="Roboto"/>
          <w:color w:val="1F1F1F"/>
          <w:sz w:val="21"/>
          <w:szCs w:val="21"/>
        </w:rPr>
        <w:t>, los sistemas principales se crean automáticamente al iniciar, eliminando configuraciones manuales en el editor.</w:t>
      </w:r>
    </w:p>
    <w:p w14:paraId="185384EE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4. Componentes y Funcionalidades Principales4.1. Controlador del Juego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GameManager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)</w:t>
      </w:r>
    </w:p>
    <w:p w14:paraId="571F62F2" w14:textId="77777777" w:rsidR="00D716BE" w:rsidRDefault="00D716BE">
      <w:pPr>
        <w:shd w:val="clear" w:color="auto" w:fill="FFFFFF"/>
        <w:rPr>
          <w:rFonts w:ascii="Roboto" w:eastAsia="Roboto" w:hAnsi="Roboto" w:cs="Roboto"/>
          <w:color w:val="1F1F1F"/>
          <w:sz w:val="21"/>
          <w:szCs w:val="21"/>
        </w:rPr>
      </w:pPr>
    </w:p>
    <w:p w14:paraId="6A23B880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Gestiona el estado global (juego en curso, victoria, derrota), el sistema de 10 oleadas, el cálculo de puntuación con multiplicadores de combo (hasta x5) y las transiciones entre escenas.4.2. Sistema de Armas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ArmaManager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)</w:t>
      </w:r>
    </w:p>
    <w:p w14:paraId="7769F77D" w14:textId="77777777" w:rsidR="00D716BE" w:rsidRDefault="00D716BE">
      <w:pPr>
        <w:shd w:val="clear" w:color="auto" w:fill="FFFFFF"/>
        <w:rPr>
          <w:rFonts w:ascii="Roboto" w:eastAsia="Roboto" w:hAnsi="Roboto" w:cs="Roboto"/>
          <w:color w:val="1F1F1F"/>
          <w:sz w:val="21"/>
          <w:szCs w:val="21"/>
        </w:rPr>
      </w:pPr>
    </w:p>
    <w:p w14:paraId="37487351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Ofrece tres armas distintas:</w:t>
      </w:r>
    </w:p>
    <w:p w14:paraId="717CBC78" w14:textId="77777777" w:rsidR="00D716BE" w:rsidRDefault="00EE6BCA">
      <w:pPr>
        <w:numPr>
          <w:ilvl w:val="0"/>
          <w:numId w:val="9"/>
        </w:numPr>
        <w:shd w:val="clear" w:color="auto" w:fill="FFFFFF"/>
        <w:spacing w:before="240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Pistola: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Equilibrio entre cadencia y daño.</w:t>
      </w:r>
    </w:p>
    <w:p w14:paraId="595743D3" w14:textId="77777777" w:rsidR="00D716BE" w:rsidRDefault="00EE6BCA">
      <w:pPr>
        <w:numPr>
          <w:ilvl w:val="0"/>
          <w:numId w:val="9"/>
        </w:numPr>
        <w:shd w:val="clear" w:color="auto" w:fill="FFFFFF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Escopeta: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Alta potencia, dispersión y corto alcance.</w:t>
      </w:r>
    </w:p>
    <w:p w14:paraId="03D1D5CA" w14:textId="77777777" w:rsidR="00D716BE" w:rsidRDefault="00EE6BCA">
      <w:pPr>
        <w:numPr>
          <w:ilvl w:val="0"/>
          <w:numId w:val="9"/>
        </w:numPr>
        <w:shd w:val="clear" w:color="auto" w:fill="FFFFFF"/>
        <w:spacing w:after="240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Ametralladora: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Alta cadencia, bajo daño individual.</w:t>
      </w:r>
      <w:r>
        <w:rPr>
          <w:rFonts w:ascii="Roboto" w:eastAsia="Roboto" w:hAnsi="Roboto" w:cs="Roboto"/>
          <w:color w:val="1F1F1F"/>
          <w:sz w:val="21"/>
          <w:szCs w:val="21"/>
        </w:rPr>
        <w:br/>
      </w:r>
      <w:r>
        <w:rPr>
          <w:rFonts w:ascii="Roboto" w:eastAsia="Roboto" w:hAnsi="Roboto" w:cs="Roboto"/>
          <w:color w:val="1F1F1F"/>
          <w:sz w:val="21"/>
          <w:szCs w:val="21"/>
        </w:rPr>
        <w:br/>
        <w:t xml:space="preserve">Incluye sistema de disparo por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Raycast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, retroceso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recoil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),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</w:rPr>
        <w:t>muzzle</w:t>
      </w:r>
      <w:proofErr w:type="spellEnd"/>
      <w:r>
        <w:rPr>
          <w:rFonts w:ascii="Roboto" w:eastAsia="Roboto" w:hAnsi="Roboto" w:cs="Roboto"/>
          <w:i/>
          <w:iCs/>
          <w:color w:val="1F1F1F"/>
          <w:sz w:val="21"/>
          <w:szCs w:val="21"/>
        </w:rPr>
        <w:t xml:space="preserve"> flash</w:t>
      </w:r>
      <w:r>
        <w:rPr>
          <w:rFonts w:ascii="Roboto" w:eastAsia="Roboto" w:hAnsi="Roboto" w:cs="Roboto"/>
          <w:color w:val="1F1F1F"/>
          <w:sz w:val="21"/>
          <w:szCs w:val="21"/>
        </w:rPr>
        <w:t>, recarga manual/automática y efectos de impacto visual.</w:t>
      </w:r>
    </w:p>
    <w:p w14:paraId="24035B95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4.3. Inteligencia Artificial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EnemigoIA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)</w:t>
      </w:r>
    </w:p>
    <w:p w14:paraId="2FDD3B9F" w14:textId="77777777" w:rsidR="00D716BE" w:rsidRDefault="00D716BE">
      <w:pPr>
        <w:shd w:val="clear" w:color="auto" w:fill="FFFFFF"/>
        <w:rPr>
          <w:rFonts w:ascii="Roboto" w:eastAsia="Roboto" w:hAnsi="Roboto" w:cs="Roboto"/>
          <w:color w:val="1F1F1F"/>
          <w:sz w:val="21"/>
          <w:szCs w:val="21"/>
        </w:rPr>
      </w:pPr>
    </w:p>
    <w:p w14:paraId="55450A18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Los enemigos utilizan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>NavMesh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para navegación inteligente con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>strafing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lateral. Su comportamiento incluye detección por distancia, ataques a distancia con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Raycast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, ataques cuerpo a cuerpo y tipos especiales (suicidas, congeladores, corredores).4.4. Interfaz de Usuario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UIManager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)</w:t>
      </w:r>
    </w:p>
    <w:p w14:paraId="54A1118F" w14:textId="77777777" w:rsidR="00D716BE" w:rsidRDefault="00D716BE">
      <w:pPr>
        <w:shd w:val="clear" w:color="auto" w:fill="FFFFFF"/>
        <w:rPr>
          <w:rFonts w:ascii="Roboto" w:eastAsia="Roboto" w:hAnsi="Roboto" w:cs="Roboto"/>
          <w:color w:val="1F1F1F"/>
          <w:sz w:val="21"/>
          <w:szCs w:val="21"/>
        </w:rPr>
      </w:pPr>
    </w:p>
    <w:p w14:paraId="422B88CB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HUD completo creado dinámicamente que visualiza:</w:t>
      </w:r>
    </w:p>
    <w:p w14:paraId="1B2BB887" w14:textId="77777777" w:rsidR="00D716BE" w:rsidRDefault="00EE6BCA">
      <w:pPr>
        <w:numPr>
          <w:ilvl w:val="0"/>
          <w:numId w:val="7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1F1F1F"/>
          <w:sz w:val="21"/>
          <w:szCs w:val="21"/>
        </w:rPr>
        <w:t>Vida y munición con cambios de color dinámicos según porcentaje.</w:t>
      </w:r>
    </w:p>
    <w:p w14:paraId="7752D248" w14:textId="77777777" w:rsidR="00D716BE" w:rsidRDefault="00EE6BCA">
      <w:pPr>
        <w:numPr>
          <w:ilvl w:val="0"/>
          <w:numId w:val="7"/>
        </w:numPr>
        <w:shd w:val="clear" w:color="auto" w:fill="FFFFFF"/>
      </w:pPr>
      <w:r>
        <w:rPr>
          <w:rFonts w:ascii="Roboto" w:eastAsia="Roboto" w:hAnsi="Roboto" w:cs="Roboto"/>
          <w:color w:val="1F1F1F"/>
          <w:sz w:val="21"/>
          <w:szCs w:val="21"/>
        </w:rPr>
        <w:t>Contador de oleadas y enemigos restantes.</w:t>
      </w:r>
    </w:p>
    <w:p w14:paraId="3F59F9AF" w14:textId="77777777" w:rsidR="00D716BE" w:rsidRDefault="00EE6BCA">
      <w:pPr>
        <w:numPr>
          <w:ilvl w:val="0"/>
          <w:numId w:val="7"/>
        </w:numPr>
        <w:shd w:val="clear" w:color="auto" w:fill="FFFFFF"/>
      </w:pPr>
      <w:r>
        <w:rPr>
          <w:rFonts w:ascii="Roboto" w:eastAsia="Roboto" w:hAnsi="Roboto" w:cs="Roboto"/>
          <w:color w:val="1F1F1F"/>
          <w:sz w:val="21"/>
          <w:szCs w:val="21"/>
        </w:rPr>
        <w:t>Puntuación en tiempo real y notificaciones de racha.</w:t>
      </w:r>
    </w:p>
    <w:p w14:paraId="79CC8D35" w14:textId="77777777" w:rsidR="00D716BE" w:rsidRDefault="00EE6BCA">
      <w:pPr>
        <w:numPr>
          <w:ilvl w:val="0"/>
          <w:numId w:val="7"/>
        </w:numPr>
        <w:shd w:val="clear" w:color="auto" w:fill="FFFFFF"/>
        <w:spacing w:after="240"/>
      </w:pPr>
      <w:r>
        <w:rPr>
          <w:rFonts w:ascii="Roboto" w:eastAsia="Roboto" w:hAnsi="Roboto" w:cs="Roboto"/>
          <w:color w:val="1F1F1F"/>
          <w:sz w:val="21"/>
          <w:szCs w:val="21"/>
        </w:rPr>
        <w:t>Paneles de "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Game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Over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" y "Victoria" con estadísticas finales.</w:t>
      </w:r>
    </w:p>
    <w:p w14:paraId="375213E7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5. Mecánicas de Juego y Controles</w:t>
      </w:r>
    </w:p>
    <w:p w14:paraId="62D26340" w14:textId="77777777" w:rsidR="00D716BE" w:rsidRDefault="00EE6BCA">
      <w:pPr>
        <w:numPr>
          <w:ilvl w:val="0"/>
          <w:numId w:val="3"/>
        </w:numPr>
        <w:shd w:val="clear" w:color="auto" w:fill="FFFFFF"/>
        <w:spacing w:before="240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Sistema de oleadas: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Progresión de 10 oleadas con un máximo de 9 enemigos simultáneos.</w:t>
      </w:r>
    </w:p>
    <w:p w14:paraId="3C368264" w14:textId="77777777" w:rsidR="00D716BE" w:rsidRDefault="00EE6BCA">
      <w:pPr>
        <w:numPr>
          <w:ilvl w:val="0"/>
          <w:numId w:val="3"/>
        </w:numPr>
        <w:shd w:val="clear" w:color="auto" w:fill="FFFFFF"/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Feedback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Sensorial: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</w:rPr>
        <w:t>Screen</w:t>
      </w:r>
      <w:proofErr w:type="spellEnd"/>
      <w:r>
        <w:rPr>
          <w:rFonts w:ascii="Roboto" w:eastAsia="Roboto" w:hAnsi="Roboto" w:cs="Roboto"/>
          <w:i/>
          <w:iCs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</w:rPr>
        <w:t>shake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al recibir daño, </w:t>
      </w:r>
      <w:r>
        <w:rPr>
          <w:rFonts w:ascii="Roboto" w:eastAsia="Roboto" w:hAnsi="Roboto" w:cs="Roboto"/>
          <w:i/>
          <w:iCs/>
          <w:color w:val="1F1F1F"/>
          <w:sz w:val="21"/>
          <w:szCs w:val="21"/>
        </w:rPr>
        <w:t xml:space="preserve">head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</w:rPr>
        <w:t>bob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al caminar, flash rojo de impacto y efectos de sonido nostálgicos.</w:t>
      </w:r>
    </w:p>
    <w:p w14:paraId="1234FEA3" w14:textId="77777777" w:rsidR="00D716BE" w:rsidRDefault="00EE6BCA">
      <w:pPr>
        <w:numPr>
          <w:ilvl w:val="0"/>
          <w:numId w:val="3"/>
        </w:numPr>
        <w:shd w:val="clear" w:color="auto" w:fill="FFFFFF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Controles:</w:t>
      </w:r>
    </w:p>
    <w:p w14:paraId="1619718F" w14:textId="77777777" w:rsidR="00D716BE" w:rsidRPr="00EE6BCA" w:rsidRDefault="00EE6BCA">
      <w:pPr>
        <w:numPr>
          <w:ilvl w:val="1"/>
          <w:numId w:val="3"/>
        </w:numPr>
        <w:rPr>
          <w:lang w:val="en-US"/>
        </w:rPr>
      </w:pPr>
      <w:proofErr w:type="spellStart"/>
      <w:r w:rsidRPr="00EE6BCA">
        <w:rPr>
          <w:rFonts w:ascii="Roboto" w:eastAsia="Roboto" w:hAnsi="Roboto" w:cs="Roboto"/>
          <w:b/>
          <w:bCs/>
          <w:color w:val="1F1F1F"/>
          <w:sz w:val="21"/>
          <w:szCs w:val="21"/>
          <w:lang w:val="en-US"/>
        </w:rPr>
        <w:t>Movimiento</w:t>
      </w:r>
      <w:proofErr w:type="spellEnd"/>
      <w:r w:rsidRPr="00EE6BCA">
        <w:rPr>
          <w:rFonts w:ascii="Roboto" w:eastAsia="Roboto" w:hAnsi="Roboto" w:cs="Roboto"/>
          <w:b/>
          <w:bCs/>
          <w:color w:val="1F1F1F"/>
          <w:sz w:val="21"/>
          <w:szCs w:val="21"/>
          <w:lang w:val="en-US"/>
        </w:rPr>
        <w:t>:</w:t>
      </w:r>
      <w:r w:rsidRPr="00EE6BCA">
        <w:rPr>
          <w:rFonts w:ascii="Roboto" w:eastAsia="Roboto" w:hAnsi="Roboto" w:cs="Roboto"/>
          <w:color w:val="1F1F1F"/>
          <w:sz w:val="21"/>
          <w:szCs w:val="21"/>
          <w:lang w:val="en-US"/>
        </w:rPr>
        <w:t xml:space="preserve"> WASD (Sprint con Shift).</w:t>
      </w:r>
    </w:p>
    <w:p w14:paraId="69263338" w14:textId="77777777" w:rsidR="00D716BE" w:rsidRDefault="00EE6BCA">
      <w:pPr>
        <w:numPr>
          <w:ilvl w:val="1"/>
          <w:numId w:val="3"/>
        </w:numPr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Disparo: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Click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izquierdo.</w:t>
      </w:r>
    </w:p>
    <w:p w14:paraId="7987D4FD" w14:textId="77777777" w:rsidR="00D716BE" w:rsidRDefault="00EE6BCA">
      <w:pPr>
        <w:numPr>
          <w:ilvl w:val="1"/>
          <w:numId w:val="3"/>
        </w:numPr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Cambio de arma: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Teclas 1, 2, 3.</w:t>
      </w:r>
    </w:p>
    <w:p w14:paraId="6B02F275" w14:textId="77777777" w:rsidR="00D716BE" w:rsidRDefault="00EE6BCA">
      <w:pPr>
        <w:numPr>
          <w:ilvl w:val="1"/>
          <w:numId w:val="3"/>
        </w:numPr>
        <w:spacing w:after="360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Acciones: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Recargar (R), Reiniciar (R o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Click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izquierdo).</w:t>
      </w:r>
    </w:p>
    <w:p w14:paraId="6B1C58C7" w14:textId="77777777" w:rsidR="00D716BE" w:rsidRDefault="00EE6BCA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6. Resumen Técnico</w:t>
      </w:r>
    </w:p>
    <w:p w14:paraId="3986C840" w14:textId="77777777" w:rsidR="00D716BE" w:rsidRDefault="00EE6BCA">
      <w:pPr>
        <w:numPr>
          <w:ilvl w:val="0"/>
          <w:numId w:val="1"/>
        </w:numPr>
        <w:shd w:val="clear" w:color="auto" w:fill="FFFFFF"/>
        <w:spacing w:before="240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Escalabilidad: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17 scripts en C#, aproximadamente 2,335 líneas de código.</w:t>
      </w:r>
    </w:p>
    <w:p w14:paraId="02BCFFC4" w14:textId="77777777" w:rsidR="00D716BE" w:rsidRDefault="00EE6BCA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lastRenderedPageBreak/>
        <w:t>Generación Procedural: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Los enemigos y objetos se instancian en código, garantizando un juego "listo para jugar" sin configuración manual de escena.</w:t>
      </w:r>
    </w:p>
    <w:p w14:paraId="27ACC4BE" w14:textId="77777777" w:rsidR="00D716BE" w:rsidRDefault="00EE6BCA">
      <w:pPr>
        <w:numPr>
          <w:ilvl w:val="0"/>
          <w:numId w:val="1"/>
        </w:numPr>
        <w:shd w:val="clear" w:color="auto" w:fill="FFFFFF"/>
        <w:spacing w:after="240"/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Feedback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Altamente enfocado en la respuesta visual y auditiva para emular la inmersión del género clásico.</w:t>
      </w:r>
    </w:p>
    <w:p w14:paraId="2A046BE4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8. CARACTERÍSTICAS TÉCNICAS DESTACADAS</w:t>
      </w:r>
    </w:p>
    <w:p w14:paraId="06ABE385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8.1 Auto-Creación en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Runtime</w:t>
      </w:r>
      <w:proofErr w:type="spellEnd"/>
    </w:p>
    <w:p w14:paraId="0B44290E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Todos los sistemas principales se crean automáticamente al iniciar el juego utilizando [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RuntimeInitializeOnLoadMethod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]. Esto significa que no se requiere configuración manual en el editor de Unity — basta con tener la escena con un jugador y el terreno para que funcione.</w:t>
      </w:r>
    </w:p>
    <w:p w14:paraId="50E7B95A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8.2 Generación Procedural</w:t>
      </w:r>
    </w:p>
    <w:p w14:paraId="64BEA588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Los enemigos se crean completamente en código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GameObjects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, componentes, materiales,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colliders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NavMeshAgent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), sin necesidad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prefabs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predefinidos en la escena.</w:t>
      </w:r>
    </w:p>
    <w:p w14:paraId="00E14B92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8.3 Comunicación por Eventos</w:t>
      </w:r>
    </w:p>
    <w:p w14:paraId="5E1CC880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Los sistemas se comunican mediante eventos C#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System.Action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), lo que permite un acoplamiento bajo entre componentes. Por ejemplo:</w:t>
      </w:r>
    </w:p>
    <w:p w14:paraId="1144B3A4" w14:textId="77777777" w:rsidR="00D716BE" w:rsidRDefault="00EE6BCA">
      <w:pPr>
        <w:numPr>
          <w:ilvl w:val="0"/>
          <w:numId w:val="5"/>
        </w:numPr>
      </w:pPr>
      <w:r>
        <w:rPr>
          <w:rFonts w:ascii="Nova Mono" w:eastAsia="Nova Mono" w:hAnsi="Nova Mono" w:cs="Nova Mono"/>
          <w:color w:val="1F1F1F"/>
          <w:sz w:val="21"/>
          <w:szCs w:val="21"/>
        </w:rPr>
        <w:t xml:space="preserve">Vida emite </w:t>
      </w:r>
      <w:proofErr w:type="spellStart"/>
      <w:r>
        <w:rPr>
          <w:rFonts w:ascii="Nova Mono" w:eastAsia="Nova Mono" w:hAnsi="Nova Mono" w:cs="Nova Mono"/>
          <w:color w:val="1F1F1F"/>
          <w:sz w:val="21"/>
          <w:szCs w:val="21"/>
        </w:rPr>
        <w:t>OnDanoRecibidoJugador</w:t>
      </w:r>
      <w:proofErr w:type="spellEnd"/>
      <w:r>
        <w:rPr>
          <w:rFonts w:ascii="Nova Mono" w:eastAsia="Nova Mono" w:hAnsi="Nova Mono" w:cs="Nova Mono"/>
          <w:color w:val="1F1F1F"/>
          <w:sz w:val="21"/>
          <w:szCs w:val="21"/>
        </w:rPr>
        <w:t xml:space="preserve"> → </w:t>
      </w:r>
      <w:proofErr w:type="spellStart"/>
      <w:r>
        <w:rPr>
          <w:rFonts w:ascii="Nova Mono" w:eastAsia="Nova Mono" w:hAnsi="Nova Mono" w:cs="Nova Mono"/>
          <w:color w:val="1F1F1F"/>
          <w:sz w:val="21"/>
          <w:szCs w:val="21"/>
        </w:rPr>
        <w:t>DanoFeedback</w:t>
      </w:r>
      <w:proofErr w:type="spellEnd"/>
      <w:r>
        <w:rPr>
          <w:rFonts w:ascii="Nova Mono" w:eastAsia="Nova Mono" w:hAnsi="Nova Mono" w:cs="Nova Mono"/>
          <w:color w:val="1F1F1F"/>
          <w:sz w:val="21"/>
          <w:szCs w:val="21"/>
        </w:rPr>
        <w:t xml:space="preserve"> responde con flash rojo y </w:t>
      </w:r>
      <w:proofErr w:type="spellStart"/>
      <w:r>
        <w:rPr>
          <w:rFonts w:ascii="Nova Mono" w:eastAsia="Nova Mono" w:hAnsi="Nova Mono" w:cs="Nova Mono"/>
          <w:color w:val="1F1F1F"/>
          <w:sz w:val="21"/>
          <w:szCs w:val="21"/>
        </w:rPr>
        <w:t>PrimeraPersona</w:t>
      </w:r>
      <w:proofErr w:type="spellEnd"/>
      <w:r>
        <w:rPr>
          <w:rFonts w:ascii="Nova Mono" w:eastAsia="Nova Mono" w:hAnsi="Nova Mono" w:cs="Nova Mono"/>
          <w:color w:val="1F1F1F"/>
          <w:sz w:val="21"/>
          <w:szCs w:val="21"/>
        </w:rPr>
        <w:t xml:space="preserve"> con </w:t>
      </w:r>
      <w:proofErr w:type="spellStart"/>
      <w:r>
        <w:rPr>
          <w:rFonts w:ascii="Nova Mono" w:eastAsia="Nova Mono" w:hAnsi="Nova Mono" w:cs="Nova Mono"/>
          <w:color w:val="1F1F1F"/>
          <w:sz w:val="21"/>
          <w:szCs w:val="21"/>
        </w:rPr>
        <w:t>screen</w:t>
      </w:r>
      <w:proofErr w:type="spellEnd"/>
      <w:r>
        <w:rPr>
          <w:rFonts w:ascii="Nova Mono" w:eastAsia="Nova Mono" w:hAnsi="Nova Mono" w:cs="Nova Mono"/>
          <w:color w:val="1F1F1F"/>
          <w:sz w:val="21"/>
          <w:szCs w:val="21"/>
        </w:rPr>
        <w:t xml:space="preserve"> </w:t>
      </w:r>
      <w:proofErr w:type="spellStart"/>
      <w:r>
        <w:rPr>
          <w:rFonts w:ascii="Nova Mono" w:eastAsia="Nova Mono" w:hAnsi="Nova Mono" w:cs="Nova Mono"/>
          <w:color w:val="1F1F1F"/>
          <w:sz w:val="21"/>
          <w:szCs w:val="21"/>
        </w:rPr>
        <w:t>shake</w:t>
      </w:r>
      <w:proofErr w:type="spellEnd"/>
      <w:r>
        <w:rPr>
          <w:rFonts w:ascii="Nova Mono" w:eastAsia="Nova Mono" w:hAnsi="Nova Mono" w:cs="Nova Mono"/>
          <w:color w:val="1F1F1F"/>
          <w:sz w:val="21"/>
          <w:szCs w:val="21"/>
        </w:rPr>
        <w:t>.</w:t>
      </w:r>
    </w:p>
    <w:p w14:paraId="13AC510E" w14:textId="77777777" w:rsidR="00D716BE" w:rsidRDefault="00EE6BCA">
      <w:pPr>
        <w:numPr>
          <w:ilvl w:val="0"/>
          <w:numId w:val="5"/>
        </w:numPr>
      </w:pPr>
      <w:proofErr w:type="spellStart"/>
      <w:r>
        <w:rPr>
          <w:rFonts w:ascii="Nova Mono" w:eastAsia="Nova Mono" w:hAnsi="Nova Mono" w:cs="Nova Mono"/>
          <w:color w:val="1F1F1F"/>
          <w:sz w:val="21"/>
          <w:szCs w:val="21"/>
        </w:rPr>
        <w:t>ArmaManager</w:t>
      </w:r>
      <w:proofErr w:type="spellEnd"/>
      <w:r>
        <w:rPr>
          <w:rFonts w:ascii="Nova Mono" w:eastAsia="Nova Mono" w:hAnsi="Nova Mono" w:cs="Nova Mono"/>
          <w:color w:val="1F1F1F"/>
          <w:sz w:val="21"/>
          <w:szCs w:val="21"/>
        </w:rPr>
        <w:t xml:space="preserve"> emite </w:t>
      </w:r>
      <w:proofErr w:type="spellStart"/>
      <w:r>
        <w:rPr>
          <w:rFonts w:ascii="Nova Mono" w:eastAsia="Nova Mono" w:hAnsi="Nova Mono" w:cs="Nova Mono"/>
          <w:color w:val="1F1F1F"/>
          <w:sz w:val="21"/>
          <w:szCs w:val="21"/>
        </w:rPr>
        <w:t>OnMunicionCambiada</w:t>
      </w:r>
      <w:proofErr w:type="spellEnd"/>
      <w:r>
        <w:rPr>
          <w:rFonts w:ascii="Nova Mono" w:eastAsia="Nova Mono" w:hAnsi="Nova Mono" w:cs="Nova Mono"/>
          <w:color w:val="1F1F1F"/>
          <w:sz w:val="21"/>
          <w:szCs w:val="21"/>
        </w:rPr>
        <w:t xml:space="preserve"> → </w:t>
      </w:r>
      <w:proofErr w:type="spellStart"/>
      <w:r>
        <w:rPr>
          <w:rFonts w:ascii="Nova Mono" w:eastAsia="Nova Mono" w:hAnsi="Nova Mono" w:cs="Nova Mono"/>
          <w:color w:val="1F1F1F"/>
          <w:sz w:val="21"/>
          <w:szCs w:val="21"/>
        </w:rPr>
        <w:t>UIManager</w:t>
      </w:r>
      <w:proofErr w:type="spellEnd"/>
      <w:r>
        <w:rPr>
          <w:rFonts w:ascii="Nova Mono" w:eastAsia="Nova Mono" w:hAnsi="Nova Mono" w:cs="Nova Mono"/>
          <w:color w:val="1F1F1F"/>
          <w:sz w:val="21"/>
          <w:szCs w:val="21"/>
        </w:rPr>
        <w:t xml:space="preserve"> actualiza la interfaz.</w:t>
      </w:r>
    </w:p>
    <w:p w14:paraId="54AE3B95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8.4 Persistencia entre Escenas</w:t>
      </w:r>
    </w:p>
    <w:p w14:paraId="3B30B77E" w14:textId="77777777" w:rsidR="00D716BE" w:rsidRDefault="00EE6BCA"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GameManager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SonidoManager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y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UIManager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usan </w:t>
      </w:r>
      <w:proofErr w:type="spellStart"/>
      <w:proofErr w:type="gram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DontDestroyOnLoad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) para persistir entre cargas de escena, recreando los sistemas transitorios automáticamente.</w:t>
      </w:r>
    </w:p>
    <w:p w14:paraId="56FC39FC" w14:textId="77777777" w:rsidR="00D716BE" w:rsidRDefault="00D716BE"/>
    <w:p w14:paraId="254950E4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9. RESUMEN DE MÉTRICAS DEL CÓDIGO</w:t>
      </w:r>
    </w:p>
    <w:tbl>
      <w:tblPr>
        <w:tblStyle w:val="a0"/>
        <w:tblW w:w="8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5000"/>
      </w:tblGrid>
      <w:tr w:rsidR="00D716BE" w14:paraId="229BEB7B" w14:textId="77777777">
        <w:tc>
          <w:tcPr>
            <w:tcW w:w="3000" w:type="dxa"/>
          </w:tcPr>
          <w:p w14:paraId="08B0F43A" w14:textId="77777777" w:rsidR="00D716BE" w:rsidRDefault="00EE6BCA">
            <w:r>
              <w:rPr>
                <w:b/>
                <w:bCs/>
              </w:rPr>
              <w:t>Métrica</w:t>
            </w:r>
          </w:p>
        </w:tc>
        <w:tc>
          <w:tcPr>
            <w:tcW w:w="5000" w:type="dxa"/>
          </w:tcPr>
          <w:p w14:paraId="07960DCB" w14:textId="77777777" w:rsidR="00D716BE" w:rsidRDefault="00EE6BCA">
            <w:r>
              <w:rPr>
                <w:b/>
                <w:bCs/>
              </w:rPr>
              <w:t>Valor</w:t>
            </w:r>
          </w:p>
        </w:tc>
      </w:tr>
      <w:tr w:rsidR="00D716BE" w14:paraId="76BC80D2" w14:textId="77777777">
        <w:tc>
          <w:tcPr>
            <w:tcW w:w="3000" w:type="dxa"/>
          </w:tcPr>
          <w:p w14:paraId="52A59324" w14:textId="77777777" w:rsidR="00D716BE" w:rsidRDefault="00EE6BCA">
            <w:proofErr w:type="gramStart"/>
            <w:r>
              <w:t>Total</w:t>
            </w:r>
            <w:proofErr w:type="gramEnd"/>
            <w:r>
              <w:t xml:space="preserve"> de scripts</w:t>
            </w:r>
          </w:p>
        </w:tc>
        <w:tc>
          <w:tcPr>
            <w:tcW w:w="5000" w:type="dxa"/>
          </w:tcPr>
          <w:p w14:paraId="350AB487" w14:textId="77777777" w:rsidR="00D716BE" w:rsidRDefault="00EE6BCA">
            <w:r>
              <w:t>17</w:t>
            </w:r>
          </w:p>
        </w:tc>
      </w:tr>
      <w:tr w:rsidR="00D716BE" w14:paraId="7E2B5D81" w14:textId="77777777">
        <w:tc>
          <w:tcPr>
            <w:tcW w:w="3000" w:type="dxa"/>
          </w:tcPr>
          <w:p w14:paraId="38A6FA11" w14:textId="77777777" w:rsidR="00D716BE" w:rsidRDefault="00EE6BCA">
            <w:proofErr w:type="gramStart"/>
            <w:r>
              <w:t>Total</w:t>
            </w:r>
            <w:proofErr w:type="gramEnd"/>
            <w:r>
              <w:t xml:space="preserve"> de líneas de código</w:t>
            </w:r>
          </w:p>
        </w:tc>
        <w:tc>
          <w:tcPr>
            <w:tcW w:w="5000" w:type="dxa"/>
          </w:tcPr>
          <w:p w14:paraId="78D428BA" w14:textId="77777777" w:rsidR="00D716BE" w:rsidRDefault="00EE6BCA">
            <w:r>
              <w:t>~2,335</w:t>
            </w:r>
          </w:p>
        </w:tc>
      </w:tr>
      <w:tr w:rsidR="00D716BE" w14:paraId="1F03BA58" w14:textId="77777777">
        <w:tc>
          <w:tcPr>
            <w:tcW w:w="3000" w:type="dxa"/>
          </w:tcPr>
          <w:p w14:paraId="60AF1A78" w14:textId="77777777" w:rsidR="00D716BE" w:rsidRDefault="00EE6BCA">
            <w:r>
              <w:t>Scripts activos</w:t>
            </w:r>
          </w:p>
        </w:tc>
        <w:tc>
          <w:tcPr>
            <w:tcW w:w="5000" w:type="dxa"/>
          </w:tcPr>
          <w:p w14:paraId="38974A22" w14:textId="77777777" w:rsidR="00D716BE" w:rsidRDefault="00EE6BCA">
            <w:r>
              <w:t>16 (</w:t>
            </w:r>
            <w:proofErr w:type="spellStart"/>
            <w:r>
              <w:t>Disparar.cs</w:t>
            </w:r>
            <w:proofErr w:type="spellEnd"/>
            <w:r>
              <w:t xml:space="preserve"> deprecado)</w:t>
            </w:r>
          </w:p>
        </w:tc>
      </w:tr>
      <w:tr w:rsidR="00D716BE" w14:paraId="2D91929B" w14:textId="77777777">
        <w:tc>
          <w:tcPr>
            <w:tcW w:w="3000" w:type="dxa"/>
          </w:tcPr>
          <w:p w14:paraId="6D107A16" w14:textId="77777777" w:rsidR="00D716BE" w:rsidRDefault="00EE6BCA">
            <w:proofErr w:type="spellStart"/>
            <w:r>
              <w:t>Singletons</w:t>
            </w:r>
            <w:proofErr w:type="spellEnd"/>
          </w:p>
        </w:tc>
        <w:tc>
          <w:tcPr>
            <w:tcW w:w="5000" w:type="dxa"/>
          </w:tcPr>
          <w:p w14:paraId="2C28A012" w14:textId="77777777" w:rsidR="00D716BE" w:rsidRDefault="00EE6BCA">
            <w:r>
              <w:t>3 (</w:t>
            </w:r>
            <w:proofErr w:type="spellStart"/>
            <w:r>
              <w:t>GameManager</w:t>
            </w:r>
            <w:proofErr w:type="spellEnd"/>
            <w:r>
              <w:t xml:space="preserve">, </w:t>
            </w:r>
            <w:proofErr w:type="spellStart"/>
            <w:r>
              <w:t>UIManager</w:t>
            </w:r>
            <w:proofErr w:type="spellEnd"/>
            <w:r>
              <w:t xml:space="preserve">, </w:t>
            </w:r>
            <w:proofErr w:type="spellStart"/>
            <w:r>
              <w:t>SonidoManager</w:t>
            </w:r>
            <w:proofErr w:type="spellEnd"/>
            <w:r>
              <w:t>)</w:t>
            </w:r>
          </w:p>
        </w:tc>
      </w:tr>
      <w:tr w:rsidR="00D716BE" w14:paraId="3A189BBE" w14:textId="77777777">
        <w:tc>
          <w:tcPr>
            <w:tcW w:w="3000" w:type="dxa"/>
          </w:tcPr>
          <w:p w14:paraId="44B20366" w14:textId="77777777" w:rsidR="00D716BE" w:rsidRDefault="00EE6BCA">
            <w:r>
              <w:t>Eventos del sistema</w:t>
            </w:r>
          </w:p>
        </w:tc>
        <w:tc>
          <w:tcPr>
            <w:tcW w:w="5000" w:type="dxa"/>
          </w:tcPr>
          <w:p w14:paraId="7C3937A4" w14:textId="77777777" w:rsidR="00D716BE" w:rsidRDefault="00EE6BCA">
            <w:r>
              <w:t>9</w:t>
            </w:r>
          </w:p>
        </w:tc>
      </w:tr>
      <w:tr w:rsidR="00D716BE" w14:paraId="719E7895" w14:textId="77777777">
        <w:tc>
          <w:tcPr>
            <w:tcW w:w="3000" w:type="dxa"/>
          </w:tcPr>
          <w:p w14:paraId="5D1BA9F4" w14:textId="77777777" w:rsidR="00D716BE" w:rsidRDefault="00EE6BCA">
            <w:r>
              <w:t>Tipos de enemigos</w:t>
            </w:r>
          </w:p>
        </w:tc>
        <w:tc>
          <w:tcPr>
            <w:tcW w:w="5000" w:type="dxa"/>
          </w:tcPr>
          <w:p w14:paraId="0953DEFE" w14:textId="77777777" w:rsidR="00D716BE" w:rsidRDefault="00EE6BCA">
            <w:r>
              <w:t>6</w:t>
            </w:r>
          </w:p>
        </w:tc>
      </w:tr>
      <w:tr w:rsidR="00D716BE" w14:paraId="07295480" w14:textId="77777777">
        <w:tc>
          <w:tcPr>
            <w:tcW w:w="3000" w:type="dxa"/>
          </w:tcPr>
          <w:p w14:paraId="6784E2D0" w14:textId="77777777" w:rsidR="00D716BE" w:rsidRDefault="00EE6BCA">
            <w:r>
              <w:t>Armas del jugador</w:t>
            </w:r>
          </w:p>
        </w:tc>
        <w:tc>
          <w:tcPr>
            <w:tcW w:w="5000" w:type="dxa"/>
          </w:tcPr>
          <w:p w14:paraId="6FFE3AF9" w14:textId="77777777" w:rsidR="00D716BE" w:rsidRDefault="00EE6BCA">
            <w:r>
              <w:t>3</w:t>
            </w:r>
          </w:p>
        </w:tc>
      </w:tr>
      <w:tr w:rsidR="00D716BE" w14:paraId="7990CE5B" w14:textId="77777777">
        <w:tc>
          <w:tcPr>
            <w:tcW w:w="3000" w:type="dxa"/>
          </w:tcPr>
          <w:p w14:paraId="579B77A8" w14:textId="77777777" w:rsidR="00D716BE" w:rsidRDefault="00EE6BCA">
            <w:r>
              <w:t>Efectos de sonido</w:t>
            </w:r>
          </w:p>
        </w:tc>
        <w:tc>
          <w:tcPr>
            <w:tcW w:w="5000" w:type="dxa"/>
          </w:tcPr>
          <w:p w14:paraId="024A5AFA" w14:textId="77777777" w:rsidR="00D716BE" w:rsidRDefault="00EE6BCA">
            <w:r>
              <w:t>7</w:t>
            </w:r>
          </w:p>
        </w:tc>
      </w:tr>
      <w:tr w:rsidR="00D716BE" w14:paraId="22C3FB8A" w14:textId="77777777">
        <w:tc>
          <w:tcPr>
            <w:tcW w:w="3000" w:type="dxa"/>
          </w:tcPr>
          <w:p w14:paraId="43497957" w14:textId="77777777" w:rsidR="00D716BE" w:rsidRDefault="00EE6BCA">
            <w:proofErr w:type="spellStart"/>
            <w:r>
              <w:t>Sprites</w:t>
            </w:r>
            <w:proofErr w:type="spellEnd"/>
          </w:p>
        </w:tc>
        <w:tc>
          <w:tcPr>
            <w:tcW w:w="5000" w:type="dxa"/>
          </w:tcPr>
          <w:p w14:paraId="74C0C7F5" w14:textId="77777777" w:rsidR="00D716BE" w:rsidRDefault="00EE6BCA">
            <w:r>
              <w:t>4</w:t>
            </w:r>
          </w:p>
        </w:tc>
      </w:tr>
    </w:tbl>
    <w:p w14:paraId="5395A896" w14:textId="77777777" w:rsidR="00D716BE" w:rsidRDefault="00D716BE"/>
    <w:p w14:paraId="2F7158F6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10. REQUISITOS TÉCNICOS</w:t>
      </w:r>
    </w:p>
    <w:p w14:paraId="2A6EA05F" w14:textId="77777777" w:rsidR="00D716BE" w:rsidRDefault="00EE6BCA">
      <w:pPr>
        <w:numPr>
          <w:ilvl w:val="0"/>
          <w:numId w:val="6"/>
        </w:numPr>
      </w:pPr>
      <w:r>
        <w:rPr>
          <w:b/>
          <w:bCs/>
        </w:rPr>
        <w:t>Motor:</w:t>
      </w:r>
      <w:r>
        <w:t xml:space="preserve"> Unity 6 (6000.4.9f1)</w:t>
      </w:r>
    </w:p>
    <w:p w14:paraId="710B2F88" w14:textId="77777777" w:rsidR="00D716BE" w:rsidRDefault="00EE6BCA">
      <w:pPr>
        <w:numPr>
          <w:ilvl w:val="0"/>
          <w:numId w:val="6"/>
        </w:numPr>
      </w:pPr>
      <w:r>
        <w:rPr>
          <w:b/>
          <w:bCs/>
        </w:rPr>
        <w:t>Render Pipeline:</w:t>
      </w:r>
      <w:r>
        <w:t xml:space="preserve"> Universal Render Pipeline (URP)</w:t>
      </w:r>
    </w:p>
    <w:p w14:paraId="552B5823" w14:textId="77777777" w:rsidR="00D716BE" w:rsidRDefault="00EE6BCA">
      <w:pPr>
        <w:numPr>
          <w:ilvl w:val="0"/>
          <w:numId w:val="6"/>
        </w:numPr>
      </w:pPr>
      <w:r>
        <w:rPr>
          <w:b/>
          <w:bCs/>
        </w:rPr>
        <w:t>Sistema Operativo:</w:t>
      </w:r>
      <w:r>
        <w:t xml:space="preserve"> Windows 10/11</w:t>
      </w:r>
    </w:p>
    <w:p w14:paraId="7AE1078F" w14:textId="77777777" w:rsidR="00D716BE" w:rsidRPr="00EE6BCA" w:rsidRDefault="00EE6BCA">
      <w:pPr>
        <w:numPr>
          <w:ilvl w:val="0"/>
          <w:numId w:val="6"/>
        </w:numPr>
        <w:rPr>
          <w:lang w:val="en-US"/>
        </w:rPr>
      </w:pPr>
      <w:proofErr w:type="spellStart"/>
      <w:r w:rsidRPr="00EE6BCA">
        <w:rPr>
          <w:b/>
          <w:bCs/>
          <w:lang w:val="en-US"/>
        </w:rPr>
        <w:lastRenderedPageBreak/>
        <w:t>Dependencias</w:t>
      </w:r>
      <w:proofErr w:type="spellEnd"/>
      <w:r w:rsidRPr="00EE6BCA">
        <w:rPr>
          <w:b/>
          <w:bCs/>
          <w:lang w:val="en-US"/>
        </w:rPr>
        <w:t>:</w:t>
      </w:r>
      <w:r w:rsidRPr="00EE6BCA">
        <w:rPr>
          <w:lang w:val="en-US"/>
        </w:rPr>
        <w:t xml:space="preserve"> </w:t>
      </w:r>
      <w:proofErr w:type="spellStart"/>
      <w:r w:rsidRPr="00EE6BCA">
        <w:rPr>
          <w:lang w:val="en-US"/>
        </w:rPr>
        <w:t>NavMesh</w:t>
      </w:r>
      <w:proofErr w:type="spellEnd"/>
      <w:r w:rsidRPr="00EE6BCA">
        <w:rPr>
          <w:lang w:val="en-US"/>
        </w:rPr>
        <w:t>, Unity UI, Input System</w:t>
      </w:r>
    </w:p>
    <w:p w14:paraId="25EBF8C7" w14:textId="77777777" w:rsidR="00D716BE" w:rsidRDefault="00EE6BCA">
      <w:pPr>
        <w:numPr>
          <w:ilvl w:val="0"/>
          <w:numId w:val="6"/>
        </w:numPr>
      </w:pPr>
      <w:r>
        <w:rPr>
          <w:b/>
          <w:bCs/>
        </w:rPr>
        <w:t>Hardware mínimo:</w:t>
      </w:r>
      <w:r>
        <w:t xml:space="preserve"> Cualquier PC que soporte Unity 6</w:t>
      </w:r>
    </w:p>
    <w:p w14:paraId="68B3BFA2" w14:textId="77777777" w:rsidR="00D716BE" w:rsidRDefault="00D716BE"/>
    <w:p w14:paraId="52CBA5C8" w14:textId="77777777" w:rsidR="00D716BE" w:rsidRDefault="00EE6BCA"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11. CONCLUSIONES</w:t>
      </w:r>
    </w:p>
    <w:p w14:paraId="69A3D421" w14:textId="77777777" w:rsidR="00D716BE" w:rsidRDefault="00EE6BCA">
      <w:r>
        <w:t>Shooter3DDoom es un proyecto completo de videojuego FPS que demuestra:</w:t>
      </w:r>
    </w:p>
    <w:p w14:paraId="4D0DD419" w14:textId="77777777" w:rsidR="00D716BE" w:rsidRDefault="00EE6BCA">
      <w:pPr>
        <w:numPr>
          <w:ilvl w:val="0"/>
          <w:numId w:val="4"/>
        </w:numPr>
      </w:pPr>
      <w:r>
        <w:rPr>
          <w:b/>
          <w:bCs/>
        </w:rPr>
        <w:t>1. Arquitectura robusta:</w:t>
      </w:r>
      <w:r>
        <w:t xml:space="preserve"> Uso correcto de patrones </w:t>
      </w:r>
      <w:proofErr w:type="spellStart"/>
      <w:r>
        <w:t>Singleton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 xml:space="preserve"> y </w:t>
      </w:r>
      <w:proofErr w:type="spellStart"/>
      <w:r>
        <w:t>auto-creación</w:t>
      </w:r>
      <w:proofErr w:type="spellEnd"/>
      <w:r>
        <w:t xml:space="preserve"> para un código mantenible.</w:t>
      </w:r>
    </w:p>
    <w:p w14:paraId="268EA251" w14:textId="77777777" w:rsidR="00D716BE" w:rsidRDefault="00EE6BCA">
      <w:pPr>
        <w:numPr>
          <w:ilvl w:val="0"/>
          <w:numId w:val="4"/>
        </w:num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Gameplay</w:t>
      </w:r>
      <w:proofErr w:type="spellEnd"/>
      <w:r>
        <w:rPr>
          <w:b/>
          <w:bCs/>
        </w:rPr>
        <w:t xml:space="preserve"> completo:</w:t>
      </w:r>
      <w:r>
        <w:t xml:space="preserve"> Sistema de oleadas, puntuación, rachas, múltiples armas y tipos de enemigos variados.</w:t>
      </w:r>
    </w:p>
    <w:p w14:paraId="48F5D218" w14:textId="77777777" w:rsidR="00D716BE" w:rsidRDefault="00EE6BCA">
      <w:pPr>
        <w:numPr>
          <w:ilvl w:val="0"/>
          <w:numId w:val="4"/>
        </w:numPr>
      </w:pPr>
      <w:r>
        <w:rPr>
          <w:b/>
          <w:bCs/>
        </w:rPr>
        <w:t>3. Generación procedural:</w:t>
      </w:r>
      <w:r>
        <w:t xml:space="preserve"> Enemigos y botiquines creados dinámicamente sin depender de </w:t>
      </w:r>
      <w:proofErr w:type="spellStart"/>
      <w:r>
        <w:t>prefabs</w:t>
      </w:r>
      <w:proofErr w:type="spellEnd"/>
      <w:r>
        <w:t xml:space="preserve"> manuales.</w:t>
      </w:r>
    </w:p>
    <w:p w14:paraId="1989C64D" w14:textId="77777777" w:rsidR="00D716BE" w:rsidRDefault="00EE6BCA">
      <w:pPr>
        <w:numPr>
          <w:ilvl w:val="0"/>
          <w:numId w:val="4"/>
        </w:num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 xml:space="preserve"> sensorial:</w:t>
      </w:r>
      <w:r>
        <w:t xml:space="preserve"> Flash de daño,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shake</w:t>
      </w:r>
      <w:proofErr w:type="spellEnd"/>
      <w:r>
        <w:t xml:space="preserve">, head </w:t>
      </w:r>
      <w:proofErr w:type="spellStart"/>
      <w:r>
        <w:t>bob</w:t>
      </w:r>
      <w:proofErr w:type="spellEnd"/>
      <w:r>
        <w:t>, efectos de impacto, y HUD dinámico con colores adaptativos.</w:t>
      </w:r>
    </w:p>
    <w:p w14:paraId="55893ACF" w14:textId="77777777" w:rsidR="00D716BE" w:rsidRDefault="00EE6BCA">
      <w:pPr>
        <w:numPr>
          <w:ilvl w:val="0"/>
          <w:numId w:val="4"/>
        </w:numPr>
      </w:pPr>
      <w:r>
        <w:rPr>
          <w:b/>
          <w:bCs/>
        </w:rPr>
        <w:t>5. Inspiración fiel a DOOM:</w:t>
      </w:r>
      <w:r>
        <w:t xml:space="preserve"> Enemigos </w:t>
      </w:r>
      <w:proofErr w:type="spellStart"/>
      <w:r>
        <w:t>billboard</w:t>
      </w:r>
      <w:proofErr w:type="spellEnd"/>
      <w:r>
        <w:t>, sonidos retro, mecánicas de combate frenéticas y estilo visual que homenajea al clásico de 1993.</w:t>
      </w:r>
    </w:p>
    <w:p w14:paraId="0CA1F1F1" w14:textId="179F4243" w:rsidR="00D716BE" w:rsidRDefault="00D716BE"/>
    <w:p w14:paraId="53BDB03F" w14:textId="55CE1294" w:rsidR="00EE6BCA" w:rsidRPr="00280696" w:rsidRDefault="00EE6BCA">
      <w:pPr>
        <w:rPr>
          <w:b/>
          <w:bCs/>
          <w:color w:val="000000" w:themeColor="text1"/>
          <w:sz w:val="44"/>
          <w:szCs w:val="44"/>
        </w:rPr>
      </w:pPr>
      <w:r w:rsidRPr="00280696">
        <w:rPr>
          <w:rFonts w:ascii="Roboto" w:hAnsi="Roboto"/>
          <w:b/>
          <w:bCs/>
          <w:color w:val="000000" w:themeColor="text1"/>
          <w:spacing w:val="2"/>
          <w:sz w:val="44"/>
          <w:szCs w:val="44"/>
          <w:highlight w:val="lightGray"/>
          <w:shd w:val="clear" w:color="auto" w:fill="202124"/>
        </w:rPr>
        <w:t>Video Shooter3DDoom</w:t>
      </w:r>
    </w:p>
    <w:p w14:paraId="4194810F" w14:textId="77777777" w:rsidR="00EE6BCA" w:rsidRDefault="00EE6BCA" w:rsidP="00EE6B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1EEEA42" w14:textId="2C9CD4DF" w:rsidR="00EE6BCA" w:rsidRDefault="00280696" w:rsidP="00EE6B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hyperlink r:id="rId6" w:history="1">
        <w:r w:rsidR="00EE6BCA" w:rsidRPr="00EE6BCA">
          <w:rPr>
            <w:rStyle w:val="Hipervnculo"/>
            <w:rFonts w:ascii="Google Sans Text" w:eastAsia="Times New Roman" w:hAnsi="Google Sans Text" w:cs="Times New Roman"/>
            <w:lang w:val="es-ES"/>
          </w:rPr>
          <w:t>https://drive.google.com/file/d/1g6IPFRJQm_hCJWGq99dgQ0USHsMrmV42/view?usp=sharing</w:t>
        </w:r>
      </w:hyperlink>
    </w:p>
    <w:p w14:paraId="2DD41A6D" w14:textId="77777777" w:rsidR="00EE6BCA" w:rsidRPr="00EE6BCA" w:rsidRDefault="00EE6BCA" w:rsidP="00EE6B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05CE40D" w14:textId="459D9050" w:rsidR="00EE6BCA" w:rsidRDefault="00EE6BCA">
      <w:pPr>
        <w:rPr>
          <w:lang w:val="es-ES"/>
        </w:rPr>
      </w:pPr>
    </w:p>
    <w:p w14:paraId="48B61898" w14:textId="77777777" w:rsidR="00EE6BCA" w:rsidRPr="00EE6BCA" w:rsidRDefault="00EE6BCA">
      <w:pPr>
        <w:rPr>
          <w:lang w:val="es-ES"/>
        </w:rPr>
      </w:pPr>
      <w:bookmarkStart w:id="0" w:name="_GoBack"/>
      <w:bookmarkEnd w:id="0"/>
    </w:p>
    <w:sectPr w:rsidR="00EE6BCA" w:rsidRPr="00EE6B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  <w:embedRegular r:id="rId1" w:fontKey="{BF5DB60C-4640-4000-B4F3-45EC8FEAE272}"/>
    <w:embedBold r:id="rId2" w:fontKey="{95E0BAF7-15DA-4EC3-8A79-0EE0DDD7AE05}"/>
    <w:embedItalic r:id="rId3" w:fontKey="{90096394-82BD-4B7D-B7CA-897C205DB4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va Mono">
    <w:charset w:val="00"/>
    <w:family w:val="auto"/>
    <w:pitch w:val="default"/>
    <w:embedRegular r:id="rId4" w:fontKey="{30965AD1-A200-4EEF-B886-1E935F56C0FC}"/>
  </w:font>
  <w:font w:name="Google Sans Tex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6773E9A-A926-4BEA-AA22-8994997F13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D9BF82-CB0A-4DB5-826D-10C045DE2B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519E5"/>
    <w:multiLevelType w:val="multilevel"/>
    <w:tmpl w:val="4D5AD7B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421B71"/>
    <w:multiLevelType w:val="multilevel"/>
    <w:tmpl w:val="0D74875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1C8B31FE"/>
    <w:multiLevelType w:val="multilevel"/>
    <w:tmpl w:val="2AA0C7B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302CDA"/>
    <w:multiLevelType w:val="multilevel"/>
    <w:tmpl w:val="DCD4752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8A3DCF"/>
    <w:multiLevelType w:val="multilevel"/>
    <w:tmpl w:val="F4144A1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836228"/>
    <w:multiLevelType w:val="multilevel"/>
    <w:tmpl w:val="AB6A8C8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985143"/>
    <w:multiLevelType w:val="multilevel"/>
    <w:tmpl w:val="66AC4A40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5FC8495D"/>
    <w:multiLevelType w:val="multilevel"/>
    <w:tmpl w:val="7D34CDD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BC49EA"/>
    <w:multiLevelType w:val="multilevel"/>
    <w:tmpl w:val="9750757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6BE"/>
    <w:rsid w:val="00280696"/>
    <w:rsid w:val="00D716BE"/>
    <w:rsid w:val="00EE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8833A"/>
  <w15:docId w15:val="{47154725-E6B6-4682-AA23-FC9136E1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EE6BC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6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92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g6IPFRJQm_hCJWGq99dgQ0USHsMrmV42/view?usp=sharing" TargetMode="External"/><Relationship Id="rId5" Type="http://schemas.openxmlformats.org/officeDocument/2006/relationships/hyperlink" Target="https://github.com/jvidalyavi53-web/Shooter3DDo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956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Vidal yavi</cp:lastModifiedBy>
  <cp:revision>3</cp:revision>
  <dcterms:created xsi:type="dcterms:W3CDTF">2026-07-13T02:30:00Z</dcterms:created>
  <dcterms:modified xsi:type="dcterms:W3CDTF">2026-07-13T02:40:00Z</dcterms:modified>
</cp:coreProperties>
</file>