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55139" w14:textId="3721F851" w:rsidR="004074D5" w:rsidRDefault="004074D5" w:rsidP="004074D5">
      <w:pPr>
        <w:jc w:val="center"/>
        <w:rPr>
          <w:b/>
        </w:rPr>
      </w:pPr>
      <w:r>
        <w:rPr>
          <w:b/>
        </w:rPr>
        <w:t xml:space="preserve">Resumen </w:t>
      </w:r>
      <w:r w:rsidR="004D6F9E">
        <w:rPr>
          <w:b/>
        </w:rPr>
        <w:t xml:space="preserve">JavaScript 3: </w:t>
      </w:r>
      <w:proofErr w:type="spellStart"/>
      <w:r>
        <w:rPr>
          <w:b/>
        </w:rPr>
        <w:t>React</w:t>
      </w:r>
      <w:proofErr w:type="spellEnd"/>
      <w:r>
        <w:rPr>
          <w:b/>
        </w:rPr>
        <w:t xml:space="preserve"> S</w:t>
      </w:r>
      <w:r w:rsidR="004D6F9E">
        <w:rPr>
          <w:b/>
        </w:rPr>
        <w:t xml:space="preserve">esión </w:t>
      </w:r>
      <w:r>
        <w:rPr>
          <w:b/>
        </w:rPr>
        <w:t>2</w:t>
      </w:r>
    </w:p>
    <w:p w14:paraId="1E99EAF3" w14:textId="77777777" w:rsidR="004074D5" w:rsidRDefault="004074D5" w:rsidP="004074D5">
      <w:pPr>
        <w:jc w:val="center"/>
        <w:rPr>
          <w:b/>
        </w:rPr>
      </w:pPr>
    </w:p>
    <w:p w14:paraId="11D72DD8" w14:textId="77777777" w:rsidR="004074D5" w:rsidRDefault="004074D5" w:rsidP="004074D5">
      <w:pPr>
        <w:rPr>
          <w:b/>
        </w:rPr>
      </w:pPr>
      <w:r>
        <w:rPr>
          <w:b/>
        </w:rPr>
        <w:t>Extensiones para React</w:t>
      </w:r>
    </w:p>
    <w:p w14:paraId="0706687A" w14:textId="7C3E6FA5" w:rsidR="004074D5" w:rsidRDefault="004074D5" w:rsidP="004074D5">
      <w:r>
        <w:t>Ubicamos el botón “</w:t>
      </w:r>
      <w:proofErr w:type="spellStart"/>
      <w:r>
        <w:t>Extensions</w:t>
      </w:r>
      <w:proofErr w:type="spellEnd"/>
      <w:r>
        <w:t>” y en la barra de búsqueda ingresamos el nombre de cada una</w:t>
      </w:r>
      <w:r w:rsidR="001765AD">
        <w:t xml:space="preserve"> de las siguientes (y luego</w:t>
      </w:r>
      <w:r>
        <w:t xml:space="preserve"> seleccio</w:t>
      </w:r>
      <w:bookmarkStart w:id="0" w:name="_GoBack"/>
      <w:bookmarkEnd w:id="0"/>
      <w:r>
        <w:t>na</w:t>
      </w:r>
      <w:r w:rsidR="00EC6086">
        <w:t>mos</w:t>
      </w:r>
      <w:r>
        <w:t xml:space="preserve"> “</w:t>
      </w:r>
      <w:proofErr w:type="spellStart"/>
      <w:r>
        <w:t>Install</w:t>
      </w:r>
      <w:proofErr w:type="spellEnd"/>
      <w:r>
        <w:t>”</w:t>
      </w:r>
      <w:r w:rsidR="001765AD">
        <w:t xml:space="preserve"> para instalarlas)</w:t>
      </w:r>
      <w:r w:rsidR="00EC6086">
        <w:t>:</w:t>
      </w:r>
    </w:p>
    <w:p w14:paraId="1BE2BBDB" w14:textId="77777777" w:rsidR="004074D5" w:rsidRDefault="004074D5" w:rsidP="00B270C2">
      <w:pPr>
        <w:pStyle w:val="Prrafodelista"/>
        <w:numPr>
          <w:ilvl w:val="0"/>
          <w:numId w:val="3"/>
        </w:numPr>
      </w:pPr>
      <w:proofErr w:type="spellStart"/>
      <w:r w:rsidRPr="00B270C2">
        <w:rPr>
          <w:b/>
        </w:rPr>
        <w:t>Prettier</w:t>
      </w:r>
      <w:proofErr w:type="spellEnd"/>
      <w:r w:rsidRPr="00B270C2">
        <w:rPr>
          <w:b/>
        </w:rPr>
        <w:t>:</w:t>
      </w:r>
      <w:r>
        <w:t xml:space="preserve"> Modificará la visualización de la sintaxis para hacerla más cómoda.</w:t>
      </w:r>
    </w:p>
    <w:p w14:paraId="644D887D" w14:textId="77777777" w:rsidR="004074D5" w:rsidRDefault="004074D5" w:rsidP="00B270C2">
      <w:pPr>
        <w:pStyle w:val="Prrafodelista"/>
        <w:numPr>
          <w:ilvl w:val="0"/>
          <w:numId w:val="3"/>
        </w:numPr>
      </w:pPr>
      <w:proofErr w:type="spellStart"/>
      <w:r w:rsidRPr="00B270C2">
        <w:rPr>
          <w:b/>
        </w:rPr>
        <w:t>ESLint</w:t>
      </w:r>
      <w:proofErr w:type="spellEnd"/>
      <w:r w:rsidRPr="00B270C2">
        <w:rPr>
          <w:b/>
        </w:rPr>
        <w:t xml:space="preserve">: </w:t>
      </w:r>
      <w:r>
        <w:t>Dispone de una gran cantidad de reglas para comprobar errores de sintaxis en el proyecto.</w:t>
      </w:r>
    </w:p>
    <w:p w14:paraId="0D7A0BA4" w14:textId="77777777" w:rsidR="004074D5" w:rsidRDefault="004074D5" w:rsidP="00B270C2">
      <w:pPr>
        <w:pStyle w:val="Prrafodelista"/>
        <w:numPr>
          <w:ilvl w:val="0"/>
          <w:numId w:val="3"/>
        </w:numPr>
      </w:pPr>
      <w:proofErr w:type="spellStart"/>
      <w:r w:rsidRPr="00B270C2">
        <w:rPr>
          <w:b/>
        </w:rPr>
        <w:t>React</w:t>
      </w:r>
      <w:proofErr w:type="spellEnd"/>
      <w:r w:rsidRPr="00B270C2">
        <w:rPr>
          <w:b/>
        </w:rPr>
        <w:t xml:space="preserve"> </w:t>
      </w:r>
      <w:proofErr w:type="spellStart"/>
      <w:r w:rsidRPr="00B270C2">
        <w:rPr>
          <w:b/>
        </w:rPr>
        <w:t>Developer</w:t>
      </w:r>
      <w:proofErr w:type="spellEnd"/>
      <w:r w:rsidRPr="00B270C2">
        <w:rPr>
          <w:b/>
        </w:rPr>
        <w:t xml:space="preserve"> Tools:</w:t>
      </w:r>
      <w:r w:rsidRPr="004074D5">
        <w:t xml:space="preserve"> Una herramienta par</w:t>
      </w:r>
      <w:r>
        <w:t>a el navegador que permite depurar e identificar el código React de un sitio web.</w:t>
      </w:r>
    </w:p>
    <w:p w14:paraId="1E1D3918" w14:textId="77777777" w:rsidR="004074D5" w:rsidRDefault="004074D5" w:rsidP="004074D5"/>
    <w:p w14:paraId="62240F21" w14:textId="77777777" w:rsidR="004074D5" w:rsidRPr="004074D5" w:rsidRDefault="004074D5" w:rsidP="004074D5">
      <w:pPr>
        <w:rPr>
          <w:b/>
        </w:rPr>
      </w:pPr>
      <w:r w:rsidRPr="004074D5">
        <w:rPr>
          <w:b/>
        </w:rPr>
        <w:t>Elementos de renderización y manejo de componentes</w:t>
      </w:r>
    </w:p>
    <w:p w14:paraId="1C6554C9" w14:textId="77777777" w:rsidR="004074D5" w:rsidRDefault="004074D5" w:rsidP="004074D5">
      <w:r>
        <w:t xml:space="preserve">En JS existen diversas formas para declarar variables donde las más utilizadas son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 y </w:t>
      </w:r>
      <w:proofErr w:type="spellStart"/>
      <w:r>
        <w:t>const.</w:t>
      </w:r>
      <w:proofErr w:type="spellEnd"/>
    </w:p>
    <w:p w14:paraId="767256CB" w14:textId="77777777" w:rsidR="004074D5" w:rsidRDefault="004074D5" w:rsidP="004074D5">
      <w:pPr>
        <w:jc w:val="center"/>
      </w:pPr>
      <w:r>
        <w:rPr>
          <w:noProof/>
        </w:rPr>
        <w:drawing>
          <wp:inline distT="0" distB="0" distL="0" distR="0" wp14:anchorId="086D2248" wp14:editId="497156CB">
            <wp:extent cx="4314825" cy="1864214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513" cy="186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974B" w14:textId="26398178" w:rsidR="009457B7" w:rsidRDefault="009457B7" w:rsidP="009457B7">
      <w:r>
        <w:t xml:space="preserve">Para llevar esto a la práctica, </w:t>
      </w:r>
      <w:r w:rsidR="004C7840">
        <w:t>veamos</w:t>
      </w:r>
      <w:r>
        <w:t xml:space="preserve"> el siguiente ejemplo</w:t>
      </w:r>
      <w:r w:rsidR="00D842CB">
        <w:t xml:space="preserve"> en JavaScript</w:t>
      </w:r>
      <w:r w:rsidR="004C7840">
        <w:t>:</w:t>
      </w:r>
    </w:p>
    <w:p w14:paraId="7C50E14C" w14:textId="77777777" w:rsidR="009457B7" w:rsidRDefault="005F2370" w:rsidP="009457B7">
      <w:r>
        <w:rPr>
          <w:noProof/>
        </w:rPr>
        <w:drawing>
          <wp:inline distT="0" distB="0" distL="0" distR="0" wp14:anchorId="77F05C17" wp14:editId="2649D313">
            <wp:extent cx="5219700" cy="1028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24A2" w14:textId="77777777" w:rsidR="00ED7A8A" w:rsidRDefault="00ED7A8A" w:rsidP="001C203B">
      <w:pPr>
        <w:pStyle w:val="Prrafodelista"/>
        <w:numPr>
          <w:ilvl w:val="0"/>
          <w:numId w:val="1"/>
        </w:numPr>
        <w:jc w:val="both"/>
      </w:pPr>
      <w:r>
        <w:t xml:space="preserve">Creamos una variable </w:t>
      </w:r>
      <w:proofErr w:type="spellStart"/>
      <w:r>
        <w:t>const</w:t>
      </w:r>
      <w:proofErr w:type="spellEnd"/>
      <w:r>
        <w:t xml:space="preserve"> </w:t>
      </w:r>
      <w:r w:rsidR="00D842CB">
        <w:t xml:space="preserve">llamada </w:t>
      </w:r>
      <w:proofErr w:type="spellStart"/>
      <w:r w:rsidR="00D842CB" w:rsidRPr="001C203B">
        <w:rPr>
          <w:b/>
          <w:bCs/>
        </w:rPr>
        <w:t>element</w:t>
      </w:r>
      <w:proofErr w:type="spellEnd"/>
      <w:r w:rsidR="00D842CB">
        <w:t xml:space="preserve"> </w:t>
      </w:r>
      <w:r>
        <w:t>que almacena el elemento h1, creando así un encabezado.</w:t>
      </w:r>
    </w:p>
    <w:p w14:paraId="42EA36CA" w14:textId="77777777" w:rsidR="00ED7A8A" w:rsidRDefault="00ED7A8A" w:rsidP="001C203B">
      <w:pPr>
        <w:pStyle w:val="Prrafodelista"/>
        <w:numPr>
          <w:ilvl w:val="0"/>
          <w:numId w:val="1"/>
        </w:numPr>
        <w:jc w:val="both"/>
      </w:pPr>
      <w:r>
        <w:t xml:space="preserve">Con </w:t>
      </w:r>
      <w:proofErr w:type="spellStart"/>
      <w:r w:rsidRPr="001C203B">
        <w:rPr>
          <w:b/>
          <w:bCs/>
        </w:rPr>
        <w:t>innerText</w:t>
      </w:r>
      <w:proofErr w:type="spellEnd"/>
      <w:r>
        <w:t xml:space="preserve"> le enviamos al elemento el valor “Jovene</w:t>
      </w:r>
      <w:r w:rsidR="00D842CB">
        <w:t>s</w:t>
      </w:r>
      <w:r>
        <w:t>Programadores”.</w:t>
      </w:r>
    </w:p>
    <w:p w14:paraId="2E44B85A" w14:textId="0F7CBF26" w:rsidR="00ED7A8A" w:rsidRDefault="00ED7A8A" w:rsidP="001C203B">
      <w:pPr>
        <w:pStyle w:val="Prrafodelista"/>
        <w:numPr>
          <w:ilvl w:val="0"/>
          <w:numId w:val="1"/>
        </w:numPr>
        <w:jc w:val="both"/>
      </w:pPr>
      <w:r w:rsidRPr="001C203B">
        <w:rPr>
          <w:b/>
          <w:bCs/>
        </w:rPr>
        <w:t>container</w:t>
      </w:r>
      <w:r>
        <w:t xml:space="preserve"> contendrá la referencia de la etiqueta “</w:t>
      </w:r>
      <w:proofErr w:type="spellStart"/>
      <w:r>
        <w:t>root</w:t>
      </w:r>
      <w:proofErr w:type="spellEnd"/>
      <w:r>
        <w:t>” del archivo “index.html”.</w:t>
      </w:r>
    </w:p>
    <w:p w14:paraId="1D612DCA" w14:textId="696811B5" w:rsidR="00D842CB" w:rsidRDefault="00D842CB" w:rsidP="001C203B">
      <w:pPr>
        <w:pStyle w:val="Prrafodelista"/>
        <w:numPr>
          <w:ilvl w:val="0"/>
          <w:numId w:val="1"/>
        </w:numPr>
        <w:jc w:val="both"/>
      </w:pPr>
      <w:proofErr w:type="spellStart"/>
      <w:r w:rsidRPr="001C203B">
        <w:rPr>
          <w:b/>
          <w:bCs/>
        </w:rPr>
        <w:t>appendChild</w:t>
      </w:r>
      <w:proofErr w:type="spellEnd"/>
      <w:r w:rsidRPr="00D842CB">
        <w:t xml:space="preserve"> agrega</w:t>
      </w:r>
      <w:r>
        <w:t>rá</w:t>
      </w:r>
      <w:r w:rsidRPr="00D842CB">
        <w:t xml:space="preserve"> un elemento al final del documento</w:t>
      </w:r>
      <w:r>
        <w:t>.</w:t>
      </w:r>
    </w:p>
    <w:p w14:paraId="342650BC" w14:textId="77777777" w:rsidR="005F2370" w:rsidRDefault="005F2370" w:rsidP="005F2370">
      <w:pPr>
        <w:pStyle w:val="Prrafodelista"/>
      </w:pPr>
    </w:p>
    <w:p w14:paraId="3CF41889" w14:textId="77777777" w:rsidR="00D842CB" w:rsidRDefault="00D842CB" w:rsidP="005F2370">
      <w:pPr>
        <w:jc w:val="both"/>
      </w:pPr>
      <w:r>
        <w:t xml:space="preserve">Guardamos y probamos en la web los cambios (recuerda que debes ir a </w:t>
      </w:r>
      <w:hyperlink r:id="rId7" w:history="1">
        <w:r w:rsidRPr="00040B4D">
          <w:rPr>
            <w:rStyle w:val="Hipervnculo"/>
          </w:rPr>
          <w:t>http://localhost:3000/</w:t>
        </w:r>
      </w:hyperlink>
      <w:r w:rsidRPr="00497DB9">
        <w:t>)</w:t>
      </w:r>
      <w:r>
        <w:t>.</w:t>
      </w:r>
    </w:p>
    <w:p w14:paraId="7B5E0A3F" w14:textId="70CDA174" w:rsidR="005F2370" w:rsidRDefault="005F2370" w:rsidP="005F2370"/>
    <w:p w14:paraId="1BB7CCD7" w14:textId="77777777" w:rsidR="0026050F" w:rsidRDefault="0026050F" w:rsidP="005F2370"/>
    <w:p w14:paraId="61BC01DB" w14:textId="35148F63" w:rsidR="00D842CB" w:rsidRDefault="005F2370" w:rsidP="005F2370">
      <w:r>
        <w:lastRenderedPageBreak/>
        <w:t>Ahora, lo mismo u</w:t>
      </w:r>
      <w:r w:rsidR="00D842CB">
        <w:t xml:space="preserve">sando </w:t>
      </w:r>
      <w:proofErr w:type="spellStart"/>
      <w:r w:rsidR="00D842CB">
        <w:t>React</w:t>
      </w:r>
      <w:proofErr w:type="spellEnd"/>
      <w:r w:rsidR="0026050F">
        <w:t>:</w:t>
      </w:r>
    </w:p>
    <w:p w14:paraId="04A008DA" w14:textId="77777777" w:rsidR="004074D5" w:rsidRDefault="00D842CB" w:rsidP="005C49DA">
      <w:pPr>
        <w:jc w:val="center"/>
      </w:pPr>
      <w:r>
        <w:rPr>
          <w:noProof/>
        </w:rPr>
        <w:drawing>
          <wp:inline distT="0" distB="0" distL="0" distR="0" wp14:anchorId="6673C133" wp14:editId="53973D87">
            <wp:extent cx="4057650" cy="3000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1F4" w14:textId="2E240124" w:rsidR="005F2370" w:rsidRDefault="0026050F" w:rsidP="004074D5">
      <w:r>
        <w:t>U</w:t>
      </w:r>
      <w:r w:rsidR="005F2370">
        <w:t xml:space="preserve">tilizamos el método </w:t>
      </w:r>
      <w:proofErr w:type="spellStart"/>
      <w:r w:rsidR="005F2370">
        <w:t>ReactDOM.render</w:t>
      </w:r>
      <w:proofErr w:type="spellEnd"/>
      <w:r w:rsidR="005F2370">
        <w:t xml:space="preserve"> el cual está compuesto de 2 argumentos, ¿qué queremos renderizar? Y ¿Dónde lo queremos renderizar?</w:t>
      </w:r>
    </w:p>
    <w:p w14:paraId="756EEE4D" w14:textId="77777777" w:rsidR="005F2370" w:rsidRDefault="005F2370" w:rsidP="005F2370">
      <w:pPr>
        <w:pStyle w:val="Prrafodelista"/>
        <w:numPr>
          <w:ilvl w:val="0"/>
          <w:numId w:val="2"/>
        </w:numPr>
        <w:spacing w:after="200" w:line="240" w:lineRule="auto"/>
        <w:jc w:val="both"/>
      </w:pPr>
      <w:r>
        <w:t xml:space="preserve">“¿Qué?” corresponde al </w:t>
      </w:r>
      <w:proofErr w:type="spellStart"/>
      <w:r>
        <w:t>element</w:t>
      </w:r>
      <w:proofErr w:type="spellEnd"/>
      <w:r>
        <w:t>.</w:t>
      </w:r>
    </w:p>
    <w:p w14:paraId="3BB8F6CF" w14:textId="7361D986" w:rsidR="005F2370" w:rsidRDefault="005F2370" w:rsidP="005F2370">
      <w:pPr>
        <w:pStyle w:val="Prrafodelista"/>
        <w:numPr>
          <w:ilvl w:val="0"/>
          <w:numId w:val="2"/>
        </w:numPr>
        <w:spacing w:after="200" w:line="240" w:lineRule="auto"/>
        <w:jc w:val="both"/>
      </w:pPr>
      <w:r>
        <w:t>“¿Dónde?” es el container</w:t>
      </w:r>
      <w:r w:rsidR="00125DE2">
        <w:t>.</w:t>
      </w:r>
    </w:p>
    <w:p w14:paraId="41E14056" w14:textId="77777777" w:rsidR="0087132B" w:rsidRDefault="0087132B" w:rsidP="0087132B">
      <w:pPr>
        <w:spacing w:after="200" w:line="240" w:lineRule="auto"/>
        <w:jc w:val="both"/>
      </w:pPr>
      <w:proofErr w:type="spellStart"/>
      <w:r w:rsidRPr="0087132B">
        <w:rPr>
          <w:b/>
          <w:bCs/>
        </w:rPr>
        <w:t>Props</w:t>
      </w:r>
      <w:proofErr w:type="spellEnd"/>
      <w:r>
        <w:t xml:space="preserve">: Las </w:t>
      </w:r>
      <w:proofErr w:type="spellStart"/>
      <w:r>
        <w:t>props</w:t>
      </w:r>
      <w:proofErr w:type="spellEnd"/>
      <w:r>
        <w:t xml:space="preserve"> (propiedades) de un componente se pueden definir como los atributos de configuración para dicho componente.</w:t>
      </w:r>
    </w:p>
    <w:p w14:paraId="796DF49C" w14:textId="77777777" w:rsidR="00A21BD5" w:rsidRPr="004074D5" w:rsidRDefault="0087132B" w:rsidP="0087132B">
      <w:pPr>
        <w:spacing w:after="200" w:line="240" w:lineRule="auto"/>
        <w:jc w:val="both"/>
      </w:pPr>
      <w:proofErr w:type="spellStart"/>
      <w:r w:rsidRPr="0087132B">
        <w:rPr>
          <w:b/>
          <w:bCs/>
        </w:rPr>
        <w:t>Children</w:t>
      </w:r>
      <w:proofErr w:type="spellEnd"/>
      <w:r>
        <w:t xml:space="preserve">: Son atributos de los </w:t>
      </w:r>
      <w:proofErr w:type="spellStart"/>
      <w:r>
        <w:t>props</w:t>
      </w:r>
      <w:proofErr w:type="spellEnd"/>
      <w:r>
        <w:t>.</w:t>
      </w:r>
    </w:p>
    <w:sectPr w:rsidR="00A21BD5" w:rsidRPr="00407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91E78"/>
    <w:multiLevelType w:val="hybridMultilevel"/>
    <w:tmpl w:val="2C62F4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E7B24"/>
    <w:multiLevelType w:val="hybridMultilevel"/>
    <w:tmpl w:val="E76A6A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A4852"/>
    <w:multiLevelType w:val="hybridMultilevel"/>
    <w:tmpl w:val="4B1CD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D5"/>
    <w:rsid w:val="00125DE2"/>
    <w:rsid w:val="001765AD"/>
    <w:rsid w:val="001B645F"/>
    <w:rsid w:val="001C203B"/>
    <w:rsid w:val="0026050F"/>
    <w:rsid w:val="004074D5"/>
    <w:rsid w:val="004C7840"/>
    <w:rsid w:val="004D6F9E"/>
    <w:rsid w:val="005C49DA"/>
    <w:rsid w:val="005F2370"/>
    <w:rsid w:val="00661774"/>
    <w:rsid w:val="0074201C"/>
    <w:rsid w:val="0087132B"/>
    <w:rsid w:val="009457B7"/>
    <w:rsid w:val="00A21BD5"/>
    <w:rsid w:val="00B270C2"/>
    <w:rsid w:val="00D842CB"/>
    <w:rsid w:val="00DE66D9"/>
    <w:rsid w:val="00E7168B"/>
    <w:rsid w:val="00EC6086"/>
    <w:rsid w:val="00ED7A8A"/>
    <w:rsid w:val="00FD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E2B7C"/>
  <w15:chartTrackingRefBased/>
  <w15:docId w15:val="{71780AB6-5808-40E2-B19C-58AC3439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74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4D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D7A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842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Andres Orellana Rojas</dc:creator>
  <cp:keywords/>
  <dc:description/>
  <cp:lastModifiedBy>Juan Domínguez</cp:lastModifiedBy>
  <cp:revision>17</cp:revision>
  <dcterms:created xsi:type="dcterms:W3CDTF">2019-12-17T15:43:00Z</dcterms:created>
  <dcterms:modified xsi:type="dcterms:W3CDTF">2020-02-25T13:27:00Z</dcterms:modified>
</cp:coreProperties>
</file>