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331B6" w14:textId="147EE0A9" w:rsidR="009905C8" w:rsidRDefault="000A4D7A" w:rsidP="000A4D7A">
      <w:pPr>
        <w:jc w:val="center"/>
        <w:rPr>
          <w:b/>
          <w:bCs/>
        </w:rPr>
      </w:pPr>
      <w:r w:rsidRPr="000A4D7A">
        <w:rPr>
          <w:b/>
          <w:bCs/>
        </w:rPr>
        <w:t xml:space="preserve">Resumen </w:t>
      </w:r>
      <w:r w:rsidR="00AD6822">
        <w:rPr>
          <w:b/>
          <w:bCs/>
        </w:rPr>
        <w:t xml:space="preserve">JavaScript 3: </w:t>
      </w:r>
      <w:r w:rsidRPr="000A4D7A">
        <w:rPr>
          <w:b/>
          <w:bCs/>
        </w:rPr>
        <w:t>React S</w:t>
      </w:r>
      <w:r w:rsidR="00AD6822">
        <w:rPr>
          <w:b/>
          <w:bCs/>
        </w:rPr>
        <w:t xml:space="preserve">esión </w:t>
      </w:r>
      <w:r w:rsidRPr="000A4D7A">
        <w:rPr>
          <w:b/>
          <w:bCs/>
        </w:rPr>
        <w:t>3</w:t>
      </w:r>
    </w:p>
    <w:p w14:paraId="62A193AA" w14:textId="46B5C243" w:rsidR="000A4D7A" w:rsidRDefault="000A4D7A" w:rsidP="000A4D7A">
      <w:pPr>
        <w:rPr>
          <w:b/>
          <w:bCs/>
        </w:rPr>
      </w:pPr>
      <w:r>
        <w:rPr>
          <w:b/>
          <w:bCs/>
        </w:rPr>
        <w:t>Importar un proyecto</w:t>
      </w:r>
    </w:p>
    <w:p w14:paraId="00582206" w14:textId="239D3A50" w:rsidR="000A4D7A" w:rsidRDefault="000A4D7A" w:rsidP="000A4D7A">
      <w:pPr>
        <w:pStyle w:val="Prrafodelista"/>
        <w:numPr>
          <w:ilvl w:val="0"/>
          <w:numId w:val="1"/>
        </w:numPr>
        <w:rPr>
          <w:rStyle w:val="Hipervnculo"/>
          <w:color w:val="auto"/>
          <w:lang w:val="es-CL"/>
        </w:rPr>
      </w:pPr>
      <w:r>
        <w:t xml:space="preserve">Descargamos el repositorio </w:t>
      </w:r>
      <w:hyperlink r:id="rId5" w:history="1">
        <w:r w:rsidRPr="000A4D7A">
          <w:rPr>
            <w:rStyle w:val="Hipervnculo"/>
            <w:lang w:val="es-CL"/>
          </w:rPr>
          <w:t>https://github.com/jovenes-programadores/carrito</w:t>
        </w:r>
      </w:hyperlink>
    </w:p>
    <w:p w14:paraId="2BDE29CD" w14:textId="77777777" w:rsidR="000A4D7A" w:rsidRPr="000A4D7A" w:rsidRDefault="000A4D7A" w:rsidP="000A4D7A">
      <w:pPr>
        <w:pStyle w:val="Prrafodelista"/>
        <w:numPr>
          <w:ilvl w:val="0"/>
          <w:numId w:val="1"/>
        </w:numPr>
        <w:rPr>
          <w:rStyle w:val="Hipervnculo"/>
          <w:color w:val="auto"/>
          <w:lang w:val="es-CL"/>
        </w:rPr>
      </w:pPr>
      <w:r>
        <w:rPr>
          <w:rStyle w:val="Hipervnculo"/>
          <w:color w:val="auto"/>
          <w:u w:val="none"/>
          <w:lang w:val="es-CL"/>
        </w:rPr>
        <w:t>Renombramos y guardamos en directorio “/React”.</w:t>
      </w:r>
    </w:p>
    <w:p w14:paraId="0CA24252" w14:textId="60C32046" w:rsidR="000A4D7A" w:rsidRPr="000A4D7A" w:rsidRDefault="000A4D7A" w:rsidP="000A4D7A">
      <w:pPr>
        <w:pStyle w:val="Prrafodelista"/>
        <w:numPr>
          <w:ilvl w:val="0"/>
          <w:numId w:val="1"/>
        </w:numPr>
        <w:rPr>
          <w:u w:val="single"/>
        </w:rPr>
      </w:pPr>
      <w:r w:rsidRPr="000A4D7A">
        <w:t>Instalamos</w:t>
      </w:r>
      <w:r>
        <w:t xml:space="preserve"> los scripts necesarios para que el proyecto funcione con</w:t>
      </w:r>
      <w:r w:rsidR="002053D0">
        <w:t xml:space="preserve"> el comando</w:t>
      </w:r>
      <w:r w:rsidRPr="000A4D7A">
        <w:t xml:space="preserve"> </w:t>
      </w:r>
      <w:r w:rsidRPr="002053D0">
        <w:rPr>
          <w:b/>
          <w:bCs/>
        </w:rPr>
        <w:t xml:space="preserve">npm install </w:t>
      </w:r>
      <w:hyperlink r:id="rId6" w:history="1">
        <w:r w:rsidRPr="002053D0">
          <w:rPr>
            <w:b/>
            <w:bCs/>
          </w:rPr>
          <w:t>react-scripts@2.1.8</w:t>
        </w:r>
      </w:hyperlink>
    </w:p>
    <w:p w14:paraId="158D1780" w14:textId="60CB357B" w:rsidR="000A4D7A" w:rsidRDefault="000A4D7A" w:rsidP="000A4D7A">
      <w:pPr>
        <w:rPr>
          <w:u w:val="single"/>
        </w:rPr>
      </w:pPr>
    </w:p>
    <w:p w14:paraId="6ECFA16C" w14:textId="641C4911" w:rsidR="000A4D7A" w:rsidRPr="00290E02" w:rsidRDefault="000A4D7A" w:rsidP="000A4D7A">
      <w:pPr>
        <w:rPr>
          <w:b/>
          <w:bCs/>
        </w:rPr>
      </w:pPr>
      <w:r w:rsidRPr="00290E02">
        <w:rPr>
          <w:b/>
          <w:bCs/>
        </w:rPr>
        <w:t>Identificar un componente React</w:t>
      </w:r>
    </w:p>
    <w:p w14:paraId="2C2BF522" w14:textId="3DC31B7E" w:rsidR="000A4D7A" w:rsidRDefault="000A4D7A" w:rsidP="006F15D5">
      <w:pPr>
        <w:jc w:val="both"/>
      </w:pPr>
      <w:r>
        <w:t>Al observar un sitio creado en React</w:t>
      </w:r>
      <w:r w:rsidR="002027CD">
        <w:t>,</w:t>
      </w:r>
      <w:r>
        <w:t xml:space="preserve"> </w:t>
      </w:r>
      <w:r w:rsidR="002027CD">
        <w:t>p</w:t>
      </w:r>
      <w:r>
        <w:t xml:space="preserve">odremos ver a simple vista similitudes entre los componentes mostrados, misma cantidad u orden de atributos, etc. </w:t>
      </w:r>
    </w:p>
    <w:p w14:paraId="0530BCD8" w14:textId="1D4175CD" w:rsidR="000A4D7A" w:rsidRDefault="000A4D7A" w:rsidP="006F15D5">
      <w:pPr>
        <w:jc w:val="both"/>
      </w:pPr>
      <w:r>
        <w:t>Por ejemplo</w:t>
      </w:r>
      <w:r w:rsidR="00510F59">
        <w:t>, en</w:t>
      </w:r>
      <w:r>
        <w:t xml:space="preserve"> Instagram, cada post contiene una imagen, un nombre de título, texto, likes, etiquetas, etc.</w:t>
      </w:r>
    </w:p>
    <w:p w14:paraId="1A428634" w14:textId="1F81008D" w:rsidR="000A4D7A" w:rsidRDefault="000A4D7A" w:rsidP="2A14178D">
      <w:pPr>
        <w:jc w:val="center"/>
      </w:pPr>
      <w:r>
        <w:rPr>
          <w:noProof/>
        </w:rPr>
        <w:drawing>
          <wp:inline distT="0" distB="0" distL="0" distR="0" wp14:anchorId="345B01F0" wp14:editId="4FE95618">
            <wp:extent cx="4248150" cy="2630070"/>
            <wp:effectExtent l="0" t="0" r="0" b="0"/>
            <wp:docPr id="1057331712"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0"/>
                    <pic:cNvPicPr/>
                  </pic:nvPicPr>
                  <pic:blipFill>
                    <a:blip r:embed="rId7">
                      <a:extLst>
                        <a:ext uri="{28A0092B-C50C-407E-A947-70E740481C1C}">
                          <a14:useLocalDpi xmlns:a14="http://schemas.microsoft.com/office/drawing/2010/main" val="0"/>
                        </a:ext>
                      </a:extLst>
                    </a:blip>
                    <a:stretch>
                      <a:fillRect/>
                    </a:stretch>
                  </pic:blipFill>
                  <pic:spPr>
                    <a:xfrm>
                      <a:off x="0" y="0"/>
                      <a:ext cx="4248150" cy="2630070"/>
                    </a:xfrm>
                    <a:prstGeom prst="rect">
                      <a:avLst/>
                    </a:prstGeom>
                  </pic:spPr>
                </pic:pic>
              </a:graphicData>
            </a:graphic>
          </wp:inline>
        </w:drawing>
      </w:r>
    </w:p>
    <w:p w14:paraId="32FEDD9E" w14:textId="7688B94E" w:rsidR="00290E02" w:rsidRPr="00290E02" w:rsidRDefault="00290E02" w:rsidP="000A4D7A">
      <w:pPr>
        <w:rPr>
          <w:b/>
          <w:bCs/>
        </w:rPr>
      </w:pPr>
    </w:p>
    <w:p w14:paraId="7639ED67" w14:textId="58C1612A" w:rsidR="00290E02" w:rsidRDefault="00290E02" w:rsidP="000A4D7A">
      <w:pPr>
        <w:rPr>
          <w:b/>
          <w:bCs/>
        </w:rPr>
      </w:pPr>
      <w:r w:rsidRPr="00290E02">
        <w:rPr>
          <w:b/>
          <w:bCs/>
        </w:rPr>
        <w:t>Reactstrap</w:t>
      </w:r>
    </w:p>
    <w:p w14:paraId="0DB974FB" w14:textId="42525758" w:rsidR="00290E02" w:rsidRDefault="00290E02" w:rsidP="00170620">
      <w:pPr>
        <w:jc w:val="both"/>
      </w:pPr>
      <w:r>
        <w:t>Son un conjunto de herramientas para la maquetación web</w:t>
      </w:r>
      <w:r w:rsidR="00170620">
        <w:t xml:space="preserve"> que </w:t>
      </w:r>
      <w:r>
        <w:t>nos provee de componentes prediseñados y responsivos</w:t>
      </w:r>
      <w:r w:rsidR="00170620">
        <w:t>, esto último</w:t>
      </w:r>
      <w:r w:rsidR="00886EFD">
        <w:t>,</w:t>
      </w:r>
      <w:r w:rsidR="00170620">
        <w:t xml:space="preserve"> quiere decir que se ajustan a cualquier </w:t>
      </w:r>
      <w:r w:rsidR="00886EFD">
        <w:t>pantalla de un dispositivo</w:t>
      </w:r>
      <w:r>
        <w:t xml:space="preserve">. </w:t>
      </w:r>
    </w:p>
    <w:p w14:paraId="7B22F820" w14:textId="7C132F6C" w:rsidR="00290E02" w:rsidRDefault="00290E02" w:rsidP="000A4D7A">
      <w:r>
        <w:t xml:space="preserve">Los pasos para instalarlo son: </w:t>
      </w:r>
    </w:p>
    <w:p w14:paraId="29972EF4" w14:textId="799DED87" w:rsidR="00290E02" w:rsidRDefault="00290E02" w:rsidP="00290E02">
      <w:pPr>
        <w:pStyle w:val="Prrafodelista"/>
        <w:numPr>
          <w:ilvl w:val="0"/>
          <w:numId w:val="2"/>
        </w:numPr>
        <w:rPr>
          <w:lang w:val="en-US"/>
        </w:rPr>
      </w:pPr>
      <w:r w:rsidRPr="00290E02">
        <w:rPr>
          <w:lang w:val="en-US"/>
        </w:rPr>
        <w:t>Instalar Bootstrap</w:t>
      </w:r>
      <w:r w:rsidR="004221E6">
        <w:rPr>
          <w:lang w:val="en-US"/>
        </w:rPr>
        <w:t xml:space="preserve"> usando</w:t>
      </w:r>
      <w:r w:rsidRPr="00290E02">
        <w:rPr>
          <w:lang w:val="en-US"/>
        </w:rPr>
        <w:t xml:space="preserve"> </w:t>
      </w:r>
      <w:r w:rsidRPr="00290E02">
        <w:rPr>
          <w:b/>
          <w:bCs/>
          <w:lang w:val="en-US"/>
        </w:rPr>
        <w:t>npm install --save bootstrap</w:t>
      </w:r>
    </w:p>
    <w:p w14:paraId="135DDE7E" w14:textId="31ED8E3C" w:rsidR="00290E02" w:rsidRPr="00290E02" w:rsidRDefault="00290E02" w:rsidP="00290E02">
      <w:pPr>
        <w:pStyle w:val="Prrafodelista"/>
        <w:numPr>
          <w:ilvl w:val="0"/>
          <w:numId w:val="2"/>
        </w:numPr>
        <w:rPr>
          <w:lang w:val="en-US"/>
        </w:rPr>
      </w:pPr>
      <w:r>
        <w:rPr>
          <w:lang w:val="en-US"/>
        </w:rPr>
        <w:t>Instalar Reactstrap</w:t>
      </w:r>
      <w:r w:rsidR="004221E6">
        <w:rPr>
          <w:lang w:val="en-US"/>
        </w:rPr>
        <w:t xml:space="preserve"> usando</w:t>
      </w:r>
      <w:r>
        <w:rPr>
          <w:lang w:val="en-US"/>
        </w:rPr>
        <w:t xml:space="preserve"> </w:t>
      </w:r>
      <w:r w:rsidRPr="00290E02">
        <w:rPr>
          <w:b/>
          <w:bCs/>
          <w:lang w:val="en-US"/>
        </w:rPr>
        <w:t>npm install --save reactstrap react react-dom</w:t>
      </w:r>
    </w:p>
    <w:p w14:paraId="107F2B9C" w14:textId="197C1FEF" w:rsidR="00290E02" w:rsidRPr="00290E02" w:rsidRDefault="00290E02" w:rsidP="00290E02">
      <w:pPr>
        <w:pStyle w:val="Prrafodelista"/>
        <w:numPr>
          <w:ilvl w:val="0"/>
          <w:numId w:val="2"/>
        </w:numPr>
        <w:rPr>
          <w:lang w:val="en-US"/>
        </w:rPr>
      </w:pPr>
      <w:r>
        <w:rPr>
          <w:lang w:val="en-US"/>
        </w:rPr>
        <w:t xml:space="preserve">Añadir al index.js </w:t>
      </w:r>
      <w:r w:rsidRPr="00290E02">
        <w:rPr>
          <w:b/>
          <w:bCs/>
          <w:lang w:val="en-US"/>
        </w:rPr>
        <w:t>import 'bootstrap/dist/css/bootstrap.min.css';</w:t>
      </w:r>
    </w:p>
    <w:p w14:paraId="7F60122E" w14:textId="628DB3A9" w:rsidR="00290E02" w:rsidRDefault="00290E02" w:rsidP="000A4D7A">
      <w:pPr>
        <w:rPr>
          <w:b/>
          <w:bCs/>
          <w:lang w:val="en-US"/>
        </w:rPr>
      </w:pPr>
    </w:p>
    <w:p w14:paraId="7132458A" w14:textId="0D8DA760" w:rsidR="007D659F" w:rsidRPr="007D659F" w:rsidRDefault="007D659F" w:rsidP="000A4D7A">
      <w:pPr>
        <w:rPr>
          <w:lang w:val="es-CL"/>
        </w:rPr>
      </w:pPr>
      <w:r w:rsidRPr="007D659F">
        <w:rPr>
          <w:lang w:val="es-CL"/>
        </w:rPr>
        <w:t>Los pasos 1 y 2 se realizan desde la consola de comandos.</w:t>
      </w:r>
    </w:p>
    <w:p w14:paraId="77D9E619" w14:textId="7D5D4470" w:rsidR="00290E02" w:rsidRPr="007D659F" w:rsidRDefault="00290E02" w:rsidP="000A4D7A">
      <w:pPr>
        <w:rPr>
          <w:b/>
          <w:bCs/>
          <w:lang w:val="es-CL"/>
        </w:rPr>
      </w:pPr>
    </w:p>
    <w:p w14:paraId="7E178A86" w14:textId="682A3109" w:rsidR="00290E02" w:rsidRPr="007D659F" w:rsidRDefault="00290E02" w:rsidP="000A4D7A">
      <w:pPr>
        <w:rPr>
          <w:b/>
          <w:bCs/>
          <w:lang w:val="es-CL"/>
        </w:rPr>
      </w:pPr>
    </w:p>
    <w:p w14:paraId="76E6B849" w14:textId="0CAB1AB9" w:rsidR="00290E02" w:rsidRPr="00AD6822" w:rsidRDefault="00290E02" w:rsidP="000A4D7A">
      <w:pPr>
        <w:rPr>
          <w:b/>
          <w:bCs/>
          <w:lang w:val="es-CL"/>
        </w:rPr>
      </w:pPr>
      <w:r w:rsidRPr="00AD6822">
        <w:rPr>
          <w:b/>
          <w:bCs/>
          <w:lang w:val="es-CL"/>
        </w:rPr>
        <w:lastRenderedPageBreak/>
        <w:t>Componentes</w:t>
      </w:r>
    </w:p>
    <w:p w14:paraId="25229182" w14:textId="2520946A" w:rsidR="00290E02" w:rsidRPr="00290E02" w:rsidRDefault="00290E02" w:rsidP="00A1114B">
      <w:pPr>
        <w:jc w:val="both"/>
      </w:pPr>
      <w:r w:rsidRPr="00290E02">
        <w:t>El objetivo es crear u</w:t>
      </w:r>
      <w:r>
        <w:t>n carrito de compras usando componentes reutilizables, para esto debemos lograr algo como lo siguiente</w:t>
      </w:r>
      <w:r w:rsidR="00F7224E">
        <w:t xml:space="preserve"> (en la interfaz del navegador)</w:t>
      </w:r>
      <w:r>
        <w:t xml:space="preserve">: </w:t>
      </w:r>
    </w:p>
    <w:p w14:paraId="7E730186" w14:textId="1E4983DB" w:rsidR="00290E02" w:rsidRDefault="00290E02" w:rsidP="00290E02">
      <w:pPr>
        <w:jc w:val="center"/>
        <w:rPr>
          <w:lang w:val="en-US"/>
        </w:rPr>
      </w:pPr>
      <w:r>
        <w:rPr>
          <w:noProof/>
        </w:rPr>
        <w:drawing>
          <wp:inline distT="0" distB="0" distL="0" distR="0" wp14:anchorId="4FA998D8" wp14:editId="25E47023">
            <wp:extent cx="3009900" cy="4162425"/>
            <wp:effectExtent l="0" t="0" r="0" b="9525"/>
            <wp:docPr id="1051767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009900" cy="4162425"/>
                    </a:xfrm>
                    <a:prstGeom prst="rect">
                      <a:avLst/>
                    </a:prstGeom>
                  </pic:spPr>
                </pic:pic>
              </a:graphicData>
            </a:graphic>
          </wp:inline>
        </w:drawing>
      </w:r>
    </w:p>
    <w:p w14:paraId="05542208" w14:textId="6081E3F6" w:rsidR="00C12B11" w:rsidRPr="00C12B11" w:rsidRDefault="00C12B11" w:rsidP="00C12B11">
      <w:r w:rsidRPr="00C12B11">
        <w:t>Para lograrlo, debemos crear u</w:t>
      </w:r>
      <w:r>
        <w:t xml:space="preserve">n archivo llamado Producto.js que contenga lo siguiente: </w:t>
      </w:r>
    </w:p>
    <w:p w14:paraId="65951FBB" w14:textId="72133060" w:rsidR="000A4D7A" w:rsidRDefault="00C12B11" w:rsidP="000A4D7A">
      <w:pPr>
        <w:rPr>
          <w:lang w:val="en-US"/>
        </w:rPr>
      </w:pPr>
      <w:r>
        <w:rPr>
          <w:noProof/>
        </w:rPr>
        <w:drawing>
          <wp:inline distT="0" distB="0" distL="0" distR="0" wp14:anchorId="61BE0FB3" wp14:editId="7429522A">
            <wp:extent cx="4829175" cy="2895447"/>
            <wp:effectExtent l="0" t="0" r="0" b="635"/>
            <wp:docPr id="643398548"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0"/>
                    <pic:cNvPicPr/>
                  </pic:nvPicPr>
                  <pic:blipFill>
                    <a:blip r:embed="rId9">
                      <a:extLst>
                        <a:ext uri="{28A0092B-C50C-407E-A947-70E740481C1C}">
                          <a14:useLocalDpi xmlns:a14="http://schemas.microsoft.com/office/drawing/2010/main" val="0"/>
                        </a:ext>
                      </a:extLst>
                    </a:blip>
                    <a:stretch>
                      <a:fillRect/>
                    </a:stretch>
                  </pic:blipFill>
                  <pic:spPr>
                    <a:xfrm>
                      <a:off x="0" y="0"/>
                      <a:ext cx="4829175" cy="2895447"/>
                    </a:xfrm>
                    <a:prstGeom prst="rect">
                      <a:avLst/>
                    </a:prstGeom>
                  </pic:spPr>
                </pic:pic>
              </a:graphicData>
            </a:graphic>
          </wp:inline>
        </w:drawing>
      </w:r>
    </w:p>
    <w:p w14:paraId="6533D52C" w14:textId="15113807" w:rsidR="00C12B11" w:rsidRDefault="00C12B11" w:rsidP="00C12E5F">
      <w:pPr>
        <w:jc w:val="both"/>
      </w:pPr>
      <w:r w:rsidRPr="00C12B11">
        <w:t>Considerando que las props traen p</w:t>
      </w:r>
      <w:r>
        <w:t>ropiedades y atributos desde la clase padre (clase que le envía datos), agregaremos lo destacado en rojo dentro de cada componente, de esta manera creamos un Producto reutilizable que podrá ser mostrado según la información que reciba.</w:t>
      </w:r>
    </w:p>
    <w:p w14:paraId="55ADBC4F" w14:textId="7F29C037" w:rsidR="004F0005" w:rsidRDefault="00C12B11" w:rsidP="00634978">
      <w:pPr>
        <w:jc w:val="both"/>
      </w:pPr>
      <w:r>
        <w:lastRenderedPageBreak/>
        <w:t>Luego será necesario nutrir de información cada producto</w:t>
      </w:r>
      <w:r w:rsidR="00573054">
        <w:t>,</w:t>
      </w:r>
      <w:r w:rsidR="004F0005">
        <w:t xml:space="preserve"> para ello</w:t>
      </w:r>
      <w:r w:rsidR="00573054">
        <w:t>,</w:t>
      </w:r>
      <w:r w:rsidR="004F0005">
        <w:t xml:space="preserve"> en App.js </w:t>
      </w:r>
      <w:r w:rsidR="00634978">
        <w:t>será</w:t>
      </w:r>
      <w:bookmarkStart w:id="0" w:name="_GoBack"/>
      <w:bookmarkEnd w:id="0"/>
      <w:r w:rsidR="004F0005">
        <w:t xml:space="preserve"> necesario importar el componente Producto para que pueda ser utilizado</w:t>
      </w:r>
    </w:p>
    <w:p w14:paraId="5CF2601E" w14:textId="055D2DE3" w:rsidR="004F0005" w:rsidRDefault="004F0005" w:rsidP="000A4D7A">
      <w:r>
        <w:rPr>
          <w:noProof/>
        </w:rPr>
        <w:drawing>
          <wp:inline distT="0" distB="0" distL="0" distR="0" wp14:anchorId="00740A61" wp14:editId="3AC7A27D">
            <wp:extent cx="3241999" cy="590550"/>
            <wp:effectExtent l="0" t="0" r="0" b="0"/>
            <wp:docPr id="19678895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3241999" cy="590550"/>
                    </a:xfrm>
                    <a:prstGeom prst="rect">
                      <a:avLst/>
                    </a:prstGeom>
                  </pic:spPr>
                </pic:pic>
              </a:graphicData>
            </a:graphic>
          </wp:inline>
        </w:drawing>
      </w:r>
    </w:p>
    <w:p w14:paraId="62B61429" w14:textId="619A4A09" w:rsidR="004F0005" w:rsidRDefault="004F0005" w:rsidP="00C12E5F">
      <w:pPr>
        <w:jc w:val="both"/>
      </w:pPr>
      <w:r>
        <w:t>La función que ejecutará el contenido tendrá la información de cada producto en las props</w:t>
      </w:r>
    </w:p>
    <w:p w14:paraId="369E6C66" w14:textId="73985ABA" w:rsidR="00C12B11" w:rsidRDefault="00C12B11" w:rsidP="000A4D7A">
      <w:r>
        <w:rPr>
          <w:noProof/>
        </w:rPr>
        <w:drawing>
          <wp:inline distT="0" distB="0" distL="0" distR="0" wp14:anchorId="6750F163" wp14:editId="434D40D6">
            <wp:extent cx="5762626" cy="4402820"/>
            <wp:effectExtent l="0" t="0" r="0" b="0"/>
            <wp:docPr id="118408849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4"/>
                    <pic:cNvPicPr/>
                  </pic:nvPicPr>
                  <pic:blipFill>
                    <a:blip r:embed="rId11">
                      <a:extLst>
                        <a:ext uri="{28A0092B-C50C-407E-A947-70E740481C1C}">
                          <a14:useLocalDpi xmlns:a14="http://schemas.microsoft.com/office/drawing/2010/main" val="0"/>
                        </a:ext>
                      </a:extLst>
                    </a:blip>
                    <a:stretch>
                      <a:fillRect/>
                    </a:stretch>
                  </pic:blipFill>
                  <pic:spPr>
                    <a:xfrm>
                      <a:off x="0" y="0"/>
                      <a:ext cx="5762626" cy="4402820"/>
                    </a:xfrm>
                    <a:prstGeom prst="rect">
                      <a:avLst/>
                    </a:prstGeom>
                  </pic:spPr>
                </pic:pic>
              </a:graphicData>
            </a:graphic>
          </wp:inline>
        </w:drawing>
      </w:r>
    </w:p>
    <w:p w14:paraId="36DD8C9A" w14:textId="2FC2A58D" w:rsidR="004F0005" w:rsidRDefault="004F0005" w:rsidP="000A4D7A">
      <w:r>
        <w:t>El resultado de todo esto sería lo siguiente</w:t>
      </w:r>
    </w:p>
    <w:p w14:paraId="5955EEE9" w14:textId="3FF7A66C" w:rsidR="004F0005" w:rsidRPr="00C12B11" w:rsidRDefault="004F0005" w:rsidP="004F0005">
      <w:pPr>
        <w:jc w:val="center"/>
      </w:pPr>
      <w:r>
        <w:rPr>
          <w:noProof/>
        </w:rPr>
        <w:drawing>
          <wp:inline distT="0" distB="0" distL="0" distR="0" wp14:anchorId="1AB86610" wp14:editId="39F4CD27">
            <wp:extent cx="3914775" cy="2063602"/>
            <wp:effectExtent l="0" t="0" r="0" b="0"/>
            <wp:docPr id="14788819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2">
                      <a:extLst>
                        <a:ext uri="{28A0092B-C50C-407E-A947-70E740481C1C}">
                          <a14:useLocalDpi xmlns:a14="http://schemas.microsoft.com/office/drawing/2010/main" val="0"/>
                        </a:ext>
                      </a:extLst>
                    </a:blip>
                    <a:stretch>
                      <a:fillRect/>
                    </a:stretch>
                  </pic:blipFill>
                  <pic:spPr>
                    <a:xfrm>
                      <a:off x="0" y="0"/>
                      <a:ext cx="3914775" cy="2063602"/>
                    </a:xfrm>
                    <a:prstGeom prst="rect">
                      <a:avLst/>
                    </a:prstGeom>
                  </pic:spPr>
                </pic:pic>
              </a:graphicData>
            </a:graphic>
          </wp:inline>
        </w:drawing>
      </w:r>
    </w:p>
    <w:sectPr w:rsidR="004F0005" w:rsidRPr="00C12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D5C6C"/>
    <w:multiLevelType w:val="hybridMultilevel"/>
    <w:tmpl w:val="C598E4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0E11F4"/>
    <w:multiLevelType w:val="hybridMultilevel"/>
    <w:tmpl w:val="D5EEA0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D5"/>
    <w:rsid w:val="000A4D7A"/>
    <w:rsid w:val="00164AD5"/>
    <w:rsid w:val="00170620"/>
    <w:rsid w:val="002027CD"/>
    <w:rsid w:val="002053D0"/>
    <w:rsid w:val="00236A0F"/>
    <w:rsid w:val="00290E02"/>
    <w:rsid w:val="004221E6"/>
    <w:rsid w:val="00473879"/>
    <w:rsid w:val="004F0005"/>
    <w:rsid w:val="00510F59"/>
    <w:rsid w:val="00573054"/>
    <w:rsid w:val="00634978"/>
    <w:rsid w:val="006F15D5"/>
    <w:rsid w:val="007C0257"/>
    <w:rsid w:val="007D659F"/>
    <w:rsid w:val="00873F85"/>
    <w:rsid w:val="00886EFD"/>
    <w:rsid w:val="009905C8"/>
    <w:rsid w:val="00A1114B"/>
    <w:rsid w:val="00AD6822"/>
    <w:rsid w:val="00B30B1D"/>
    <w:rsid w:val="00C12B11"/>
    <w:rsid w:val="00C12E5F"/>
    <w:rsid w:val="00F7224E"/>
    <w:rsid w:val="2A141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FEBC"/>
  <w15:chartTrackingRefBased/>
  <w15:docId w15:val="{EEE6D67F-29D8-4CEA-8AA2-0BB29C5A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4D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D7A"/>
    <w:rPr>
      <w:rFonts w:ascii="Segoe UI" w:hAnsi="Segoe UI" w:cs="Segoe UI"/>
      <w:sz w:val="18"/>
      <w:szCs w:val="18"/>
    </w:rPr>
  </w:style>
  <w:style w:type="character" w:styleId="Hipervnculo">
    <w:name w:val="Hyperlink"/>
    <w:basedOn w:val="Fuentedeprrafopredeter"/>
    <w:uiPriority w:val="99"/>
    <w:unhideWhenUsed/>
    <w:rsid w:val="000A4D7A"/>
    <w:rPr>
      <w:color w:val="0563C1" w:themeColor="hyperlink"/>
      <w:u w:val="single"/>
    </w:rPr>
  </w:style>
  <w:style w:type="paragraph" w:styleId="Prrafodelista">
    <w:name w:val="List Paragraph"/>
    <w:basedOn w:val="Normal"/>
    <w:uiPriority w:val="34"/>
    <w:qFormat/>
    <w:rsid w:val="000A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act-scripts@2.1.8" TargetMode="External"/><Relationship Id="rId11" Type="http://schemas.openxmlformats.org/officeDocument/2006/relationships/image" Target="media/image5.png"/><Relationship Id="rId5" Type="http://schemas.openxmlformats.org/officeDocument/2006/relationships/hyperlink" Target="https://github.com/jovenes-programadores/carrit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311</Words>
  <Characters>1711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Andres Orellana Rojas</dc:creator>
  <cp:keywords/>
  <dc:description/>
  <cp:lastModifiedBy>Juan Domínguez</cp:lastModifiedBy>
  <cp:revision>22</cp:revision>
  <dcterms:created xsi:type="dcterms:W3CDTF">2020-02-08T05:57:00Z</dcterms:created>
  <dcterms:modified xsi:type="dcterms:W3CDTF">2020-02-24T22:49:00Z</dcterms:modified>
</cp:coreProperties>
</file>