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79BC6" w14:textId="77777777" w:rsidR="00C55696" w:rsidRDefault="00C55696">
      <w:pPr>
        <w:spacing w:before="360"/>
      </w:pPr>
    </w:p>
    <w:p w14:paraId="427FD72B" w14:textId="77777777" w:rsidR="00C55696" w:rsidRDefault="00000000">
      <w:pPr>
        <w:spacing w:after="80"/>
        <w:jc w:val="center"/>
      </w:pPr>
      <w:r>
        <w:rPr>
          <w:b/>
          <w:bCs/>
          <w:color w:val="1F4E79"/>
          <w:sz w:val="56"/>
          <w:szCs w:val="56"/>
        </w:rPr>
        <w:t>FUNCTIONAL TESTING</w:t>
      </w:r>
    </w:p>
    <w:p w14:paraId="3D6E571A" w14:textId="77777777" w:rsidR="00C55696" w:rsidRDefault="00000000">
      <w:pPr>
        <w:spacing w:after="240"/>
        <w:jc w:val="center"/>
      </w:pPr>
      <w:r>
        <w:rPr>
          <w:color w:val="666666"/>
          <w:sz w:val="28"/>
          <w:szCs w:val="28"/>
        </w:rPr>
        <w:t>Complete Notes — Basics to Advanced</w:t>
      </w:r>
    </w:p>
    <w:p w14:paraId="4D10490D" w14:textId="77777777" w:rsidR="00C55696" w:rsidRDefault="00000000">
      <w:pPr>
        <w:pBdr>
          <w:bottom w:val="single" w:sz="6" w:space="8" w:color="2E75B6"/>
        </w:pBdr>
        <w:spacing w:after="480"/>
        <w:jc w:val="center"/>
      </w:pPr>
      <w:r>
        <w:rPr>
          <w:i/>
          <w:iCs/>
          <w:color w:val="999999"/>
        </w:rPr>
        <w:t>With Real-World Examples &amp; Best Practices</w:t>
      </w:r>
    </w:p>
    <w:p w14:paraId="04CF51F1" w14:textId="77777777" w:rsidR="00C55696" w:rsidRDefault="00000000">
      <w:pPr>
        <w:pStyle w:val="Heading1"/>
        <w:pBdr>
          <w:bottom w:val="single" w:sz="8" w:space="4" w:color="2E75B6"/>
        </w:pBdr>
      </w:pPr>
      <w:r>
        <w:t>1. Introduction to Functional Testing</w:t>
      </w:r>
    </w:p>
    <w:p w14:paraId="20873257" w14:textId="77777777" w:rsidR="00C55696" w:rsidRDefault="00000000">
      <w:pPr>
        <w:spacing w:before="80" w:after="80"/>
      </w:pPr>
      <w:r>
        <w:rPr>
          <w:color w:val="333333"/>
        </w:rPr>
        <w:t>Functional testing is a type of software testing that validates that an application or system behaves according to its specified functional requirements. It focuses on WHAT the system does, not HOW it does it.</w:t>
      </w:r>
    </w:p>
    <w:p w14:paraId="7DA2F863" w14:textId="77777777" w:rsidR="00C55696" w:rsidRDefault="00C55696">
      <w:pPr>
        <w:spacing w:before="80"/>
      </w:pPr>
    </w:p>
    <w:p w14:paraId="701FE46D" w14:textId="77777777" w:rsidR="00C55696" w:rsidRDefault="00000000">
      <w:pPr>
        <w:pStyle w:val="Heading2"/>
      </w:pPr>
      <w:r>
        <w:t>1.1 Definition</w:t>
      </w:r>
    </w:p>
    <w:p w14:paraId="128B0A2F" w14:textId="77777777" w:rsidR="00C55696" w:rsidRDefault="00000000">
      <w:pPr>
        <w:spacing w:before="80" w:after="80"/>
      </w:pPr>
      <w:r>
        <w:rPr>
          <w:color w:val="333333"/>
        </w:rPr>
        <w:t>Functional testing is a black-box testing technique where the tester has no knowledge of internal code structure. Test cases are derived from functional specifications and requirements documents.</w:t>
      </w:r>
    </w:p>
    <w:p w14:paraId="7B1265CB" w14:textId="77777777" w:rsidR="00C55696" w:rsidRDefault="00C55696">
      <w:pPr>
        <w:spacing w:before="80"/>
      </w:pPr>
    </w:p>
    <w:p w14:paraId="0BD809D8" w14:textId="77777777" w:rsidR="00C55696" w:rsidRDefault="00000000">
      <w:pPr>
        <w:pStyle w:val="Heading2"/>
      </w:pPr>
      <w:r>
        <w:t>1.2 Goals of Functional Testing</w:t>
      </w:r>
    </w:p>
    <w:p w14:paraId="79FE68ED" w14:textId="77777777" w:rsidR="00C556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Verify that all functional requirements are met</w:t>
      </w:r>
    </w:p>
    <w:p w14:paraId="300C348D" w14:textId="77777777" w:rsidR="00C556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Ensure the application behaves correctly from the end-user perspective</w:t>
      </w:r>
    </w:p>
    <w:p w14:paraId="5F48C0CA" w14:textId="77777777" w:rsidR="00C556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Detect missing or incorrect functionality</w:t>
      </w:r>
    </w:p>
    <w:p w14:paraId="0518EEBC" w14:textId="77777777" w:rsidR="00C556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Validate user interface, APIs, database operations, and security</w:t>
      </w:r>
    </w:p>
    <w:p w14:paraId="288B649C" w14:textId="77777777" w:rsidR="00C556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Confirm integration between modules works as expected</w:t>
      </w:r>
    </w:p>
    <w:p w14:paraId="069F8500" w14:textId="77777777" w:rsidR="00C55696" w:rsidRDefault="00C55696">
      <w:pPr>
        <w:spacing w:before="80"/>
      </w:pPr>
    </w:p>
    <w:p w14:paraId="30BDF9B0" w14:textId="77777777" w:rsidR="00C55696" w:rsidRDefault="00000000">
      <w:pPr>
        <w:pStyle w:val="Heading2"/>
      </w:pPr>
      <w:r>
        <w:t>1.3 Functional vs Non-Functional Testing</w:t>
      </w:r>
    </w:p>
    <w:p w14:paraId="0320A09E" w14:textId="77777777" w:rsidR="00C55696" w:rsidRDefault="00C5569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C55696" w14:paraId="576887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E9269" w14:textId="77777777" w:rsidR="00C55696" w:rsidRDefault="00000000">
            <w:r>
              <w:rPr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384C9" w14:textId="77777777" w:rsidR="00C55696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Functional Testing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9FE2A" w14:textId="77777777" w:rsidR="00C55696" w:rsidRDefault="00000000">
            <w:r>
              <w:rPr>
                <w:b/>
                <w:bCs/>
                <w:color w:val="FFFFFF"/>
                <w:sz w:val="20"/>
                <w:szCs w:val="20"/>
              </w:rPr>
              <w:t>Non-Functional Testing</w:t>
            </w:r>
          </w:p>
        </w:tc>
      </w:tr>
      <w:tr w:rsidR="00C55696" w14:paraId="2B4C2C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2B7E5A" w14:textId="77777777" w:rsidR="00C55696" w:rsidRDefault="00000000">
            <w:r>
              <w:rPr>
                <w:color w:val="333333"/>
                <w:sz w:val="20"/>
                <w:szCs w:val="20"/>
              </w:rPr>
              <w:t>Focus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B1ABC" w14:textId="77777777" w:rsidR="00C55696" w:rsidRDefault="00000000">
            <w:r>
              <w:rPr>
                <w:color w:val="333333"/>
                <w:sz w:val="20"/>
                <w:szCs w:val="20"/>
              </w:rPr>
              <w:t>What the system does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5D888B" w14:textId="77777777" w:rsidR="00C55696" w:rsidRDefault="00000000">
            <w:r>
              <w:rPr>
                <w:color w:val="333333"/>
                <w:sz w:val="20"/>
                <w:szCs w:val="20"/>
              </w:rPr>
              <w:t>How the system performs</w:t>
            </w:r>
          </w:p>
        </w:tc>
      </w:tr>
      <w:tr w:rsidR="00C55696" w14:paraId="2EF11C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90D3A" w14:textId="77777777" w:rsidR="00C55696" w:rsidRDefault="00000000">
            <w:r>
              <w:rPr>
                <w:color w:val="333333"/>
                <w:sz w:val="20"/>
                <w:szCs w:val="20"/>
              </w:rPr>
              <w:t>Tests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D3C58" w14:textId="77777777" w:rsidR="00C55696" w:rsidRDefault="00000000">
            <w:r>
              <w:rPr>
                <w:color w:val="333333"/>
                <w:sz w:val="20"/>
                <w:szCs w:val="20"/>
              </w:rPr>
              <w:t xml:space="preserve">Features, </w:t>
            </w:r>
            <w:proofErr w:type="spellStart"/>
            <w:r>
              <w:rPr>
                <w:color w:val="333333"/>
                <w:sz w:val="20"/>
                <w:szCs w:val="20"/>
              </w:rPr>
              <w:t>behavior</w:t>
            </w:r>
            <w:proofErr w:type="spellEnd"/>
            <w:r>
              <w:rPr>
                <w:color w:val="333333"/>
                <w:sz w:val="20"/>
                <w:szCs w:val="20"/>
              </w:rPr>
              <w:t>, UI logic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0C061" w14:textId="77777777" w:rsidR="00C55696" w:rsidRDefault="00000000">
            <w:r>
              <w:rPr>
                <w:color w:val="333333"/>
                <w:sz w:val="20"/>
                <w:szCs w:val="20"/>
              </w:rPr>
              <w:t>Speed, load, security, usability</w:t>
            </w:r>
          </w:p>
        </w:tc>
      </w:tr>
      <w:tr w:rsidR="00C55696" w14:paraId="1EAEEA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CF2AB" w14:textId="77777777" w:rsidR="00C55696" w:rsidRDefault="00000000">
            <w:r>
              <w:rPr>
                <w:color w:val="333333"/>
                <w:sz w:val="20"/>
                <w:szCs w:val="20"/>
              </w:rPr>
              <w:t>Basis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686A8" w14:textId="77777777" w:rsidR="00C55696" w:rsidRDefault="00000000">
            <w:r>
              <w:rPr>
                <w:color w:val="333333"/>
                <w:sz w:val="20"/>
                <w:szCs w:val="20"/>
              </w:rPr>
              <w:t>Requirements &amp; specs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088A4F" w14:textId="77777777" w:rsidR="00C55696" w:rsidRDefault="00000000">
            <w:r>
              <w:rPr>
                <w:color w:val="333333"/>
                <w:sz w:val="20"/>
                <w:szCs w:val="20"/>
              </w:rPr>
              <w:t>Performance benchmarks</w:t>
            </w:r>
          </w:p>
        </w:tc>
      </w:tr>
      <w:tr w:rsidR="00C55696" w14:paraId="388559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94138" w14:textId="77777777" w:rsidR="00C55696" w:rsidRDefault="00000000">
            <w:r>
              <w:rPr>
                <w:color w:val="333333"/>
                <w:sz w:val="20"/>
                <w:szCs w:val="20"/>
              </w:rPr>
              <w:t>Example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27C886" w14:textId="77777777" w:rsidR="00C55696" w:rsidRDefault="00000000">
            <w:r>
              <w:rPr>
                <w:color w:val="333333"/>
                <w:sz w:val="20"/>
                <w:szCs w:val="20"/>
              </w:rPr>
              <w:t>Login button works correctly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44ABF2" w14:textId="77777777" w:rsidR="00C55696" w:rsidRDefault="00000000">
            <w:r>
              <w:rPr>
                <w:color w:val="333333"/>
                <w:sz w:val="20"/>
                <w:szCs w:val="20"/>
              </w:rPr>
              <w:t>Login responds in &lt; 2 seconds</w:t>
            </w:r>
          </w:p>
        </w:tc>
      </w:tr>
      <w:tr w:rsidR="00C55696" w14:paraId="3DF6E0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718F9" w14:textId="77777777" w:rsidR="00C55696" w:rsidRDefault="00000000">
            <w:r>
              <w:rPr>
                <w:color w:val="333333"/>
                <w:sz w:val="20"/>
                <w:szCs w:val="20"/>
              </w:rPr>
              <w:t>Technique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5F7F4" w14:textId="77777777" w:rsidR="00C55696" w:rsidRDefault="00000000">
            <w:r>
              <w:rPr>
                <w:color w:val="333333"/>
                <w:sz w:val="20"/>
                <w:szCs w:val="20"/>
              </w:rPr>
              <w:t>Black-box testing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609E7" w14:textId="77777777" w:rsidR="00C55696" w:rsidRDefault="00000000">
            <w:r>
              <w:rPr>
                <w:color w:val="333333"/>
                <w:sz w:val="20"/>
                <w:szCs w:val="20"/>
              </w:rPr>
              <w:t>Load testing, stress testing</w:t>
            </w:r>
          </w:p>
        </w:tc>
      </w:tr>
    </w:tbl>
    <w:p w14:paraId="43209D39" w14:textId="77777777" w:rsidR="00C55696" w:rsidRDefault="00C55696">
      <w:pPr>
        <w:spacing w:before="120"/>
      </w:pPr>
    </w:p>
    <w:p w14:paraId="7654ACE6" w14:textId="77777777" w:rsidR="0096278E" w:rsidRDefault="0096278E">
      <w:pPr>
        <w:spacing w:before="120"/>
      </w:pPr>
    </w:p>
    <w:p w14:paraId="4780601A" w14:textId="77777777" w:rsidR="0096278E" w:rsidRDefault="0096278E">
      <w:pPr>
        <w:spacing w:before="120"/>
      </w:pPr>
    </w:p>
    <w:p w14:paraId="553C7078" w14:textId="77777777" w:rsidR="00C55696" w:rsidRDefault="00000000">
      <w:pPr>
        <w:pStyle w:val="Heading1"/>
        <w:pBdr>
          <w:bottom w:val="single" w:sz="8" w:space="4" w:color="2E75B6"/>
        </w:pBdr>
      </w:pPr>
      <w:r>
        <w:lastRenderedPageBreak/>
        <w:t>2. Types of Functional Testing</w:t>
      </w:r>
    </w:p>
    <w:p w14:paraId="0AB3807E" w14:textId="506627FF" w:rsidR="00C55696" w:rsidRDefault="00000000">
      <w:pPr>
        <w:pStyle w:val="Heading2"/>
      </w:pPr>
      <w:r>
        <w:t>2.1 Unit Testing</w:t>
      </w:r>
      <w:r w:rsidR="00E4398B">
        <w:t xml:space="preserve"> </w:t>
      </w:r>
    </w:p>
    <w:p w14:paraId="23550D89" w14:textId="77777777" w:rsidR="00C55696" w:rsidRDefault="00000000">
      <w:pPr>
        <w:spacing w:before="80" w:after="80"/>
      </w:pPr>
      <w:r>
        <w:rPr>
          <w:color w:val="333333"/>
        </w:rPr>
        <w:t>Tests the smallest individual units of code — a function, method, or class — in isolation.</w:t>
      </w:r>
    </w:p>
    <w:p w14:paraId="10F4F73F" w14:textId="77777777" w:rsidR="00C556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Fastest type of test to run</w:t>
      </w:r>
    </w:p>
    <w:p w14:paraId="20BDE163" w14:textId="77777777" w:rsidR="00C556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Written by developers during or after development</w:t>
      </w:r>
    </w:p>
    <w:p w14:paraId="2F7C60F7" w14:textId="77777777" w:rsidR="00C556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Uses mocking/stubbing for external dependencies</w:t>
      </w:r>
    </w:p>
    <w:p w14:paraId="51A0C0F1" w14:textId="77777777" w:rsidR="00C55696" w:rsidRDefault="00C55696">
      <w:pPr>
        <w:spacing w:before="80"/>
      </w:pPr>
    </w:p>
    <w:p w14:paraId="1F16B5E5" w14:textId="77777777" w:rsidR="00C55696" w:rsidRDefault="00000000">
      <w:pPr>
        <w:pBdr>
          <w:left w:val="single" w:sz="12" w:space="8" w:color="276221"/>
        </w:pBdr>
        <w:shd w:val="clear" w:color="auto" w:fill="C6EFCE"/>
        <w:spacing w:before="120" w:after="120"/>
        <w:ind w:left="360" w:right="360"/>
      </w:pPr>
      <w:r>
        <w:rPr>
          <w:i/>
          <w:iCs/>
          <w:color w:val="276221"/>
          <w:sz w:val="20"/>
          <w:szCs w:val="20"/>
        </w:rPr>
        <w:t xml:space="preserve">Example: Testing a </w:t>
      </w:r>
      <w:proofErr w:type="spellStart"/>
      <w:proofErr w:type="gramStart"/>
      <w:r>
        <w:rPr>
          <w:i/>
          <w:iCs/>
          <w:color w:val="276221"/>
          <w:sz w:val="20"/>
          <w:szCs w:val="20"/>
        </w:rPr>
        <w:t>calculateTax</w:t>
      </w:r>
      <w:proofErr w:type="spellEnd"/>
      <w:r>
        <w:rPr>
          <w:i/>
          <w:iCs/>
          <w:color w:val="276221"/>
          <w:sz w:val="20"/>
          <w:szCs w:val="20"/>
        </w:rPr>
        <w:t>(</w:t>
      </w:r>
      <w:proofErr w:type="gramEnd"/>
      <w:r>
        <w:rPr>
          <w:i/>
          <w:iCs/>
          <w:color w:val="276221"/>
          <w:sz w:val="20"/>
          <w:szCs w:val="20"/>
        </w:rPr>
        <w:t>) function with various inputs to verify it returns the correct value for each tax bracket.</w:t>
      </w:r>
    </w:p>
    <w:p w14:paraId="454CCB96" w14:textId="77777777" w:rsidR="00C55696" w:rsidRDefault="00C55696">
      <w:pPr>
        <w:spacing w:before="80"/>
      </w:pPr>
    </w:p>
    <w:p w14:paraId="2E2B1894" w14:textId="77777777" w:rsidR="00C55696" w:rsidRDefault="00000000">
      <w:pPr>
        <w:spacing w:before="80" w:after="80"/>
      </w:pPr>
      <w:r>
        <w:rPr>
          <w:b/>
          <w:bCs/>
          <w:color w:val="333333"/>
        </w:rPr>
        <w:t>Example — Unit Test (JUnit / Java):</w:t>
      </w:r>
    </w:p>
    <w:p w14:paraId="465AAC7F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@Test</w:t>
      </w:r>
    </w:p>
    <w:p w14:paraId="1F986FF6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public void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testCalculateTax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14:paraId="360BF274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TaxCalculator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calc = new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TaxCalculator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  <w:proofErr w:type="gramEnd"/>
    </w:p>
    <w:p w14:paraId="03612DED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assertEquals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150.0,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calc.calculateTax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(1000.0, 15), 0.01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  <w:proofErr w:type="gramEnd"/>
    </w:p>
    <w:p w14:paraId="422B9226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assertEquals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0.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0,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calc.calculateTax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(0.0, 15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0.01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  <w:proofErr w:type="gramEnd"/>
    </w:p>
    <w:p w14:paraId="1C92865C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assertEquals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25.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0,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calc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calculateTax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500.0, 5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0.01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  <w:proofErr w:type="gramEnd"/>
    </w:p>
    <w:p w14:paraId="3C3946FF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7C657ABA" w14:textId="77777777" w:rsidR="00C55696" w:rsidRDefault="00C55696">
      <w:pPr>
        <w:spacing w:before="160"/>
      </w:pPr>
    </w:p>
    <w:p w14:paraId="5C222675" w14:textId="77777777" w:rsidR="00C55696" w:rsidRDefault="00000000">
      <w:pPr>
        <w:pStyle w:val="Heading2"/>
      </w:pPr>
      <w:r>
        <w:t>2.2 Integration Testing</w:t>
      </w:r>
    </w:p>
    <w:p w14:paraId="252A3E22" w14:textId="77777777" w:rsidR="00C55696" w:rsidRDefault="00000000">
      <w:pPr>
        <w:spacing w:before="80" w:after="80"/>
      </w:pPr>
      <w:r>
        <w:rPr>
          <w:color w:val="333333"/>
        </w:rPr>
        <w:t>Tests the interaction between two or more integrated modules or services to ensure they work together correctly.</w:t>
      </w:r>
    </w:p>
    <w:p w14:paraId="609E59D8" w14:textId="77777777" w:rsidR="00C556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Detects interface defects between modules</w:t>
      </w:r>
    </w:p>
    <w:p w14:paraId="35E995DA" w14:textId="77777777" w:rsidR="00C556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Can be top-down, bottom-up, or sandwich approach</w:t>
      </w:r>
    </w:p>
    <w:p w14:paraId="5D2692A0" w14:textId="77777777" w:rsidR="00C556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Often involves databases, APIs, message queues</w:t>
      </w:r>
    </w:p>
    <w:p w14:paraId="2BD3FA70" w14:textId="77777777" w:rsidR="00C55696" w:rsidRDefault="00C55696">
      <w:pPr>
        <w:spacing w:before="80"/>
      </w:pPr>
    </w:p>
    <w:p w14:paraId="7E3B6D41" w14:textId="77777777" w:rsidR="00C55696" w:rsidRDefault="00000000">
      <w:pPr>
        <w:spacing w:before="80" w:after="80"/>
      </w:pPr>
      <w:r>
        <w:rPr>
          <w:b/>
          <w:bCs/>
          <w:color w:val="333333"/>
        </w:rPr>
        <w:t>Example — API Integration Test:</w:t>
      </w:r>
    </w:p>
    <w:p w14:paraId="48DB5D42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Test: User service correctly calls the payment service</w:t>
      </w:r>
    </w:p>
    <w:p w14:paraId="2295968D" w14:textId="77777777" w:rsidR="00C55696" w:rsidRDefault="00000000">
      <w:pPr>
        <w:shd w:val="clear" w:color="auto" w:fill="1E1E1E"/>
        <w:ind w:lef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describe(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UserService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PaymentService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Integration', () =&gt; {</w:t>
      </w:r>
    </w:p>
    <w:p w14:paraId="5FBD7670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'should charge user on premium upgrade', async () =&gt; {</w:t>
      </w:r>
    </w:p>
    <w:p w14:paraId="02759104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user = await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UserService.create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({ email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 'test@test.com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 });</w:t>
      </w:r>
      <w:proofErr w:type="gramEnd"/>
    </w:p>
    <w:p w14:paraId="7348F043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result = await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UserService.upgradeToPremium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(user.id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  <w:proofErr w:type="gramEnd"/>
    </w:p>
    <w:p w14:paraId="503621D1" w14:textId="77777777" w:rsidR="00C55696" w:rsidRDefault="00C55696">
      <w:pPr>
        <w:shd w:val="clear" w:color="auto" w:fill="1E1E1E"/>
        <w:ind w:left="360"/>
      </w:pPr>
    </w:p>
    <w:p w14:paraId="47BC39D9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expect(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result.status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toBe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('success'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  <w:proofErr w:type="gramEnd"/>
    </w:p>
    <w:p w14:paraId="1B041B64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expect(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PaymentService.getLastCharge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(user.id)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toEqual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(9.99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  <w:proofErr w:type="gramEnd"/>
    </w:p>
    <w:p w14:paraId="079B91D7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}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  <w:proofErr w:type="gramEnd"/>
    </w:p>
    <w:p w14:paraId="763695A8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  <w:proofErr w:type="gramEnd"/>
    </w:p>
    <w:p w14:paraId="271842D9" w14:textId="77777777" w:rsidR="00C55696" w:rsidRDefault="00C55696">
      <w:pPr>
        <w:spacing w:before="160"/>
      </w:pPr>
    </w:p>
    <w:p w14:paraId="68C93933" w14:textId="77777777" w:rsidR="00C55696" w:rsidRDefault="00000000">
      <w:pPr>
        <w:pStyle w:val="Heading2"/>
      </w:pPr>
      <w:r>
        <w:t>2.3 System Testing</w:t>
      </w:r>
    </w:p>
    <w:p w14:paraId="0AA4467A" w14:textId="77777777" w:rsidR="00C55696" w:rsidRDefault="00000000">
      <w:pPr>
        <w:spacing w:before="80" w:after="80"/>
      </w:pPr>
      <w:r>
        <w:rPr>
          <w:color w:val="333333"/>
        </w:rPr>
        <w:t>Tests the complete and fully integrated software system to evaluate the system's compliance with its specified requirements.</w:t>
      </w:r>
    </w:p>
    <w:p w14:paraId="5B306DD7" w14:textId="77777777" w:rsidR="00C556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End-to-end flow testing of the entire application</w:t>
      </w:r>
    </w:p>
    <w:p w14:paraId="6BF2C1CC" w14:textId="77777777" w:rsidR="00C556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Performed by QA team in a staging environment</w:t>
      </w:r>
    </w:p>
    <w:p w14:paraId="5B019024" w14:textId="77777777" w:rsidR="00C556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Covers functional and non-functional aspects</w:t>
      </w:r>
    </w:p>
    <w:p w14:paraId="6603979B" w14:textId="77777777" w:rsidR="00C55696" w:rsidRDefault="00C55696">
      <w:pPr>
        <w:spacing w:before="80"/>
      </w:pPr>
    </w:p>
    <w:p w14:paraId="32DC100B" w14:textId="77777777" w:rsidR="00C55696" w:rsidRDefault="00000000">
      <w:pPr>
        <w:pStyle w:val="Heading2"/>
      </w:pPr>
      <w:r>
        <w:t>2.4 User Acceptance Testing (UAT)</w:t>
      </w:r>
    </w:p>
    <w:p w14:paraId="3F603DB4" w14:textId="77777777" w:rsidR="00C55696" w:rsidRDefault="00000000">
      <w:pPr>
        <w:spacing w:before="80" w:after="80"/>
      </w:pPr>
      <w:r>
        <w:rPr>
          <w:color w:val="333333"/>
        </w:rPr>
        <w:t>Performed by the end users or clients to validate that the system meets business requirements before going live.</w:t>
      </w:r>
    </w:p>
    <w:p w14:paraId="6A2BF5B5" w14:textId="77777777" w:rsidR="00C556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Alpha Testing — done internally by the organization</w:t>
      </w:r>
    </w:p>
    <w:p w14:paraId="337E205C" w14:textId="77777777" w:rsidR="00C556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Beta Testing — done by a limited set of external users</w:t>
      </w:r>
    </w:p>
    <w:p w14:paraId="08AC29B7" w14:textId="77777777" w:rsidR="00C556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Confirms system is ready for production release</w:t>
      </w:r>
    </w:p>
    <w:p w14:paraId="4FC8FF1C" w14:textId="77777777" w:rsidR="00C55696" w:rsidRDefault="00C55696">
      <w:pPr>
        <w:spacing w:before="80"/>
      </w:pPr>
    </w:p>
    <w:p w14:paraId="6CEFC6C3" w14:textId="77777777" w:rsidR="00C55696" w:rsidRDefault="00000000">
      <w:pPr>
        <w:pStyle w:val="Heading2"/>
      </w:pPr>
      <w:r>
        <w:t>2.5 Smoke Testing</w:t>
      </w:r>
    </w:p>
    <w:p w14:paraId="45A90EC4" w14:textId="77777777" w:rsidR="00C55696" w:rsidRDefault="00000000">
      <w:pPr>
        <w:spacing w:before="80" w:after="80"/>
      </w:pPr>
      <w:r>
        <w:rPr>
          <w:color w:val="333333"/>
        </w:rPr>
        <w:t>A preliminary test to check whether the most critical functions of the software work. Also called 'Build Verification Testing'.</w:t>
      </w:r>
    </w:p>
    <w:p w14:paraId="01A84CA6" w14:textId="77777777" w:rsidR="00C55696" w:rsidRDefault="00000000">
      <w:pPr>
        <w:pBdr>
          <w:left w:val="single" w:sz="12" w:space="8" w:color="833C00"/>
        </w:pBdr>
        <w:shd w:val="clear" w:color="auto" w:fill="FCE4D6"/>
        <w:spacing w:before="120" w:after="120"/>
        <w:ind w:left="360" w:right="360"/>
      </w:pPr>
      <w:r>
        <w:rPr>
          <w:i/>
          <w:iCs/>
          <w:color w:val="833C00"/>
          <w:sz w:val="20"/>
          <w:szCs w:val="20"/>
        </w:rPr>
        <w:t>Think of it as a sanity check — if the smoke test fails, no further testing proceeds.</w:t>
      </w:r>
    </w:p>
    <w:p w14:paraId="30912ECF" w14:textId="77777777" w:rsidR="00C55696" w:rsidRDefault="00C55696">
      <w:pPr>
        <w:spacing w:before="80"/>
      </w:pPr>
    </w:p>
    <w:p w14:paraId="4CBD7F03" w14:textId="77777777" w:rsidR="00C556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Tests 10–20% of core functionality</w:t>
      </w:r>
    </w:p>
    <w:p w14:paraId="1CBE63D5" w14:textId="77777777" w:rsidR="00C556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Runs after every new build is deployed</w:t>
      </w:r>
    </w:p>
    <w:p w14:paraId="4F0893FB" w14:textId="77777777" w:rsidR="00C556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Example: Can a user open the app, log in, and navigate to the main page?</w:t>
      </w:r>
    </w:p>
    <w:p w14:paraId="1721E777" w14:textId="77777777" w:rsidR="00C55696" w:rsidRDefault="00C55696">
      <w:pPr>
        <w:spacing w:before="80"/>
      </w:pPr>
    </w:p>
    <w:p w14:paraId="0AB98D8F" w14:textId="77777777" w:rsidR="00C55696" w:rsidRDefault="00000000">
      <w:pPr>
        <w:pStyle w:val="Heading2"/>
      </w:pPr>
      <w:r>
        <w:t>2.6 Sanity Testing</w:t>
      </w:r>
    </w:p>
    <w:p w14:paraId="0B786BD0" w14:textId="77777777" w:rsidR="00C55696" w:rsidRDefault="00000000">
      <w:pPr>
        <w:spacing w:before="80" w:after="80"/>
      </w:pPr>
      <w:r>
        <w:rPr>
          <w:color w:val="333333"/>
        </w:rPr>
        <w:t>A narrow, focused regression test done after a minor change to verify that the specific bug fix or functionality works correctly.</w:t>
      </w:r>
    </w:p>
    <w:p w14:paraId="25CCBB45" w14:textId="77777777" w:rsidR="00C55696" w:rsidRDefault="00C5569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C55696" w14:paraId="1DF25A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8FC17" w14:textId="77777777" w:rsidR="00C55696" w:rsidRDefault="00C55696"/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BD6C6" w14:textId="77777777" w:rsidR="00C55696" w:rsidRDefault="00000000">
            <w:r>
              <w:rPr>
                <w:b/>
                <w:bCs/>
                <w:color w:val="FFFFFF"/>
                <w:sz w:val="20"/>
                <w:szCs w:val="20"/>
              </w:rPr>
              <w:t>Smoke Testing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B2A4B" w14:textId="77777777" w:rsidR="00C55696" w:rsidRDefault="00000000">
            <w:r>
              <w:rPr>
                <w:b/>
                <w:bCs/>
                <w:color w:val="FFFFFF"/>
                <w:sz w:val="20"/>
                <w:szCs w:val="20"/>
              </w:rPr>
              <w:t>Sanity Testing</w:t>
            </w:r>
          </w:p>
        </w:tc>
      </w:tr>
      <w:tr w:rsidR="00C55696" w14:paraId="3633823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7B90B9" w14:textId="77777777" w:rsidR="00C55696" w:rsidRDefault="00000000">
            <w:r>
              <w:rPr>
                <w:color w:val="333333"/>
                <w:sz w:val="20"/>
                <w:szCs w:val="20"/>
              </w:rPr>
              <w:t>Scope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BF182" w14:textId="77777777" w:rsidR="00C55696" w:rsidRDefault="00000000">
            <w:r>
              <w:rPr>
                <w:color w:val="333333"/>
                <w:sz w:val="20"/>
                <w:szCs w:val="20"/>
              </w:rPr>
              <w:t>Broad — entire application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CDC12" w14:textId="77777777" w:rsidR="00C55696" w:rsidRDefault="00000000">
            <w:r>
              <w:rPr>
                <w:color w:val="333333"/>
                <w:sz w:val="20"/>
                <w:szCs w:val="20"/>
              </w:rPr>
              <w:t>Narrow — specific feature</w:t>
            </w:r>
          </w:p>
        </w:tc>
      </w:tr>
      <w:tr w:rsidR="00C55696" w14:paraId="4EB6D23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681F7" w14:textId="77777777" w:rsidR="00C55696" w:rsidRDefault="00000000">
            <w:r>
              <w:rPr>
                <w:color w:val="333333"/>
                <w:sz w:val="20"/>
                <w:szCs w:val="20"/>
              </w:rPr>
              <w:t>When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84DDB7" w14:textId="77777777" w:rsidR="00C55696" w:rsidRDefault="00000000">
            <w:r>
              <w:rPr>
                <w:color w:val="333333"/>
                <w:sz w:val="20"/>
                <w:szCs w:val="20"/>
              </w:rPr>
              <w:t>After a new build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3A680F" w14:textId="77777777" w:rsidR="00C55696" w:rsidRDefault="00000000">
            <w:r>
              <w:rPr>
                <w:color w:val="333333"/>
                <w:sz w:val="20"/>
                <w:szCs w:val="20"/>
              </w:rPr>
              <w:t>After a small fix or patch</w:t>
            </w:r>
          </w:p>
        </w:tc>
      </w:tr>
      <w:tr w:rsidR="00C55696" w14:paraId="023DE8F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BDF8C" w14:textId="77777777" w:rsidR="00C55696" w:rsidRDefault="00000000">
            <w:r>
              <w:rPr>
                <w:color w:val="333333"/>
                <w:sz w:val="20"/>
                <w:szCs w:val="20"/>
              </w:rPr>
              <w:t>Depth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BEDF4" w14:textId="77777777" w:rsidR="00C55696" w:rsidRDefault="00000000">
            <w:r>
              <w:rPr>
                <w:color w:val="333333"/>
                <w:sz w:val="20"/>
                <w:szCs w:val="20"/>
              </w:rPr>
              <w:t>Shallow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4794A" w14:textId="77777777" w:rsidR="00C55696" w:rsidRDefault="00000000">
            <w:r>
              <w:rPr>
                <w:color w:val="333333"/>
                <w:sz w:val="20"/>
                <w:szCs w:val="20"/>
              </w:rPr>
              <w:t>Shallow but focused</w:t>
            </w:r>
          </w:p>
        </w:tc>
      </w:tr>
      <w:tr w:rsidR="00C55696" w14:paraId="6860EEE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E5652" w14:textId="77777777" w:rsidR="00C55696" w:rsidRDefault="00000000">
            <w:r>
              <w:rPr>
                <w:color w:val="333333"/>
                <w:sz w:val="20"/>
                <w:szCs w:val="20"/>
              </w:rPr>
              <w:t>Done by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2496E" w14:textId="77777777" w:rsidR="00C55696" w:rsidRDefault="00000000">
            <w:r>
              <w:rPr>
                <w:color w:val="333333"/>
                <w:sz w:val="20"/>
                <w:szCs w:val="20"/>
              </w:rPr>
              <w:t>Dev or QA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27CFEF" w14:textId="77777777" w:rsidR="00C55696" w:rsidRDefault="00000000">
            <w:r>
              <w:rPr>
                <w:color w:val="333333"/>
                <w:sz w:val="20"/>
                <w:szCs w:val="20"/>
              </w:rPr>
              <w:t>QA</w:t>
            </w:r>
          </w:p>
        </w:tc>
      </w:tr>
    </w:tbl>
    <w:p w14:paraId="69B9B6AF" w14:textId="77777777" w:rsidR="00C55696" w:rsidRDefault="00C55696">
      <w:pPr>
        <w:spacing w:before="160"/>
      </w:pPr>
    </w:p>
    <w:p w14:paraId="14A23C35" w14:textId="77777777" w:rsidR="00C55696" w:rsidRDefault="00000000">
      <w:pPr>
        <w:pStyle w:val="Heading2"/>
      </w:pPr>
      <w:r>
        <w:t>2.7 Regression Testing</w:t>
      </w:r>
    </w:p>
    <w:p w14:paraId="2EEC6E8F" w14:textId="77777777" w:rsidR="00C55696" w:rsidRDefault="00000000">
      <w:pPr>
        <w:spacing w:before="80" w:after="80"/>
      </w:pPr>
      <w:r>
        <w:rPr>
          <w:color w:val="333333"/>
        </w:rPr>
        <w:t>Re-running previously passed test cases after a code change to ensure existing functionality has not been broken.</w:t>
      </w:r>
    </w:p>
    <w:p w14:paraId="3F5A2B5B" w14:textId="77777777" w:rsidR="00C556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Performed after every bug fix, new feature, or refactoring</w:t>
      </w:r>
    </w:p>
    <w:p w14:paraId="013E1FDF" w14:textId="77777777" w:rsidR="00C556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Automated regression suites save significant time</w:t>
      </w:r>
    </w:p>
    <w:p w14:paraId="4759715F" w14:textId="77777777" w:rsidR="00C556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Can include unit, integration, and UI tests</w:t>
      </w:r>
    </w:p>
    <w:p w14:paraId="4D5F2EAA" w14:textId="77777777" w:rsidR="00C55696" w:rsidRDefault="00C55696">
      <w:pPr>
        <w:spacing w:before="80"/>
      </w:pPr>
    </w:p>
    <w:p w14:paraId="578E1D4D" w14:textId="77777777" w:rsidR="00C55696" w:rsidRDefault="00000000">
      <w:pPr>
        <w:pStyle w:val="Heading2"/>
      </w:pPr>
      <w:r>
        <w:t>2.8 Exploratory Testing</w:t>
      </w:r>
    </w:p>
    <w:p w14:paraId="0207023F" w14:textId="77777777" w:rsidR="00C55696" w:rsidRDefault="00000000">
      <w:pPr>
        <w:spacing w:before="80" w:after="80"/>
      </w:pPr>
      <w:r>
        <w:rPr>
          <w:color w:val="333333"/>
        </w:rPr>
        <w:t>Simultaneous learning, test design, and test execution — the tester actively explores the application without predefined test cases.</w:t>
      </w:r>
    </w:p>
    <w:p w14:paraId="61EDD43F" w14:textId="77777777" w:rsidR="00C556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lastRenderedPageBreak/>
        <w:t>Great for finding unexpected bugs</w:t>
      </w:r>
    </w:p>
    <w:p w14:paraId="7BF458EA" w14:textId="77777777" w:rsidR="00C556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Requires experienced testers with domain knowledge</w:t>
      </w:r>
    </w:p>
    <w:p w14:paraId="68040CA8" w14:textId="77777777" w:rsidR="00C556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Often used alongside scripted testing</w:t>
      </w:r>
    </w:p>
    <w:p w14:paraId="7E666869" w14:textId="77777777" w:rsidR="00C55696" w:rsidRDefault="00C55696">
      <w:pPr>
        <w:spacing w:before="80"/>
      </w:pPr>
    </w:p>
    <w:p w14:paraId="39C08D1D" w14:textId="77777777" w:rsidR="00C55696" w:rsidRDefault="00000000">
      <w:pPr>
        <w:pStyle w:val="Heading1"/>
        <w:pBdr>
          <w:bottom w:val="single" w:sz="8" w:space="4" w:color="2E75B6"/>
        </w:pBdr>
      </w:pPr>
      <w:r>
        <w:t>3. Test Case Design Techniques</w:t>
      </w:r>
    </w:p>
    <w:p w14:paraId="2AF26CE0" w14:textId="77777777" w:rsidR="00C55696" w:rsidRDefault="00000000">
      <w:pPr>
        <w:pStyle w:val="Heading2"/>
      </w:pPr>
      <w:r>
        <w:t>3.1 Equivalence Partitioning (EP)</w:t>
      </w:r>
    </w:p>
    <w:p w14:paraId="314790F6" w14:textId="77777777" w:rsidR="00C55696" w:rsidRDefault="00000000">
      <w:pPr>
        <w:spacing w:before="80" w:after="80"/>
      </w:pPr>
      <w:r>
        <w:rPr>
          <w:color w:val="333333"/>
        </w:rPr>
        <w:t>Divides input data into partitions of equivalent values. Testing one value from each partition is sufficient to represent all values in that partition.</w:t>
      </w:r>
    </w:p>
    <w:p w14:paraId="21910110" w14:textId="77777777" w:rsidR="00C55696" w:rsidRDefault="00C55696">
      <w:pPr>
        <w:spacing w:before="80"/>
      </w:pPr>
    </w:p>
    <w:p w14:paraId="52E29888" w14:textId="77777777" w:rsidR="00C55696" w:rsidRDefault="00000000">
      <w:pPr>
        <w:pBdr>
          <w:left w:val="single" w:sz="12" w:space="8" w:color="276221"/>
        </w:pBdr>
        <w:shd w:val="clear" w:color="auto" w:fill="C6EFCE"/>
        <w:spacing w:before="120" w:after="120"/>
        <w:ind w:left="360" w:right="360"/>
      </w:pPr>
      <w:r>
        <w:rPr>
          <w:i/>
          <w:iCs/>
          <w:color w:val="276221"/>
          <w:sz w:val="20"/>
          <w:szCs w:val="20"/>
        </w:rPr>
        <w:t>Reduces the total number of test cases while maintaining good coverage.</w:t>
      </w:r>
    </w:p>
    <w:p w14:paraId="5A026B74" w14:textId="77777777" w:rsidR="00C55696" w:rsidRDefault="00C55696">
      <w:pPr>
        <w:spacing w:before="80"/>
      </w:pPr>
    </w:p>
    <w:p w14:paraId="29E11703" w14:textId="77777777" w:rsidR="00C55696" w:rsidRDefault="00000000">
      <w:pPr>
        <w:spacing w:before="80" w:after="80"/>
      </w:pPr>
      <w:r>
        <w:rPr>
          <w:b/>
          <w:bCs/>
          <w:color w:val="333333"/>
        </w:rPr>
        <w:t>Example — Age validation (18–60 is valid):</w:t>
      </w:r>
    </w:p>
    <w:p w14:paraId="3B3C87B6" w14:textId="77777777" w:rsidR="00C55696" w:rsidRDefault="00C5569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55696" w14:paraId="070069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F1EBF" w14:textId="77777777" w:rsidR="00C55696" w:rsidRDefault="00000000">
            <w:r>
              <w:rPr>
                <w:b/>
                <w:bCs/>
                <w:color w:val="FFFFFF"/>
                <w:sz w:val="20"/>
                <w:szCs w:val="20"/>
              </w:rPr>
              <w:t>Partition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B3FC1" w14:textId="77777777" w:rsidR="00C55696" w:rsidRDefault="00000000">
            <w:r>
              <w:rPr>
                <w:b/>
                <w:bCs/>
                <w:color w:val="FFFFFF"/>
                <w:sz w:val="20"/>
                <w:szCs w:val="20"/>
              </w:rPr>
              <w:t>Range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9BC0F" w14:textId="77777777" w:rsidR="00C55696" w:rsidRDefault="00000000">
            <w:r>
              <w:rPr>
                <w:b/>
                <w:bCs/>
                <w:color w:val="FFFFFF"/>
                <w:sz w:val="20"/>
                <w:szCs w:val="20"/>
              </w:rPr>
              <w:t>Test Value</w:t>
            </w:r>
          </w:p>
        </w:tc>
      </w:tr>
      <w:tr w:rsidR="00C55696" w14:paraId="2495340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D5D292" w14:textId="77777777" w:rsidR="00C55696" w:rsidRDefault="00000000">
            <w:r>
              <w:rPr>
                <w:color w:val="333333"/>
                <w:sz w:val="20"/>
                <w:szCs w:val="20"/>
              </w:rPr>
              <w:t>Invalid (below)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C0C12" w14:textId="77777777" w:rsidR="00C55696" w:rsidRDefault="00000000">
            <w:r>
              <w:rPr>
                <w:color w:val="333333"/>
                <w:sz w:val="20"/>
                <w:szCs w:val="20"/>
              </w:rPr>
              <w:t>&lt; 18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67F0FE" w14:textId="77777777" w:rsidR="00C55696" w:rsidRDefault="00000000">
            <w:r>
              <w:rPr>
                <w:color w:val="333333"/>
                <w:sz w:val="20"/>
                <w:szCs w:val="20"/>
              </w:rPr>
              <w:t>10</w:t>
            </w:r>
          </w:p>
        </w:tc>
      </w:tr>
      <w:tr w:rsidR="00C55696" w14:paraId="7E5FB13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A2F8A" w14:textId="77777777" w:rsidR="00C55696" w:rsidRDefault="00000000">
            <w:r>
              <w:rPr>
                <w:color w:val="333333"/>
                <w:sz w:val="20"/>
                <w:szCs w:val="20"/>
              </w:rPr>
              <w:t>Valid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FE74AF" w14:textId="77777777" w:rsidR="00C55696" w:rsidRDefault="00000000">
            <w:r>
              <w:rPr>
                <w:color w:val="333333"/>
                <w:sz w:val="20"/>
                <w:szCs w:val="20"/>
              </w:rPr>
              <w:t>18 – 60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CF3637" w14:textId="77777777" w:rsidR="00C55696" w:rsidRDefault="00000000">
            <w:r>
              <w:rPr>
                <w:color w:val="333333"/>
                <w:sz w:val="20"/>
                <w:szCs w:val="20"/>
              </w:rPr>
              <w:t>35</w:t>
            </w:r>
          </w:p>
        </w:tc>
      </w:tr>
      <w:tr w:rsidR="00C55696" w14:paraId="7BD2558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FB2DA" w14:textId="77777777" w:rsidR="00C55696" w:rsidRDefault="00000000">
            <w:r>
              <w:rPr>
                <w:color w:val="333333"/>
                <w:sz w:val="20"/>
                <w:szCs w:val="20"/>
              </w:rPr>
              <w:t>Invalid (above)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D1D81" w14:textId="77777777" w:rsidR="00C55696" w:rsidRDefault="00000000">
            <w:r>
              <w:rPr>
                <w:color w:val="333333"/>
                <w:sz w:val="20"/>
                <w:szCs w:val="20"/>
              </w:rPr>
              <w:t>&gt; 60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19C33" w14:textId="77777777" w:rsidR="00C55696" w:rsidRDefault="00000000">
            <w:r>
              <w:rPr>
                <w:color w:val="333333"/>
                <w:sz w:val="20"/>
                <w:szCs w:val="20"/>
              </w:rPr>
              <w:t>75</w:t>
            </w:r>
          </w:p>
        </w:tc>
      </w:tr>
    </w:tbl>
    <w:p w14:paraId="4F27DF67" w14:textId="77777777" w:rsidR="00C55696" w:rsidRDefault="00C55696">
      <w:pPr>
        <w:spacing w:before="160"/>
      </w:pPr>
    </w:p>
    <w:p w14:paraId="47B257A5" w14:textId="77777777" w:rsidR="00C55696" w:rsidRDefault="00000000">
      <w:pPr>
        <w:pStyle w:val="Heading2"/>
      </w:pPr>
      <w:r>
        <w:t>3.2 Boundary Value Analysis (BVA)</w:t>
      </w:r>
    </w:p>
    <w:p w14:paraId="1FD93DFE" w14:textId="77777777" w:rsidR="00C55696" w:rsidRDefault="00000000">
      <w:pPr>
        <w:spacing w:before="80" w:after="80"/>
      </w:pPr>
      <w:r>
        <w:rPr>
          <w:color w:val="333333"/>
        </w:rPr>
        <w:t>Tests the boundaries between partitions, since errors tend to occur at edge values rather than the middle.</w:t>
      </w:r>
    </w:p>
    <w:p w14:paraId="6C2C0613" w14:textId="77777777" w:rsidR="00C556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Test the minimum, just above minimum, nominal, just below maximum, and maximum values</w:t>
      </w:r>
    </w:p>
    <w:p w14:paraId="6FF1E7B5" w14:textId="77777777" w:rsidR="00C55696" w:rsidRDefault="00C55696">
      <w:pPr>
        <w:spacing w:before="80"/>
      </w:pPr>
    </w:p>
    <w:p w14:paraId="2E52FEAB" w14:textId="77777777" w:rsidR="00C55696" w:rsidRDefault="00000000">
      <w:pPr>
        <w:spacing w:before="80" w:after="80"/>
      </w:pPr>
      <w:r>
        <w:rPr>
          <w:b/>
          <w:bCs/>
          <w:color w:val="333333"/>
        </w:rPr>
        <w:t>Example — Quantity field (1–100 allowed):</w:t>
      </w:r>
    </w:p>
    <w:p w14:paraId="4100BFF6" w14:textId="77777777" w:rsidR="00C556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Test values: 0, 1, 2, 50, 99, 100, 101</w:t>
      </w:r>
    </w:p>
    <w:p w14:paraId="54D1120A" w14:textId="77777777" w:rsidR="00C556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0 and 101 → invalid; 1 and 100 → boundary valid; 2, 50, 99 → within range</w:t>
      </w:r>
    </w:p>
    <w:p w14:paraId="73ADE305" w14:textId="77777777" w:rsidR="00C55696" w:rsidRDefault="00C55696">
      <w:pPr>
        <w:spacing w:before="80"/>
      </w:pPr>
    </w:p>
    <w:p w14:paraId="70EB2B67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BVA Test Cases for qty (1-100)</w:t>
      </w:r>
    </w:p>
    <w:p w14:paraId="08ED008A" w14:textId="77777777" w:rsidR="00C55696" w:rsidRDefault="00000000">
      <w:pPr>
        <w:shd w:val="clear" w:color="auto" w:fill="1E1E1E"/>
        <w:ind w:lef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'rejects qty = 0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 =&gt; expect(validate(0)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toBe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(false)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  <w:proofErr w:type="gramEnd"/>
    </w:p>
    <w:p w14:paraId="073A53D3" w14:textId="77777777" w:rsidR="00C55696" w:rsidRDefault="00000000">
      <w:pPr>
        <w:shd w:val="clear" w:color="auto" w:fill="1E1E1E"/>
        <w:ind w:lef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'accepts qty = 1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 =&gt; expect(validate(1)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toBe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(true)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  <w:proofErr w:type="gramEnd"/>
    </w:p>
    <w:p w14:paraId="63AE8723" w14:textId="77777777" w:rsidR="00C55696" w:rsidRDefault="00000000">
      <w:pPr>
        <w:shd w:val="clear" w:color="auto" w:fill="1E1E1E"/>
        <w:ind w:lef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'accepts qty = 100', () =&gt; expect(validate(100)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toBe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(true)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  <w:proofErr w:type="gramEnd"/>
    </w:p>
    <w:p w14:paraId="3983407A" w14:textId="77777777" w:rsidR="00C55696" w:rsidRDefault="00000000">
      <w:pPr>
        <w:shd w:val="clear" w:color="auto" w:fill="1E1E1E"/>
        <w:ind w:lef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'rejects qty = 101', () =&gt; expect(validate(101)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toBe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(false)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  <w:proofErr w:type="gramEnd"/>
    </w:p>
    <w:p w14:paraId="7B4D5E56" w14:textId="77777777" w:rsidR="00C55696" w:rsidRDefault="00C55696">
      <w:pPr>
        <w:spacing w:before="160"/>
      </w:pPr>
    </w:p>
    <w:p w14:paraId="6228F729" w14:textId="77777777" w:rsidR="00C55696" w:rsidRDefault="00000000">
      <w:pPr>
        <w:pStyle w:val="Heading2"/>
      </w:pPr>
      <w:r>
        <w:t>3.3 Decision Table Testing</w:t>
      </w:r>
    </w:p>
    <w:p w14:paraId="589ECBB7" w14:textId="77777777" w:rsidR="00C55696" w:rsidRDefault="00000000">
      <w:pPr>
        <w:spacing w:before="80" w:after="80"/>
      </w:pPr>
      <w:r>
        <w:rPr>
          <w:color w:val="333333"/>
        </w:rPr>
        <w:t xml:space="preserve">Used when the system's </w:t>
      </w:r>
      <w:proofErr w:type="spellStart"/>
      <w:r>
        <w:rPr>
          <w:color w:val="333333"/>
        </w:rPr>
        <w:t>behavior</w:t>
      </w:r>
      <w:proofErr w:type="spellEnd"/>
      <w:r>
        <w:rPr>
          <w:color w:val="333333"/>
        </w:rPr>
        <w:t xml:space="preserve"> depends on a combination of conditions. Each column in the table represents a unique combination of conditions and its corresponding actions.</w:t>
      </w:r>
    </w:p>
    <w:p w14:paraId="5EFA13EE" w14:textId="77777777" w:rsidR="00C55696" w:rsidRDefault="00C55696">
      <w:pPr>
        <w:spacing w:before="80"/>
      </w:pPr>
    </w:p>
    <w:p w14:paraId="3ADB733E" w14:textId="77777777" w:rsidR="00C55696" w:rsidRDefault="00000000">
      <w:pPr>
        <w:spacing w:before="80" w:after="80"/>
      </w:pPr>
      <w:r>
        <w:rPr>
          <w:b/>
          <w:bCs/>
          <w:color w:val="333333"/>
        </w:rPr>
        <w:t>Example — Login system:</w:t>
      </w:r>
    </w:p>
    <w:p w14:paraId="0FE0ECF0" w14:textId="77777777" w:rsidR="00C55696" w:rsidRDefault="00C5569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715"/>
        <w:gridCol w:w="1715"/>
        <w:gridCol w:w="1715"/>
        <w:gridCol w:w="1715"/>
      </w:tblGrid>
      <w:tr w:rsidR="00C55696" w14:paraId="740A57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E7DBE" w14:textId="77777777" w:rsidR="00C55696" w:rsidRDefault="00000000">
            <w:r>
              <w:rPr>
                <w:b/>
                <w:bCs/>
                <w:color w:val="FFFFFF"/>
                <w:sz w:val="20"/>
                <w:szCs w:val="20"/>
              </w:rPr>
              <w:t>Condition / Action</w:t>
            </w:r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AB199" w14:textId="77777777" w:rsidR="00C55696" w:rsidRDefault="00000000">
            <w:r>
              <w:rPr>
                <w:b/>
                <w:bCs/>
                <w:color w:val="FFFFFF"/>
                <w:sz w:val="20"/>
                <w:szCs w:val="20"/>
              </w:rPr>
              <w:t>Rule 1</w:t>
            </w:r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10AC" w14:textId="77777777" w:rsidR="00C55696" w:rsidRDefault="00000000">
            <w:r>
              <w:rPr>
                <w:b/>
                <w:bCs/>
                <w:color w:val="FFFFFF"/>
                <w:sz w:val="20"/>
                <w:szCs w:val="20"/>
              </w:rPr>
              <w:t>Rule 2</w:t>
            </w:r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88B5F" w14:textId="77777777" w:rsidR="00C55696" w:rsidRDefault="00000000">
            <w:r>
              <w:rPr>
                <w:b/>
                <w:bCs/>
                <w:color w:val="FFFFFF"/>
                <w:sz w:val="20"/>
                <w:szCs w:val="20"/>
              </w:rPr>
              <w:t>Rule 3</w:t>
            </w:r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7A323" w14:textId="77777777" w:rsidR="00C55696" w:rsidRDefault="00000000">
            <w:r>
              <w:rPr>
                <w:b/>
                <w:bCs/>
                <w:color w:val="FFFFFF"/>
                <w:sz w:val="20"/>
                <w:szCs w:val="20"/>
              </w:rPr>
              <w:t>Rule 4</w:t>
            </w:r>
          </w:p>
        </w:tc>
      </w:tr>
      <w:tr w:rsidR="00C55696" w14:paraId="5840EC8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D13E4A" w14:textId="77777777" w:rsidR="00C55696" w:rsidRDefault="00000000">
            <w:r>
              <w:rPr>
                <w:color w:val="333333"/>
                <w:sz w:val="20"/>
                <w:szCs w:val="20"/>
              </w:rPr>
              <w:t>Valid Username</w:t>
            </w:r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F85B5" w14:textId="77777777" w:rsidR="00C55696" w:rsidRDefault="00000000">
            <w:r>
              <w:rPr>
                <w:color w:val="333333"/>
                <w:sz w:val="20"/>
                <w:szCs w:val="20"/>
              </w:rPr>
              <w:t>Y</w:t>
            </w:r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C94F03" w14:textId="77777777" w:rsidR="00C55696" w:rsidRDefault="00000000">
            <w:r>
              <w:rPr>
                <w:color w:val="333333"/>
                <w:sz w:val="20"/>
                <w:szCs w:val="20"/>
              </w:rPr>
              <w:t>Y</w:t>
            </w:r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91343" w14:textId="77777777" w:rsidR="00C55696" w:rsidRDefault="00000000">
            <w:r>
              <w:rPr>
                <w:color w:val="333333"/>
                <w:sz w:val="20"/>
                <w:szCs w:val="20"/>
              </w:rPr>
              <w:t>N</w:t>
            </w:r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4BDC5" w14:textId="77777777" w:rsidR="00C55696" w:rsidRDefault="00000000">
            <w:r>
              <w:rPr>
                <w:color w:val="333333"/>
                <w:sz w:val="20"/>
                <w:szCs w:val="20"/>
              </w:rPr>
              <w:t>N</w:t>
            </w:r>
          </w:p>
        </w:tc>
      </w:tr>
      <w:tr w:rsidR="00C55696" w14:paraId="04E220F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BEFF90" w14:textId="77777777" w:rsidR="00C55696" w:rsidRDefault="00000000">
            <w:r>
              <w:rPr>
                <w:color w:val="333333"/>
                <w:sz w:val="20"/>
                <w:szCs w:val="20"/>
              </w:rPr>
              <w:t>Valid Password</w:t>
            </w:r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F0F34" w14:textId="77777777" w:rsidR="00C55696" w:rsidRDefault="00000000">
            <w:r>
              <w:rPr>
                <w:color w:val="333333"/>
                <w:sz w:val="20"/>
                <w:szCs w:val="20"/>
              </w:rPr>
              <w:t>Y</w:t>
            </w:r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D71A33" w14:textId="77777777" w:rsidR="00C55696" w:rsidRDefault="00000000">
            <w:r>
              <w:rPr>
                <w:color w:val="333333"/>
                <w:sz w:val="20"/>
                <w:szCs w:val="20"/>
              </w:rPr>
              <w:t>N</w:t>
            </w:r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50E57" w14:textId="77777777" w:rsidR="00C55696" w:rsidRDefault="00000000">
            <w:r>
              <w:rPr>
                <w:color w:val="333333"/>
                <w:sz w:val="20"/>
                <w:szCs w:val="20"/>
              </w:rPr>
              <w:t>Y</w:t>
            </w:r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3E417" w14:textId="77777777" w:rsidR="00C55696" w:rsidRDefault="00000000">
            <w:r>
              <w:rPr>
                <w:color w:val="333333"/>
                <w:sz w:val="20"/>
                <w:szCs w:val="20"/>
              </w:rPr>
              <w:t>N</w:t>
            </w:r>
          </w:p>
        </w:tc>
      </w:tr>
      <w:tr w:rsidR="00C55696" w14:paraId="326D08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6AE8A" w14:textId="77777777" w:rsidR="00C55696" w:rsidRDefault="00000000">
            <w:r>
              <w:rPr>
                <w:color w:val="333333"/>
                <w:sz w:val="20"/>
                <w:szCs w:val="20"/>
              </w:rPr>
              <w:t>Account Active</w:t>
            </w:r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2E109" w14:textId="77777777" w:rsidR="00C55696" w:rsidRDefault="00000000">
            <w:r>
              <w:rPr>
                <w:color w:val="333333"/>
                <w:sz w:val="20"/>
                <w:szCs w:val="20"/>
              </w:rPr>
              <w:t>Y</w:t>
            </w:r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00EAF" w14:textId="77777777" w:rsidR="00C55696" w:rsidRDefault="00000000">
            <w:r>
              <w:rPr>
                <w:color w:val="333333"/>
                <w:sz w:val="20"/>
                <w:szCs w:val="20"/>
              </w:rPr>
              <w:t>Y</w:t>
            </w:r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FFF28" w14:textId="77777777" w:rsidR="00C55696" w:rsidRDefault="00000000">
            <w:r>
              <w:rPr>
                <w:color w:val="333333"/>
                <w:sz w:val="20"/>
                <w:szCs w:val="20"/>
              </w:rPr>
              <w:t>Y</w:t>
            </w:r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9C621F" w14:textId="77777777" w:rsidR="00C55696" w:rsidRDefault="00000000">
            <w:r>
              <w:rPr>
                <w:color w:val="333333"/>
                <w:sz w:val="20"/>
                <w:szCs w:val="20"/>
              </w:rPr>
              <w:t>Y</w:t>
            </w:r>
          </w:p>
        </w:tc>
      </w:tr>
      <w:tr w:rsidR="00C55696" w14:paraId="2FB5FA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62850" w14:textId="77777777" w:rsidR="00C55696" w:rsidRDefault="00000000">
            <w:r>
              <w:rPr>
                <w:color w:val="333333"/>
                <w:sz w:val="20"/>
                <w:szCs w:val="20"/>
              </w:rPr>
              <w:t>→ Login Success</w:t>
            </w:r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5481F" w14:textId="77777777" w:rsidR="00C55696" w:rsidRDefault="00000000"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CBCE8" w14:textId="77777777" w:rsidR="00C55696" w:rsidRDefault="00000000">
            <w:r>
              <w:rPr>
                <w:color w:val="333333"/>
                <w:sz w:val="20"/>
                <w:szCs w:val="20"/>
              </w:rPr>
              <w:t>NO</w:t>
            </w:r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7DC7C" w14:textId="77777777" w:rsidR="00C55696" w:rsidRDefault="00000000">
            <w:r>
              <w:rPr>
                <w:color w:val="333333"/>
                <w:sz w:val="20"/>
                <w:szCs w:val="20"/>
              </w:rPr>
              <w:t>NO</w:t>
            </w:r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25079" w14:textId="77777777" w:rsidR="00C55696" w:rsidRDefault="00000000">
            <w:r>
              <w:rPr>
                <w:color w:val="333333"/>
                <w:sz w:val="20"/>
                <w:szCs w:val="20"/>
              </w:rPr>
              <w:t>NO</w:t>
            </w:r>
          </w:p>
        </w:tc>
      </w:tr>
      <w:tr w:rsidR="00C55696" w14:paraId="7B571AE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9014D" w14:textId="77777777" w:rsidR="00C55696" w:rsidRDefault="00000000">
            <w:r>
              <w:rPr>
                <w:color w:val="333333"/>
                <w:sz w:val="20"/>
                <w:szCs w:val="20"/>
              </w:rPr>
              <w:t>→ Error Message</w:t>
            </w:r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3CDD9" w14:textId="77777777" w:rsidR="00C55696" w:rsidRDefault="00000000">
            <w:r>
              <w:rPr>
                <w:color w:val="333333"/>
                <w:sz w:val="20"/>
                <w:szCs w:val="20"/>
              </w:rPr>
              <w:t>None</w:t>
            </w:r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CE6CF" w14:textId="77777777" w:rsidR="00C55696" w:rsidRDefault="00000000">
            <w:r>
              <w:rPr>
                <w:color w:val="333333"/>
                <w:sz w:val="20"/>
                <w:szCs w:val="20"/>
              </w:rPr>
              <w:t xml:space="preserve">Wrong </w:t>
            </w:r>
            <w:proofErr w:type="spellStart"/>
            <w:r>
              <w:rPr>
                <w:color w:val="333333"/>
                <w:sz w:val="20"/>
                <w:szCs w:val="20"/>
              </w:rPr>
              <w:t>pwd</w:t>
            </w:r>
            <w:proofErr w:type="spellEnd"/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F5909" w14:textId="77777777" w:rsidR="00C55696" w:rsidRDefault="00000000">
            <w:r>
              <w:rPr>
                <w:color w:val="333333"/>
                <w:sz w:val="20"/>
                <w:szCs w:val="20"/>
              </w:rPr>
              <w:t>Wrong user</w:t>
            </w:r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76CD6" w14:textId="77777777" w:rsidR="00C55696" w:rsidRDefault="00000000">
            <w:r>
              <w:rPr>
                <w:color w:val="333333"/>
                <w:sz w:val="20"/>
                <w:szCs w:val="20"/>
              </w:rPr>
              <w:t>Wrong user</w:t>
            </w:r>
          </w:p>
        </w:tc>
      </w:tr>
    </w:tbl>
    <w:p w14:paraId="57B086A8" w14:textId="77777777" w:rsidR="00C55696" w:rsidRDefault="00C55696">
      <w:pPr>
        <w:spacing w:before="160"/>
      </w:pPr>
    </w:p>
    <w:p w14:paraId="2A2ABA6B" w14:textId="77777777" w:rsidR="00C55696" w:rsidRDefault="00000000">
      <w:pPr>
        <w:pStyle w:val="Heading2"/>
      </w:pPr>
      <w:r>
        <w:t>3.4 State Transition Testing</w:t>
      </w:r>
    </w:p>
    <w:p w14:paraId="443E571D" w14:textId="77777777" w:rsidR="00C55696" w:rsidRDefault="00000000">
      <w:pPr>
        <w:spacing w:before="80" w:after="80"/>
      </w:pPr>
      <w:proofErr w:type="gramStart"/>
      <w:r>
        <w:rPr>
          <w:color w:val="333333"/>
        </w:rPr>
        <w:t>Models</w:t>
      </w:r>
      <w:proofErr w:type="gramEnd"/>
      <w:r>
        <w:rPr>
          <w:color w:val="333333"/>
        </w:rPr>
        <w:t xml:space="preserve"> system </w:t>
      </w:r>
      <w:proofErr w:type="spellStart"/>
      <w:r>
        <w:rPr>
          <w:color w:val="333333"/>
        </w:rPr>
        <w:t>behavior</w:t>
      </w:r>
      <w:proofErr w:type="spellEnd"/>
      <w:r>
        <w:rPr>
          <w:color w:val="333333"/>
        </w:rPr>
        <w:t xml:space="preserve"> as states and transitions. Useful for systems like ATMs, booking flows, and order processing.</w:t>
      </w:r>
    </w:p>
    <w:p w14:paraId="26A0CEE0" w14:textId="77777777" w:rsidR="00C556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Identify all valid states</w:t>
      </w:r>
    </w:p>
    <w:p w14:paraId="022D2AF7" w14:textId="77777777" w:rsidR="00C556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Define events/triggers that cause transitions</w:t>
      </w:r>
    </w:p>
    <w:p w14:paraId="19D5F311" w14:textId="77777777" w:rsidR="00C556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Test both valid transitions and invalid ones (negative tests)</w:t>
      </w:r>
    </w:p>
    <w:p w14:paraId="3FDA8288" w14:textId="77777777" w:rsidR="00C55696" w:rsidRDefault="00C55696">
      <w:pPr>
        <w:spacing w:before="80"/>
      </w:pPr>
    </w:p>
    <w:p w14:paraId="3CCE8475" w14:textId="77777777" w:rsidR="00C55696" w:rsidRDefault="00000000">
      <w:pPr>
        <w:spacing w:before="80" w:after="80"/>
      </w:pPr>
      <w:r>
        <w:rPr>
          <w:b/>
          <w:bCs/>
          <w:color w:val="333333"/>
        </w:rPr>
        <w:t>Example — Order states:</w:t>
      </w:r>
    </w:p>
    <w:p w14:paraId="59BC494E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States:  PENDING → CONFIRMED → SHIPPED → DELIVERED</w:t>
      </w:r>
    </w:p>
    <w:p w14:paraId="27551625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       ↓</w:t>
      </w:r>
    </w:p>
    <w:p w14:paraId="063F56FF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    CANCELLED</w:t>
      </w:r>
    </w:p>
    <w:p w14:paraId="46F9280A" w14:textId="77777777" w:rsidR="00C55696" w:rsidRDefault="00C55696">
      <w:pPr>
        <w:shd w:val="clear" w:color="auto" w:fill="1E1E1E"/>
        <w:ind w:left="360"/>
      </w:pPr>
    </w:p>
    <w:p w14:paraId="5F81D256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Test cases:</w:t>
      </w:r>
    </w:p>
    <w:p w14:paraId="126F0AC1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PENDING  +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'confirm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  →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CONFIRMED   ✓ valid</w:t>
      </w:r>
    </w:p>
    <w:p w14:paraId="48FC5BF7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PENDING  +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'ship'     → ERROR        ✓ invalid transition</w:t>
      </w:r>
    </w:p>
    <w:p w14:paraId="1460E202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SHIPPED  +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'cancel'   → ERROR        ✓ cannot cancel shipped order</w:t>
      </w:r>
    </w:p>
    <w:p w14:paraId="63CB20F2" w14:textId="77777777" w:rsidR="00C55696" w:rsidRDefault="00C55696">
      <w:pPr>
        <w:spacing w:before="160"/>
      </w:pPr>
    </w:p>
    <w:p w14:paraId="02BBC2ED" w14:textId="77777777" w:rsidR="00C55696" w:rsidRDefault="00000000">
      <w:pPr>
        <w:pStyle w:val="Heading2"/>
      </w:pPr>
      <w:r>
        <w:t>3.5 Use Case Testing</w:t>
      </w:r>
    </w:p>
    <w:p w14:paraId="7831BDDC" w14:textId="77777777" w:rsidR="00C55696" w:rsidRDefault="00000000">
      <w:pPr>
        <w:spacing w:before="80" w:after="80"/>
      </w:pPr>
      <w:r>
        <w:rPr>
          <w:color w:val="333333"/>
        </w:rPr>
        <w:t>Derives test cases from use cases — step-by-step sequences of actions between an actor (user) and the system.</w:t>
      </w:r>
    </w:p>
    <w:p w14:paraId="274D90DE" w14:textId="77777777" w:rsidR="00C556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Main flow (happy path) test cases</w:t>
      </w:r>
    </w:p>
    <w:p w14:paraId="65BB6D70" w14:textId="77777777" w:rsidR="00C556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Alternate flow test cases</w:t>
      </w:r>
    </w:p>
    <w:p w14:paraId="626244E4" w14:textId="77777777" w:rsidR="00C556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Exception/error flow test cases</w:t>
      </w:r>
    </w:p>
    <w:p w14:paraId="6EF9CB8C" w14:textId="77777777" w:rsidR="00C55696" w:rsidRDefault="00C55696">
      <w:pPr>
        <w:spacing w:before="80"/>
      </w:pPr>
    </w:p>
    <w:p w14:paraId="0002A935" w14:textId="77777777" w:rsidR="00C55696" w:rsidRDefault="00000000">
      <w:pPr>
        <w:pStyle w:val="Heading1"/>
        <w:pBdr>
          <w:bottom w:val="single" w:sz="8" w:space="4" w:color="2E75B6"/>
        </w:pBdr>
      </w:pPr>
      <w:r>
        <w:t>4. Writing Effective Test Cases</w:t>
      </w:r>
    </w:p>
    <w:p w14:paraId="012206BD" w14:textId="77777777" w:rsidR="00C55696" w:rsidRDefault="00000000">
      <w:pPr>
        <w:pStyle w:val="Heading2"/>
      </w:pPr>
      <w:r>
        <w:t>4.1 Test Case Structure</w:t>
      </w:r>
    </w:p>
    <w:p w14:paraId="116921C8" w14:textId="77777777" w:rsidR="00C55696" w:rsidRDefault="00C5569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55696" w14:paraId="5C07D4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1C1E9" w14:textId="77777777" w:rsidR="00C55696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8BBC2" w14:textId="77777777" w:rsidR="00C5569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55696" w14:paraId="2F48E7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CDF53" w14:textId="77777777" w:rsidR="00C55696" w:rsidRDefault="00000000">
            <w:r>
              <w:rPr>
                <w:color w:val="333333"/>
                <w:sz w:val="20"/>
                <w:szCs w:val="20"/>
              </w:rPr>
              <w:t>Test Case 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034DD" w14:textId="77777777" w:rsidR="00C55696" w:rsidRDefault="00000000">
            <w:r>
              <w:rPr>
                <w:color w:val="333333"/>
                <w:sz w:val="20"/>
                <w:szCs w:val="20"/>
              </w:rPr>
              <w:t>Unique identifier — e.g., TC_LOGIN_001</w:t>
            </w:r>
          </w:p>
        </w:tc>
      </w:tr>
      <w:tr w:rsidR="00C55696" w14:paraId="158E77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95583" w14:textId="77777777" w:rsidR="00C55696" w:rsidRDefault="00000000">
            <w:r>
              <w:rPr>
                <w:color w:val="333333"/>
                <w:sz w:val="20"/>
                <w:szCs w:val="20"/>
              </w:rPr>
              <w:t>Test Title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824B46" w14:textId="77777777" w:rsidR="00C55696" w:rsidRDefault="00000000">
            <w:r>
              <w:rPr>
                <w:color w:val="333333"/>
                <w:sz w:val="20"/>
                <w:szCs w:val="20"/>
              </w:rPr>
              <w:t>Brief description of what is being tested</w:t>
            </w:r>
          </w:p>
        </w:tc>
      </w:tr>
      <w:tr w:rsidR="00C55696" w14:paraId="68D15F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19C48" w14:textId="77777777" w:rsidR="00C55696" w:rsidRDefault="00000000">
            <w:r>
              <w:rPr>
                <w:color w:val="333333"/>
                <w:sz w:val="20"/>
                <w:szCs w:val="20"/>
              </w:rPr>
              <w:lastRenderedPageBreak/>
              <w:t>Module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553B51" w14:textId="77777777" w:rsidR="00C55696" w:rsidRDefault="00000000">
            <w:r>
              <w:rPr>
                <w:color w:val="333333"/>
                <w:sz w:val="20"/>
                <w:szCs w:val="20"/>
              </w:rPr>
              <w:t>The feature or module under test</w:t>
            </w:r>
          </w:p>
        </w:tc>
      </w:tr>
      <w:tr w:rsidR="00C55696" w14:paraId="232205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67544" w14:textId="77777777" w:rsidR="00C55696" w:rsidRDefault="00000000">
            <w:r>
              <w:rPr>
                <w:color w:val="333333"/>
                <w:sz w:val="20"/>
                <w:szCs w:val="20"/>
              </w:rPr>
              <w:t>Preconditions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D8B9F" w14:textId="77777777" w:rsidR="00C55696" w:rsidRDefault="00000000">
            <w:r>
              <w:rPr>
                <w:color w:val="333333"/>
                <w:sz w:val="20"/>
                <w:szCs w:val="20"/>
              </w:rPr>
              <w:t>What must be true before executing the test</w:t>
            </w:r>
          </w:p>
        </w:tc>
      </w:tr>
      <w:tr w:rsidR="00C55696" w14:paraId="6638FF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2825E6" w14:textId="77777777" w:rsidR="00C55696" w:rsidRDefault="00000000">
            <w:r>
              <w:rPr>
                <w:color w:val="333333"/>
                <w:sz w:val="20"/>
                <w:szCs w:val="20"/>
              </w:rPr>
              <w:t>Test Steps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2DD84" w14:textId="77777777" w:rsidR="00C55696" w:rsidRDefault="00000000">
            <w:r>
              <w:rPr>
                <w:color w:val="333333"/>
                <w:sz w:val="20"/>
                <w:szCs w:val="20"/>
              </w:rPr>
              <w:t>Step-by-step actions the tester must perform</w:t>
            </w:r>
          </w:p>
        </w:tc>
      </w:tr>
      <w:tr w:rsidR="00C55696" w14:paraId="592EEB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35B8B" w14:textId="77777777" w:rsidR="00C55696" w:rsidRDefault="00000000">
            <w:r>
              <w:rPr>
                <w:color w:val="333333"/>
                <w:sz w:val="20"/>
                <w:szCs w:val="20"/>
              </w:rPr>
              <w:t>Test Data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BA2BD" w14:textId="77777777" w:rsidR="00C55696" w:rsidRDefault="00000000">
            <w:r>
              <w:rPr>
                <w:color w:val="333333"/>
                <w:sz w:val="20"/>
                <w:szCs w:val="20"/>
              </w:rPr>
              <w:t>Specific inputs used during the test</w:t>
            </w:r>
          </w:p>
        </w:tc>
      </w:tr>
      <w:tr w:rsidR="00C55696" w14:paraId="19FF4C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9DC36" w14:textId="77777777" w:rsidR="00C55696" w:rsidRDefault="00000000">
            <w:r>
              <w:rPr>
                <w:color w:val="333333"/>
                <w:sz w:val="20"/>
                <w:szCs w:val="20"/>
              </w:rPr>
              <w:t>Expected Result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21FD4E" w14:textId="77777777" w:rsidR="00C55696" w:rsidRDefault="00000000">
            <w:r>
              <w:rPr>
                <w:color w:val="333333"/>
                <w:sz w:val="20"/>
                <w:szCs w:val="20"/>
              </w:rPr>
              <w:t>What the system should do/display</w:t>
            </w:r>
          </w:p>
        </w:tc>
      </w:tr>
      <w:tr w:rsidR="00C55696" w14:paraId="4139BA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B9A44" w14:textId="77777777" w:rsidR="00C55696" w:rsidRDefault="00000000">
            <w:r>
              <w:rPr>
                <w:color w:val="333333"/>
                <w:sz w:val="20"/>
                <w:szCs w:val="20"/>
              </w:rPr>
              <w:t>Actual Result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FA1D10" w14:textId="77777777" w:rsidR="00C55696" w:rsidRDefault="00000000">
            <w:r>
              <w:rPr>
                <w:color w:val="333333"/>
                <w:sz w:val="20"/>
                <w:szCs w:val="20"/>
              </w:rPr>
              <w:t>Filled in during execution</w:t>
            </w:r>
          </w:p>
        </w:tc>
      </w:tr>
      <w:tr w:rsidR="00C55696" w14:paraId="76E0D7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5D96D" w14:textId="77777777" w:rsidR="00C55696" w:rsidRDefault="00000000">
            <w:r>
              <w:rPr>
                <w:color w:val="333333"/>
                <w:sz w:val="20"/>
                <w:szCs w:val="20"/>
              </w:rPr>
              <w:t>Status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32435" w14:textId="77777777" w:rsidR="00C55696" w:rsidRDefault="00000000">
            <w:r>
              <w:rPr>
                <w:color w:val="333333"/>
                <w:sz w:val="20"/>
                <w:szCs w:val="20"/>
              </w:rPr>
              <w:t>Pass / Fail / Blocked / Not Executed</w:t>
            </w:r>
          </w:p>
        </w:tc>
      </w:tr>
      <w:tr w:rsidR="00C55696" w14:paraId="0A8B92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91A74" w14:textId="77777777" w:rsidR="00C55696" w:rsidRDefault="00000000">
            <w:r>
              <w:rPr>
                <w:color w:val="333333"/>
                <w:sz w:val="20"/>
                <w:szCs w:val="20"/>
              </w:rPr>
              <w:t>Priority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38A7D7" w14:textId="77777777" w:rsidR="00C55696" w:rsidRDefault="00000000">
            <w:r>
              <w:rPr>
                <w:color w:val="333333"/>
                <w:sz w:val="20"/>
                <w:szCs w:val="20"/>
              </w:rPr>
              <w:t>High / Medium / Low</w:t>
            </w:r>
          </w:p>
        </w:tc>
      </w:tr>
    </w:tbl>
    <w:p w14:paraId="277E8AEA" w14:textId="77777777" w:rsidR="00C55696" w:rsidRDefault="00C55696">
      <w:pPr>
        <w:spacing w:before="160"/>
      </w:pPr>
    </w:p>
    <w:p w14:paraId="3CA408E0" w14:textId="77777777" w:rsidR="00C55696" w:rsidRDefault="00000000">
      <w:pPr>
        <w:pStyle w:val="Heading2"/>
      </w:pPr>
      <w:r>
        <w:t>4.2 Sample Test Case — Login Functionality</w:t>
      </w:r>
    </w:p>
    <w:p w14:paraId="7BF5595B" w14:textId="77777777" w:rsidR="00C55696" w:rsidRDefault="00C5569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55696" w14:paraId="23C184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1EC0D" w14:textId="77777777" w:rsidR="00C55696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96918" w14:textId="77777777" w:rsidR="00C55696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C55696" w14:paraId="169D65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D5BDB" w14:textId="77777777" w:rsidR="00C55696" w:rsidRDefault="00000000">
            <w:r>
              <w:rPr>
                <w:color w:val="333333"/>
                <w:sz w:val="20"/>
                <w:szCs w:val="20"/>
              </w:rPr>
              <w:t>Test Case 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9D13F" w14:textId="77777777" w:rsidR="00C55696" w:rsidRDefault="00000000">
            <w:r>
              <w:rPr>
                <w:color w:val="333333"/>
                <w:sz w:val="20"/>
                <w:szCs w:val="20"/>
              </w:rPr>
              <w:t>TC_LOGIN_001</w:t>
            </w:r>
          </w:p>
        </w:tc>
      </w:tr>
      <w:tr w:rsidR="00C55696" w14:paraId="049B87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35DB0" w14:textId="77777777" w:rsidR="00C55696" w:rsidRDefault="00000000">
            <w:r>
              <w:rPr>
                <w:color w:val="333333"/>
                <w:sz w:val="20"/>
                <w:szCs w:val="20"/>
              </w:rPr>
              <w:t>Title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DFD4F" w14:textId="77777777" w:rsidR="00C55696" w:rsidRDefault="00000000">
            <w:r>
              <w:rPr>
                <w:color w:val="333333"/>
                <w:sz w:val="20"/>
                <w:szCs w:val="20"/>
              </w:rPr>
              <w:t>Verify successful login with valid credentials</w:t>
            </w:r>
          </w:p>
        </w:tc>
      </w:tr>
      <w:tr w:rsidR="00C55696" w14:paraId="63C53A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6741A" w14:textId="77777777" w:rsidR="00C55696" w:rsidRDefault="00000000">
            <w:r>
              <w:rPr>
                <w:color w:val="333333"/>
                <w:sz w:val="20"/>
                <w:szCs w:val="20"/>
              </w:rPr>
              <w:t>Module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0E2AF" w14:textId="77777777" w:rsidR="00C55696" w:rsidRDefault="00000000">
            <w:r>
              <w:rPr>
                <w:color w:val="333333"/>
                <w:sz w:val="20"/>
                <w:szCs w:val="20"/>
              </w:rPr>
              <w:t>Authentication / Login</w:t>
            </w:r>
          </w:p>
        </w:tc>
      </w:tr>
      <w:tr w:rsidR="00C55696" w14:paraId="6ED981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579711" w14:textId="77777777" w:rsidR="00C55696" w:rsidRDefault="00000000">
            <w:r>
              <w:rPr>
                <w:color w:val="333333"/>
                <w:sz w:val="20"/>
                <w:szCs w:val="20"/>
              </w:rPr>
              <w:t>Preconditions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B3267" w14:textId="77777777" w:rsidR="00C55696" w:rsidRDefault="00000000">
            <w:r>
              <w:rPr>
                <w:color w:val="333333"/>
                <w:sz w:val="20"/>
                <w:szCs w:val="20"/>
              </w:rPr>
              <w:t>User account exists; application is running</w:t>
            </w:r>
          </w:p>
        </w:tc>
      </w:tr>
      <w:tr w:rsidR="00C55696" w14:paraId="65EEB1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3E456" w14:textId="77777777" w:rsidR="00C55696" w:rsidRDefault="00000000">
            <w:r>
              <w:rPr>
                <w:color w:val="333333"/>
                <w:sz w:val="20"/>
                <w:szCs w:val="20"/>
              </w:rPr>
              <w:t>Test Data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9B894A" w14:textId="77777777" w:rsidR="00C55696" w:rsidRDefault="00000000">
            <w:r>
              <w:rPr>
                <w:color w:val="333333"/>
                <w:sz w:val="20"/>
                <w:szCs w:val="20"/>
              </w:rPr>
              <w:t>Email: user@example.com | Password: Test@123</w:t>
            </w:r>
          </w:p>
        </w:tc>
      </w:tr>
      <w:tr w:rsidR="00C55696" w14:paraId="167DB5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25F2BC" w14:textId="77777777" w:rsidR="00C55696" w:rsidRDefault="00000000">
            <w:r>
              <w:rPr>
                <w:color w:val="333333"/>
                <w:sz w:val="20"/>
                <w:szCs w:val="20"/>
              </w:rPr>
              <w:t>Steps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DDE3EB" w14:textId="77777777" w:rsidR="00C55696" w:rsidRDefault="00000000">
            <w:r>
              <w:rPr>
                <w:color w:val="333333"/>
                <w:sz w:val="20"/>
                <w:szCs w:val="20"/>
              </w:rPr>
              <w:t>1. Navigate to /login 2. Enter email 3. Enter password 4. Click Login</w:t>
            </w:r>
          </w:p>
        </w:tc>
      </w:tr>
      <w:tr w:rsidR="00C55696" w14:paraId="5BE0B9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78340" w14:textId="77777777" w:rsidR="00C55696" w:rsidRDefault="00000000">
            <w:r>
              <w:rPr>
                <w:color w:val="333333"/>
                <w:sz w:val="20"/>
                <w:szCs w:val="20"/>
              </w:rPr>
              <w:t>Expected Result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3131B" w14:textId="77777777" w:rsidR="00C55696" w:rsidRDefault="00000000">
            <w:r>
              <w:rPr>
                <w:color w:val="333333"/>
                <w:sz w:val="20"/>
                <w:szCs w:val="20"/>
              </w:rPr>
              <w:t>User is redirected to Dashboard; welcome message shown</w:t>
            </w:r>
          </w:p>
        </w:tc>
      </w:tr>
      <w:tr w:rsidR="00C55696" w14:paraId="5CC376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C6F9A" w14:textId="77777777" w:rsidR="00C55696" w:rsidRDefault="00000000">
            <w:r>
              <w:rPr>
                <w:color w:val="333333"/>
                <w:sz w:val="20"/>
                <w:szCs w:val="20"/>
              </w:rPr>
              <w:t>Priority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23DA3" w14:textId="77777777" w:rsidR="00C55696" w:rsidRDefault="00000000">
            <w:r>
              <w:rPr>
                <w:color w:val="333333"/>
                <w:sz w:val="20"/>
                <w:szCs w:val="20"/>
              </w:rPr>
              <w:t>High</w:t>
            </w:r>
          </w:p>
        </w:tc>
      </w:tr>
    </w:tbl>
    <w:p w14:paraId="51977048" w14:textId="77777777" w:rsidR="00C55696" w:rsidRDefault="00C55696">
      <w:pPr>
        <w:spacing w:before="160"/>
      </w:pPr>
    </w:p>
    <w:p w14:paraId="39BB5F03" w14:textId="77777777" w:rsidR="00C55696" w:rsidRDefault="00000000">
      <w:pPr>
        <w:pStyle w:val="Heading2"/>
      </w:pPr>
      <w:r>
        <w:t>4.3 Positive vs Negative Test Cases</w:t>
      </w:r>
    </w:p>
    <w:p w14:paraId="6438BC4C" w14:textId="77777777" w:rsidR="00C55696" w:rsidRDefault="00000000">
      <w:pPr>
        <w:spacing w:before="80" w:after="80"/>
      </w:pPr>
      <w:r>
        <w:rPr>
          <w:color w:val="333333"/>
        </w:rPr>
        <w:t>Both are essential for thorough coverage:</w:t>
      </w:r>
    </w:p>
    <w:p w14:paraId="6F9C9103" w14:textId="77777777" w:rsidR="00C556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76221"/>
        </w:rPr>
        <w:t xml:space="preserve">Positive tests: </w:t>
      </w:r>
      <w:r>
        <w:rPr>
          <w:color w:val="333333"/>
        </w:rPr>
        <w:t>valid inputs → system behaves correctly</w:t>
      </w:r>
    </w:p>
    <w:p w14:paraId="64742563" w14:textId="77777777" w:rsidR="00C556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A00000"/>
        </w:rPr>
        <w:t xml:space="preserve">Negative tests: </w:t>
      </w:r>
      <w:r>
        <w:rPr>
          <w:color w:val="333333"/>
        </w:rPr>
        <w:t>invalid/unexpected inputs → system handles errors gracefully</w:t>
      </w:r>
    </w:p>
    <w:p w14:paraId="56CB2633" w14:textId="77777777" w:rsidR="00C55696" w:rsidRDefault="00C55696">
      <w:pPr>
        <w:spacing w:before="80"/>
      </w:pPr>
    </w:p>
    <w:p w14:paraId="4A854732" w14:textId="77777777" w:rsidR="00C55696" w:rsidRDefault="00000000">
      <w:pPr>
        <w:spacing w:before="80" w:after="80"/>
      </w:pPr>
      <w:r>
        <w:rPr>
          <w:b/>
          <w:bCs/>
          <w:color w:val="333333"/>
        </w:rPr>
        <w:t>Negative Test Case Examples:</w:t>
      </w:r>
    </w:p>
    <w:p w14:paraId="76092CBE" w14:textId="77777777" w:rsidR="00C556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Empty email field on login → 'Email is required' error</w:t>
      </w:r>
    </w:p>
    <w:p w14:paraId="59065E39" w14:textId="77777777" w:rsidR="00C556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Password under minimum length → 'Password too short' error</w:t>
      </w:r>
    </w:p>
    <w:p w14:paraId="64598B71" w14:textId="77777777" w:rsidR="00C556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SQL injection in username field → no crash, sanitized</w:t>
      </w:r>
    </w:p>
    <w:p w14:paraId="5A476CFA" w14:textId="77777777" w:rsidR="00C556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Special characters in search field → handled safely</w:t>
      </w:r>
    </w:p>
    <w:p w14:paraId="012CA77D" w14:textId="77777777" w:rsidR="00C55696" w:rsidRDefault="00C55696">
      <w:pPr>
        <w:spacing w:before="80"/>
      </w:pPr>
    </w:p>
    <w:p w14:paraId="292212C5" w14:textId="77777777" w:rsidR="00C55696" w:rsidRDefault="00000000">
      <w:pPr>
        <w:pStyle w:val="Heading1"/>
        <w:pBdr>
          <w:bottom w:val="single" w:sz="8" w:space="4" w:color="2E75B6"/>
        </w:pBdr>
      </w:pPr>
      <w:r>
        <w:t>5. Test Execution &amp; Defect Management</w:t>
      </w:r>
    </w:p>
    <w:p w14:paraId="1B36D76D" w14:textId="77777777" w:rsidR="00C55696" w:rsidRDefault="00000000">
      <w:pPr>
        <w:pStyle w:val="Heading2"/>
      </w:pPr>
      <w:r>
        <w:t>5.1 Test Execution Process</w:t>
      </w:r>
    </w:p>
    <w:p w14:paraId="21F336FF" w14:textId="77777777" w:rsidR="00C5569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lastRenderedPageBreak/>
        <w:t>Set up test environment and test data</w:t>
      </w:r>
    </w:p>
    <w:p w14:paraId="0A918DEC" w14:textId="77777777" w:rsidR="00C5569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Execute test cases in defined priority order</w:t>
      </w:r>
    </w:p>
    <w:p w14:paraId="0CFE5830" w14:textId="77777777" w:rsidR="00C5569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Compare actual results against expected results</w:t>
      </w:r>
    </w:p>
    <w:p w14:paraId="1489E32C" w14:textId="77777777" w:rsidR="00C5569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Log defects for failed tests</w:t>
      </w:r>
    </w:p>
    <w:p w14:paraId="08DCD3E2" w14:textId="77777777" w:rsidR="00C5569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 xml:space="preserve">Retest after defects </w:t>
      </w:r>
      <w:proofErr w:type="gramStart"/>
      <w:r>
        <w:rPr>
          <w:color w:val="333333"/>
        </w:rPr>
        <w:t>are</w:t>
      </w:r>
      <w:proofErr w:type="gramEnd"/>
      <w:r>
        <w:rPr>
          <w:color w:val="333333"/>
        </w:rPr>
        <w:t xml:space="preserve"> fixed (confirmation testing)</w:t>
      </w:r>
    </w:p>
    <w:p w14:paraId="1AB94C79" w14:textId="77777777" w:rsidR="00C5569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Run regression tests to verify no new issues</w:t>
      </w:r>
    </w:p>
    <w:p w14:paraId="51B7851A" w14:textId="77777777" w:rsidR="00C55696" w:rsidRDefault="00C55696">
      <w:pPr>
        <w:spacing w:before="80"/>
      </w:pPr>
    </w:p>
    <w:p w14:paraId="087A0F0D" w14:textId="77777777" w:rsidR="00C55696" w:rsidRDefault="00000000">
      <w:pPr>
        <w:pStyle w:val="Heading2"/>
      </w:pPr>
      <w:r>
        <w:t>5.2 Defect / Bug Life Cycle</w:t>
      </w:r>
    </w:p>
    <w:p w14:paraId="4DA0245D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New → Assigned → In Progress → Fixed → Retest → Verified → Closed</w:t>
      </w:r>
    </w:p>
    <w:p w14:paraId="139FD7EF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  ↓                    ↓</w:t>
      </w:r>
    </w:p>
    <w:p w14:paraId="762B9E9F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Deferred              Reopened (if retest fails)</w:t>
      </w:r>
    </w:p>
    <w:p w14:paraId="02713FD0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  ↓</w:t>
      </w:r>
    </w:p>
    <w:p w14:paraId="4DA9C064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Rejected (not a bug)</w:t>
      </w:r>
    </w:p>
    <w:p w14:paraId="04468E28" w14:textId="77777777" w:rsidR="00C55696" w:rsidRDefault="00C55696">
      <w:pPr>
        <w:spacing w:before="160"/>
      </w:pPr>
    </w:p>
    <w:p w14:paraId="21C84623" w14:textId="77777777" w:rsidR="00C55696" w:rsidRDefault="00000000">
      <w:pPr>
        <w:pStyle w:val="Heading2"/>
      </w:pPr>
      <w:r>
        <w:t>5.3 Defect Report Template</w:t>
      </w:r>
    </w:p>
    <w:p w14:paraId="1B3769A2" w14:textId="77777777" w:rsidR="00C55696" w:rsidRDefault="00C5569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55696" w14:paraId="555ADE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C392E" w14:textId="77777777" w:rsidR="00C55696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A5E93" w14:textId="77777777" w:rsidR="00C55696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 Value</w:t>
            </w:r>
          </w:p>
        </w:tc>
      </w:tr>
      <w:tr w:rsidR="00C55696" w14:paraId="6C0ED0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78E33" w14:textId="77777777" w:rsidR="00C55696" w:rsidRDefault="00000000">
            <w:r>
              <w:rPr>
                <w:color w:val="333333"/>
                <w:sz w:val="20"/>
                <w:szCs w:val="20"/>
              </w:rPr>
              <w:t>Bug 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6EC95" w14:textId="77777777" w:rsidR="00C55696" w:rsidRDefault="00000000">
            <w:r>
              <w:rPr>
                <w:color w:val="333333"/>
                <w:sz w:val="20"/>
                <w:szCs w:val="20"/>
              </w:rPr>
              <w:t>BUG_2024_0087</w:t>
            </w:r>
          </w:p>
        </w:tc>
      </w:tr>
      <w:tr w:rsidR="00C55696" w14:paraId="2F54C8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14CBD" w14:textId="77777777" w:rsidR="00C55696" w:rsidRDefault="00000000">
            <w:r>
              <w:rPr>
                <w:color w:val="333333"/>
                <w:sz w:val="20"/>
                <w:szCs w:val="20"/>
              </w:rPr>
              <w:t>Title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C9B5EB" w14:textId="77777777" w:rsidR="00C55696" w:rsidRDefault="00000000">
            <w:r>
              <w:rPr>
                <w:color w:val="333333"/>
                <w:sz w:val="20"/>
                <w:szCs w:val="20"/>
              </w:rPr>
              <w:t>Cart total not updated after removing item</w:t>
            </w:r>
          </w:p>
        </w:tc>
      </w:tr>
      <w:tr w:rsidR="00C55696" w14:paraId="1AEBDB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2E47D" w14:textId="77777777" w:rsidR="00C55696" w:rsidRDefault="00000000">
            <w:r>
              <w:rPr>
                <w:color w:val="333333"/>
                <w:sz w:val="20"/>
                <w:szCs w:val="20"/>
              </w:rPr>
              <w:t>Severity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5473D1" w14:textId="77777777" w:rsidR="00C55696" w:rsidRDefault="00000000">
            <w:r>
              <w:rPr>
                <w:color w:val="333333"/>
                <w:sz w:val="20"/>
                <w:szCs w:val="20"/>
              </w:rPr>
              <w:t>High</w:t>
            </w:r>
          </w:p>
        </w:tc>
      </w:tr>
      <w:tr w:rsidR="00C55696" w14:paraId="022D9A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57C2B5" w14:textId="77777777" w:rsidR="00C55696" w:rsidRDefault="00000000">
            <w:r>
              <w:rPr>
                <w:color w:val="333333"/>
                <w:sz w:val="20"/>
                <w:szCs w:val="20"/>
              </w:rPr>
              <w:t>Priority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D57670" w14:textId="77777777" w:rsidR="00C55696" w:rsidRDefault="00000000">
            <w:r>
              <w:rPr>
                <w:color w:val="333333"/>
                <w:sz w:val="20"/>
                <w:szCs w:val="20"/>
              </w:rPr>
              <w:t>High</w:t>
            </w:r>
          </w:p>
        </w:tc>
      </w:tr>
      <w:tr w:rsidR="00C55696" w14:paraId="3CF9E4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F3F10" w14:textId="77777777" w:rsidR="00C55696" w:rsidRDefault="00000000">
            <w:r>
              <w:rPr>
                <w:color w:val="333333"/>
                <w:sz w:val="20"/>
                <w:szCs w:val="20"/>
              </w:rPr>
              <w:t>Environment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32547" w14:textId="77777777" w:rsidR="00C55696" w:rsidRDefault="00000000">
            <w:r>
              <w:rPr>
                <w:color w:val="333333"/>
                <w:sz w:val="20"/>
                <w:szCs w:val="20"/>
              </w:rPr>
              <w:t>Chrome 120 / Windows 11 / Staging</w:t>
            </w:r>
          </w:p>
        </w:tc>
      </w:tr>
      <w:tr w:rsidR="00C55696" w14:paraId="60F66A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CBFF77" w14:textId="77777777" w:rsidR="00C55696" w:rsidRDefault="00000000">
            <w:r>
              <w:rPr>
                <w:color w:val="333333"/>
                <w:sz w:val="20"/>
                <w:szCs w:val="20"/>
              </w:rPr>
              <w:t>Steps to Reproduce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45465" w14:textId="77777777" w:rsidR="00C55696" w:rsidRDefault="00000000">
            <w:r>
              <w:rPr>
                <w:color w:val="333333"/>
                <w:sz w:val="20"/>
                <w:szCs w:val="20"/>
              </w:rPr>
              <w:t>1. Add 2 items to cart 2. Remove one item 3. Check total</w:t>
            </w:r>
          </w:p>
        </w:tc>
      </w:tr>
      <w:tr w:rsidR="00C55696" w14:paraId="4C1D1A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55199E" w14:textId="77777777" w:rsidR="00C55696" w:rsidRDefault="00000000">
            <w:r>
              <w:rPr>
                <w:color w:val="333333"/>
                <w:sz w:val="20"/>
                <w:szCs w:val="20"/>
              </w:rPr>
              <w:t>Expected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4B33E" w14:textId="77777777" w:rsidR="00C55696" w:rsidRDefault="00000000">
            <w:r>
              <w:rPr>
                <w:color w:val="333333"/>
                <w:sz w:val="20"/>
                <w:szCs w:val="20"/>
              </w:rPr>
              <w:t>Total updates to reflect remaining item only</w:t>
            </w:r>
          </w:p>
        </w:tc>
      </w:tr>
      <w:tr w:rsidR="00C55696" w14:paraId="3FB6AD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803E34" w14:textId="77777777" w:rsidR="00C55696" w:rsidRDefault="00000000">
            <w:r>
              <w:rPr>
                <w:color w:val="333333"/>
                <w:sz w:val="20"/>
                <w:szCs w:val="20"/>
              </w:rPr>
              <w:t>Actual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F1F0B" w14:textId="77777777" w:rsidR="00C55696" w:rsidRDefault="00000000">
            <w:r>
              <w:rPr>
                <w:color w:val="333333"/>
                <w:sz w:val="20"/>
                <w:szCs w:val="20"/>
              </w:rPr>
              <w:t>Total still shows both items</w:t>
            </w:r>
          </w:p>
        </w:tc>
      </w:tr>
      <w:tr w:rsidR="00C55696" w14:paraId="5C9430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5A1C1" w14:textId="77777777" w:rsidR="00C55696" w:rsidRDefault="00000000">
            <w:r>
              <w:rPr>
                <w:color w:val="333333"/>
                <w:sz w:val="20"/>
                <w:szCs w:val="20"/>
              </w:rPr>
              <w:t>Attachments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B499F" w14:textId="77777777" w:rsidR="00C55696" w:rsidRDefault="00000000">
            <w:r>
              <w:rPr>
                <w:color w:val="333333"/>
                <w:sz w:val="20"/>
                <w:szCs w:val="20"/>
              </w:rPr>
              <w:t>screenshot_bug87.png</w:t>
            </w:r>
          </w:p>
        </w:tc>
      </w:tr>
    </w:tbl>
    <w:p w14:paraId="3C2112B9" w14:textId="77777777" w:rsidR="00C55696" w:rsidRDefault="00C55696">
      <w:pPr>
        <w:spacing w:before="160"/>
      </w:pPr>
    </w:p>
    <w:p w14:paraId="5BD80C69" w14:textId="77777777" w:rsidR="00C55696" w:rsidRDefault="00000000">
      <w:pPr>
        <w:pStyle w:val="Heading2"/>
      </w:pPr>
      <w:r>
        <w:t>5.4 Severity vs Priority</w:t>
      </w:r>
    </w:p>
    <w:p w14:paraId="0A6103BF" w14:textId="77777777" w:rsidR="00C55696" w:rsidRDefault="00C5569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C55696" w14:paraId="1B3DA3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96392" w14:textId="77777777" w:rsidR="00C55696" w:rsidRDefault="00C55696"/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D9FD3" w14:textId="77777777" w:rsidR="00C55696" w:rsidRDefault="00000000">
            <w:r>
              <w:rPr>
                <w:b/>
                <w:bCs/>
                <w:color w:val="FFFFFF"/>
                <w:sz w:val="20"/>
                <w:szCs w:val="20"/>
              </w:rPr>
              <w:t>High Priority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91595" w14:textId="77777777" w:rsidR="00C55696" w:rsidRDefault="00000000">
            <w:r>
              <w:rPr>
                <w:b/>
                <w:bCs/>
                <w:color w:val="FFFFFF"/>
                <w:sz w:val="20"/>
                <w:szCs w:val="20"/>
              </w:rPr>
              <w:t>Low Priority</w:t>
            </w:r>
          </w:p>
        </w:tc>
      </w:tr>
      <w:tr w:rsidR="00C55696" w14:paraId="73CC521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4FC21" w14:textId="77777777" w:rsidR="00C55696" w:rsidRDefault="00000000">
            <w:r>
              <w:rPr>
                <w:color w:val="333333"/>
                <w:sz w:val="20"/>
                <w:szCs w:val="20"/>
              </w:rPr>
              <w:t>High Severity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94E75" w14:textId="77777777" w:rsidR="00C55696" w:rsidRDefault="00000000">
            <w:r>
              <w:rPr>
                <w:color w:val="333333"/>
                <w:sz w:val="20"/>
                <w:szCs w:val="20"/>
              </w:rPr>
              <w:t>App crash on checkout → Fix immediately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3E1DA" w14:textId="77777777" w:rsidR="00C55696" w:rsidRDefault="00000000">
            <w:r>
              <w:rPr>
                <w:color w:val="333333"/>
                <w:sz w:val="20"/>
                <w:szCs w:val="20"/>
              </w:rPr>
              <w:t>Spelling error on homepage → Fix in this sprint</w:t>
            </w:r>
          </w:p>
        </w:tc>
      </w:tr>
      <w:tr w:rsidR="00C55696" w14:paraId="724EA59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754958" w14:textId="77777777" w:rsidR="00C55696" w:rsidRDefault="00000000">
            <w:r>
              <w:rPr>
                <w:color w:val="333333"/>
                <w:sz w:val="20"/>
                <w:szCs w:val="20"/>
              </w:rPr>
              <w:t>Low Severity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B6F7D" w14:textId="77777777" w:rsidR="00C55696" w:rsidRDefault="00000000">
            <w:r>
              <w:rPr>
                <w:color w:val="333333"/>
                <w:sz w:val="20"/>
                <w:szCs w:val="20"/>
              </w:rPr>
              <w:t>CEO's name spelled wrong on About page → Fix ASAP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0E2EE" w14:textId="77777777" w:rsidR="00C55696" w:rsidRDefault="00000000">
            <w:r>
              <w:rPr>
                <w:color w:val="333333"/>
                <w:sz w:val="20"/>
                <w:szCs w:val="20"/>
              </w:rPr>
              <w:t>Minor UI misalignment on admin page → Fix later</w:t>
            </w:r>
          </w:p>
        </w:tc>
      </w:tr>
    </w:tbl>
    <w:p w14:paraId="4E340512" w14:textId="77777777" w:rsidR="00C55696" w:rsidRDefault="00C55696">
      <w:pPr>
        <w:spacing w:before="160"/>
      </w:pPr>
    </w:p>
    <w:p w14:paraId="3CB374C2" w14:textId="77777777" w:rsidR="00C55696" w:rsidRDefault="00000000">
      <w:pPr>
        <w:pStyle w:val="Heading1"/>
        <w:pBdr>
          <w:bottom w:val="single" w:sz="8" w:space="4" w:color="2E75B6"/>
        </w:pBdr>
      </w:pPr>
      <w:r>
        <w:t>6. Functional Test Automation</w:t>
      </w:r>
    </w:p>
    <w:p w14:paraId="4B92FB8F" w14:textId="77777777" w:rsidR="00C55696" w:rsidRDefault="00000000">
      <w:pPr>
        <w:pStyle w:val="Heading2"/>
      </w:pPr>
      <w:r>
        <w:t>6.1 When to Automate</w:t>
      </w:r>
    </w:p>
    <w:p w14:paraId="60C988EB" w14:textId="77777777" w:rsidR="00C556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lastRenderedPageBreak/>
        <w:t>Tests that need to run frequently (regression)</w:t>
      </w:r>
    </w:p>
    <w:p w14:paraId="2E9695C2" w14:textId="77777777" w:rsidR="00C556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Tests with large data sets (data-driven testing)</w:t>
      </w:r>
    </w:p>
    <w:p w14:paraId="61FC0D04" w14:textId="77777777" w:rsidR="00C556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Repetitive, predictable steps</w:t>
      </w:r>
    </w:p>
    <w:p w14:paraId="1D8C2E9E" w14:textId="77777777" w:rsidR="00C556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Cross-browser or cross-platform testing</w:t>
      </w:r>
    </w:p>
    <w:p w14:paraId="25E526E9" w14:textId="77777777" w:rsidR="00C55696" w:rsidRDefault="00000000">
      <w:pPr>
        <w:pBdr>
          <w:left w:val="single" w:sz="12" w:space="8" w:color="833C00"/>
        </w:pBdr>
        <w:shd w:val="clear" w:color="auto" w:fill="FCE4D6"/>
        <w:spacing w:before="120" w:after="120"/>
        <w:ind w:left="360" w:right="360"/>
      </w:pPr>
      <w:r>
        <w:rPr>
          <w:i/>
          <w:iCs/>
          <w:color w:val="833C00"/>
          <w:sz w:val="20"/>
          <w:szCs w:val="20"/>
        </w:rPr>
        <w:t xml:space="preserve">Do NOT </w:t>
      </w:r>
      <w:proofErr w:type="gramStart"/>
      <w:r>
        <w:rPr>
          <w:i/>
          <w:iCs/>
          <w:color w:val="833C00"/>
          <w:sz w:val="20"/>
          <w:szCs w:val="20"/>
        </w:rPr>
        <w:t>automate:</w:t>
      </w:r>
      <w:proofErr w:type="gramEnd"/>
      <w:r>
        <w:rPr>
          <w:i/>
          <w:iCs/>
          <w:color w:val="833C00"/>
          <w:sz w:val="20"/>
          <w:szCs w:val="20"/>
        </w:rPr>
        <w:t xml:space="preserve"> exploratory tests, one-time tests, tests with frequent UI changes.</w:t>
      </w:r>
    </w:p>
    <w:p w14:paraId="6312855F" w14:textId="77777777" w:rsidR="00C55696" w:rsidRDefault="00C55696">
      <w:pPr>
        <w:spacing w:before="80"/>
      </w:pPr>
    </w:p>
    <w:p w14:paraId="58936759" w14:textId="77777777" w:rsidR="00C55696" w:rsidRDefault="00000000">
      <w:pPr>
        <w:pStyle w:val="Heading2"/>
      </w:pPr>
      <w:r>
        <w:t>6.2 Popular Automation Frameworks</w:t>
      </w:r>
    </w:p>
    <w:p w14:paraId="29F0B95E" w14:textId="77777777" w:rsidR="00C55696" w:rsidRDefault="00C5569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680"/>
        <w:gridCol w:w="2680"/>
      </w:tblGrid>
      <w:tr w:rsidR="00C55696" w14:paraId="7FF340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4248A" w14:textId="77777777" w:rsidR="00C55696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A905C" w14:textId="77777777" w:rsidR="00C55696" w:rsidRDefault="00000000">
            <w:r>
              <w:rPr>
                <w:b/>
                <w:bCs/>
                <w:color w:val="FFFFFF"/>
                <w:sz w:val="20"/>
                <w:szCs w:val="20"/>
              </w:rPr>
              <w:t>Language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0E52D" w14:textId="77777777" w:rsidR="00C55696" w:rsidRDefault="00000000">
            <w:r>
              <w:rPr>
                <w:b/>
                <w:bCs/>
                <w:color w:val="FFFFFF"/>
                <w:sz w:val="20"/>
                <w:szCs w:val="20"/>
              </w:rPr>
              <w:t>Best For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4BB53" w14:textId="77777777" w:rsidR="00C55696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C55696" w14:paraId="3F92D1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C6DCA" w14:textId="77777777" w:rsidR="00C55696" w:rsidRDefault="00000000">
            <w:r>
              <w:rPr>
                <w:color w:val="333333"/>
                <w:sz w:val="20"/>
                <w:szCs w:val="20"/>
              </w:rPr>
              <w:t>Selenium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CB406" w14:textId="77777777" w:rsidR="00C55696" w:rsidRDefault="00000000">
            <w:r>
              <w:rPr>
                <w:color w:val="333333"/>
                <w:sz w:val="20"/>
                <w:szCs w:val="20"/>
              </w:rPr>
              <w:t>Java/Python/JS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33B9E" w14:textId="77777777" w:rsidR="00C55696" w:rsidRDefault="00000000">
            <w:r>
              <w:rPr>
                <w:color w:val="333333"/>
                <w:sz w:val="20"/>
                <w:szCs w:val="20"/>
              </w:rPr>
              <w:t>Web UI automation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A31CC0" w14:textId="77777777" w:rsidR="00C55696" w:rsidRDefault="00000000">
            <w:r>
              <w:rPr>
                <w:color w:val="333333"/>
                <w:sz w:val="20"/>
                <w:szCs w:val="20"/>
              </w:rPr>
              <w:t>UI</w:t>
            </w:r>
          </w:p>
        </w:tc>
      </w:tr>
      <w:tr w:rsidR="00C55696" w14:paraId="3AD620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796770" w14:textId="77777777" w:rsidR="00C55696" w:rsidRDefault="00000000">
            <w:r>
              <w:rPr>
                <w:color w:val="333333"/>
                <w:sz w:val="20"/>
                <w:szCs w:val="20"/>
              </w:rPr>
              <w:t>Cypress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224E8" w14:textId="77777777" w:rsidR="00C55696" w:rsidRDefault="00000000">
            <w:r>
              <w:rPr>
                <w:color w:val="333333"/>
                <w:sz w:val="20"/>
                <w:szCs w:val="20"/>
              </w:rPr>
              <w:t>JavaScript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E9D71" w14:textId="77777777" w:rsidR="00C55696" w:rsidRDefault="00000000">
            <w:r>
              <w:rPr>
                <w:color w:val="333333"/>
                <w:sz w:val="20"/>
                <w:szCs w:val="20"/>
              </w:rPr>
              <w:t>Modern web apps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AC4A2" w14:textId="77777777" w:rsidR="00C55696" w:rsidRDefault="00000000">
            <w:r>
              <w:rPr>
                <w:color w:val="333333"/>
                <w:sz w:val="20"/>
                <w:szCs w:val="20"/>
              </w:rPr>
              <w:t>UI + API</w:t>
            </w:r>
          </w:p>
        </w:tc>
      </w:tr>
      <w:tr w:rsidR="00C55696" w14:paraId="4AFA1A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5763F" w14:textId="77777777" w:rsidR="00C55696" w:rsidRDefault="00000000">
            <w:r>
              <w:rPr>
                <w:color w:val="333333"/>
                <w:sz w:val="20"/>
                <w:szCs w:val="20"/>
              </w:rPr>
              <w:t>Playwright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6182B" w14:textId="77777777" w:rsidR="00C55696" w:rsidRDefault="00000000">
            <w:r>
              <w:rPr>
                <w:color w:val="333333"/>
                <w:sz w:val="20"/>
                <w:szCs w:val="20"/>
              </w:rPr>
              <w:t>JS/Python/.NET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9F5D4" w14:textId="77777777" w:rsidR="00C55696" w:rsidRDefault="00000000">
            <w:r>
              <w:rPr>
                <w:color w:val="333333"/>
                <w:sz w:val="20"/>
                <w:szCs w:val="20"/>
              </w:rPr>
              <w:t>Cross-browser E2E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86F14" w14:textId="77777777" w:rsidR="00C55696" w:rsidRDefault="00000000">
            <w:r>
              <w:rPr>
                <w:color w:val="333333"/>
                <w:sz w:val="20"/>
                <w:szCs w:val="20"/>
              </w:rPr>
              <w:t>UI</w:t>
            </w:r>
          </w:p>
        </w:tc>
      </w:tr>
      <w:tr w:rsidR="00C55696" w14:paraId="04B559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D47800" w14:textId="77777777" w:rsidR="00C55696" w:rsidRDefault="00000000">
            <w:r>
              <w:rPr>
                <w:color w:val="333333"/>
                <w:sz w:val="20"/>
                <w:szCs w:val="20"/>
              </w:rPr>
              <w:t>Postman/Newman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C7EE1" w14:textId="77777777" w:rsidR="00C55696" w:rsidRDefault="00000000">
            <w:r>
              <w:rPr>
                <w:color w:val="333333"/>
                <w:sz w:val="20"/>
                <w:szCs w:val="20"/>
              </w:rPr>
              <w:t>JS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6C4059" w14:textId="77777777" w:rsidR="00C55696" w:rsidRDefault="00000000">
            <w:r>
              <w:rPr>
                <w:color w:val="333333"/>
                <w:sz w:val="20"/>
                <w:szCs w:val="20"/>
              </w:rPr>
              <w:t>REST API testing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ED8286" w14:textId="77777777" w:rsidR="00C55696" w:rsidRDefault="00000000">
            <w:r>
              <w:rPr>
                <w:color w:val="333333"/>
                <w:sz w:val="20"/>
                <w:szCs w:val="20"/>
              </w:rPr>
              <w:t>API</w:t>
            </w:r>
          </w:p>
        </w:tc>
      </w:tr>
      <w:tr w:rsidR="00C55696" w14:paraId="407F79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972B5" w14:textId="77777777" w:rsidR="00C55696" w:rsidRDefault="00000000">
            <w:r>
              <w:rPr>
                <w:color w:val="333333"/>
                <w:sz w:val="20"/>
                <w:szCs w:val="20"/>
              </w:rPr>
              <w:t>JUnit/TestNG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C26E01" w14:textId="77777777" w:rsidR="00C55696" w:rsidRDefault="00000000">
            <w:r>
              <w:rPr>
                <w:color w:val="333333"/>
                <w:sz w:val="20"/>
                <w:szCs w:val="20"/>
              </w:rPr>
              <w:t>Java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31DEB" w14:textId="77777777" w:rsidR="00C55696" w:rsidRDefault="00000000">
            <w:r>
              <w:rPr>
                <w:color w:val="333333"/>
                <w:sz w:val="20"/>
                <w:szCs w:val="20"/>
              </w:rPr>
              <w:t>Unit/integration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9F7605" w14:textId="77777777" w:rsidR="00C55696" w:rsidRDefault="00000000">
            <w:r>
              <w:rPr>
                <w:color w:val="333333"/>
                <w:sz w:val="20"/>
                <w:szCs w:val="20"/>
              </w:rPr>
              <w:t>Unit</w:t>
            </w:r>
          </w:p>
        </w:tc>
      </w:tr>
      <w:tr w:rsidR="00C55696" w14:paraId="04E2D6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EB614" w14:textId="77777777" w:rsidR="00C55696" w:rsidRDefault="00000000">
            <w:proofErr w:type="spellStart"/>
            <w:r>
              <w:rPr>
                <w:color w:val="333333"/>
                <w:sz w:val="20"/>
                <w:szCs w:val="20"/>
              </w:rPr>
              <w:t>pytest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4C1CB8" w14:textId="77777777" w:rsidR="00C55696" w:rsidRDefault="00000000">
            <w:r>
              <w:rPr>
                <w:color w:val="333333"/>
                <w:sz w:val="20"/>
                <w:szCs w:val="20"/>
              </w:rPr>
              <w:t>Python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697A3" w14:textId="77777777" w:rsidR="00C55696" w:rsidRDefault="00000000">
            <w:r>
              <w:rPr>
                <w:color w:val="333333"/>
                <w:sz w:val="20"/>
                <w:szCs w:val="20"/>
              </w:rPr>
              <w:t>Unit &amp; functional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4050E" w14:textId="77777777" w:rsidR="00C55696" w:rsidRDefault="00000000">
            <w:r>
              <w:rPr>
                <w:color w:val="333333"/>
                <w:sz w:val="20"/>
                <w:szCs w:val="20"/>
              </w:rPr>
              <w:t>Unit/API</w:t>
            </w:r>
          </w:p>
        </w:tc>
      </w:tr>
      <w:tr w:rsidR="00C55696" w14:paraId="07ED3F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578C2F" w14:textId="77777777" w:rsidR="00C55696" w:rsidRDefault="00000000">
            <w:r>
              <w:rPr>
                <w:color w:val="333333"/>
                <w:sz w:val="20"/>
                <w:szCs w:val="20"/>
              </w:rPr>
              <w:t>Appium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99766" w14:textId="77777777" w:rsidR="00C55696" w:rsidRDefault="00000000">
            <w:r>
              <w:rPr>
                <w:color w:val="333333"/>
                <w:sz w:val="20"/>
                <w:szCs w:val="20"/>
              </w:rPr>
              <w:t>Java/JS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22A53" w14:textId="77777777" w:rsidR="00C55696" w:rsidRDefault="00000000">
            <w:r>
              <w:rPr>
                <w:color w:val="333333"/>
                <w:sz w:val="20"/>
                <w:szCs w:val="20"/>
              </w:rPr>
              <w:t>Mobile apps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E9F2D" w14:textId="77777777" w:rsidR="00C55696" w:rsidRDefault="00000000">
            <w:r>
              <w:rPr>
                <w:color w:val="333333"/>
                <w:sz w:val="20"/>
                <w:szCs w:val="20"/>
              </w:rPr>
              <w:t>Mobile UI</w:t>
            </w:r>
          </w:p>
        </w:tc>
      </w:tr>
    </w:tbl>
    <w:p w14:paraId="33B9C12F" w14:textId="77777777" w:rsidR="00C55696" w:rsidRDefault="00C55696">
      <w:pPr>
        <w:spacing w:before="160"/>
      </w:pPr>
    </w:p>
    <w:p w14:paraId="7835055B" w14:textId="77777777" w:rsidR="00C55696" w:rsidRDefault="00000000">
      <w:pPr>
        <w:pStyle w:val="Heading2"/>
      </w:pPr>
      <w:r>
        <w:t>6.3 Selenium WebDriver — Example</w:t>
      </w:r>
    </w:p>
    <w:p w14:paraId="251B79BC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Java + Selenium: Login test</w:t>
      </w:r>
    </w:p>
    <w:p w14:paraId="2A19D693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@Test</w:t>
      </w:r>
    </w:p>
    <w:p w14:paraId="3C497E80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public void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testLoginSuccess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14:paraId="6A86B7B5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WebDriver driver = new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ChromeDriver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  <w:proofErr w:type="gramEnd"/>
    </w:p>
    <w:p w14:paraId="4D429855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driver.get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("https://example.com/login"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  <w:proofErr w:type="gramEnd"/>
    </w:p>
    <w:p w14:paraId="0EDADF35" w14:textId="77777777" w:rsidR="00C55696" w:rsidRDefault="00C55696">
      <w:pPr>
        <w:shd w:val="clear" w:color="auto" w:fill="1E1E1E"/>
        <w:ind w:left="360"/>
      </w:pPr>
    </w:p>
    <w:p w14:paraId="7DB19E0F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(By.id("email"))</w:t>
      </w:r>
    </w:p>
    <w:p w14:paraId="2209B34A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sendKeys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("user@test.com"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  <w:proofErr w:type="gramEnd"/>
    </w:p>
    <w:p w14:paraId="692FF1E0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(By.id("password"))</w:t>
      </w:r>
    </w:p>
    <w:p w14:paraId="6F5F0FF7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sendKeys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("Test@123"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  <w:proofErr w:type="gramEnd"/>
    </w:p>
    <w:p w14:paraId="2CF45EA8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(By.id("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loginBtn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")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).click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  <w:proofErr w:type="gramEnd"/>
    </w:p>
    <w:p w14:paraId="35E02A79" w14:textId="77777777" w:rsidR="00C55696" w:rsidRDefault="00C55696">
      <w:pPr>
        <w:shd w:val="clear" w:color="auto" w:fill="1E1E1E"/>
        <w:ind w:left="360"/>
      </w:pPr>
    </w:p>
    <w:p w14:paraId="73CA3CD2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String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driver.getCurrentUrl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  <w:proofErr w:type="gramEnd"/>
    </w:p>
    <w:p w14:paraId="308C2E77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Assert.assertTrue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url.contains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("/dashboard")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  <w:proofErr w:type="gramEnd"/>
    </w:p>
    <w:p w14:paraId="0CDF4D8C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driver.quit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  <w:proofErr w:type="gramEnd"/>
    </w:p>
    <w:p w14:paraId="6DAE9DD1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5EE95056" w14:textId="77777777" w:rsidR="00C55696" w:rsidRDefault="00C55696">
      <w:pPr>
        <w:spacing w:before="160"/>
      </w:pPr>
    </w:p>
    <w:p w14:paraId="37BBE55C" w14:textId="77777777" w:rsidR="00C55696" w:rsidRDefault="00000000">
      <w:pPr>
        <w:pStyle w:val="Heading2"/>
      </w:pPr>
      <w:r>
        <w:t>6.4 Cypress — Modern E2E Example</w:t>
      </w:r>
    </w:p>
    <w:p w14:paraId="3E5AC666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Cypress: E2E test for adding item to cart</w:t>
      </w:r>
    </w:p>
    <w:p w14:paraId="3B7A17F0" w14:textId="77777777" w:rsidR="00C55696" w:rsidRDefault="00000000">
      <w:pPr>
        <w:shd w:val="clear" w:color="auto" w:fill="1E1E1E"/>
        <w:ind w:lef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describe(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'Shopping Cart', () =&gt; {</w:t>
      </w:r>
    </w:p>
    <w:p w14:paraId="55F526B5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beforeEach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 =&gt; {</w:t>
      </w:r>
    </w:p>
    <w:p w14:paraId="38DAC366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cy.visit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('/products'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  <w:proofErr w:type="gramEnd"/>
    </w:p>
    <w:p w14:paraId="3B86EB22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cy.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login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'user@test.com', 'Test@123'); // custom command</w:t>
      </w:r>
    </w:p>
    <w:p w14:paraId="41F75157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}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  <w:proofErr w:type="gramEnd"/>
    </w:p>
    <w:p w14:paraId="47F85637" w14:textId="77777777" w:rsidR="00C55696" w:rsidRDefault="00C55696">
      <w:pPr>
        <w:shd w:val="clear" w:color="auto" w:fill="1E1E1E"/>
        <w:ind w:left="360"/>
      </w:pPr>
    </w:p>
    <w:p w14:paraId="1D104D21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'adds a product to the cart', () =&gt; {</w:t>
      </w:r>
    </w:p>
    <w:p w14:paraId="156BB9F7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cy.get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('[data-cy="product-card"]'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).first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).click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  <w:proofErr w:type="gramEnd"/>
    </w:p>
    <w:p w14:paraId="60C9FD70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cy.get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('[data-cy="add-to-cart"]'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).click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  <w:proofErr w:type="gramEnd"/>
    </w:p>
    <w:p w14:paraId="400CA12E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cy.get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('[data-cy="cart-count"]'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).should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have.text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'1'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  <w:proofErr w:type="gramEnd"/>
    </w:p>
    <w:p w14:paraId="3F904657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cy.get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('[data-cy="cart-total"]'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).should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('contain', '$29.99'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  <w:proofErr w:type="gramEnd"/>
    </w:p>
    <w:p w14:paraId="1CE74F46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}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  <w:proofErr w:type="gramEnd"/>
    </w:p>
    <w:p w14:paraId="70D8F7D5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  <w:proofErr w:type="gramEnd"/>
    </w:p>
    <w:p w14:paraId="4EA8AA8D" w14:textId="77777777" w:rsidR="00C55696" w:rsidRDefault="00C55696">
      <w:pPr>
        <w:spacing w:before="160"/>
      </w:pPr>
    </w:p>
    <w:p w14:paraId="37A3CCF3" w14:textId="77777777" w:rsidR="00C55696" w:rsidRDefault="00000000">
      <w:pPr>
        <w:pStyle w:val="Heading2"/>
      </w:pPr>
      <w:r>
        <w:t>6.5 REST API Testing with Postman/Newman</w:t>
      </w:r>
    </w:p>
    <w:p w14:paraId="21FA4512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Postman Test Script (in Tests tab)</w:t>
      </w:r>
    </w:p>
    <w:p w14:paraId="19387F42" w14:textId="77777777" w:rsidR="00C55696" w:rsidRDefault="00000000">
      <w:pPr>
        <w:shd w:val="clear" w:color="auto" w:fill="1E1E1E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pm.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test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'Status is 200', () =&gt; {</w:t>
      </w:r>
    </w:p>
    <w:p w14:paraId="2776D7E7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pm.response.to.have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status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200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  <w:proofErr w:type="gramEnd"/>
    </w:p>
    <w:p w14:paraId="154572FE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  <w:proofErr w:type="gramEnd"/>
    </w:p>
    <w:p w14:paraId="245924FC" w14:textId="77777777" w:rsidR="00C55696" w:rsidRDefault="00C55696">
      <w:pPr>
        <w:shd w:val="clear" w:color="auto" w:fill="1E1E1E"/>
        <w:ind w:left="360"/>
      </w:pPr>
    </w:p>
    <w:p w14:paraId="0AEC9F8E" w14:textId="77777777" w:rsidR="00C55696" w:rsidRDefault="00000000">
      <w:pPr>
        <w:shd w:val="clear" w:color="auto" w:fill="1E1E1E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pm.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test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'Response has user id', () =&gt; {</w:t>
      </w:r>
    </w:p>
    <w:p w14:paraId="32B1D36B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pm.response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  <w:proofErr w:type="gramEnd"/>
    </w:p>
    <w:p w14:paraId="6B0878A0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pm.expect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).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to.have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.property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('id'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  <w:proofErr w:type="gramEnd"/>
    </w:p>
    <w:p w14:paraId="3F087A47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pm.expect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json.email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to.eql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('user@test.com'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  <w:proofErr w:type="gramEnd"/>
    </w:p>
    <w:p w14:paraId="4347BBDA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  <w:proofErr w:type="gramEnd"/>
    </w:p>
    <w:p w14:paraId="31FE6DAB" w14:textId="77777777" w:rsidR="00C55696" w:rsidRDefault="00C55696">
      <w:pPr>
        <w:shd w:val="clear" w:color="auto" w:fill="1E1E1E"/>
        <w:ind w:left="360"/>
      </w:pPr>
    </w:p>
    <w:p w14:paraId="08C1F9F0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Run collection from CLI:</w:t>
      </w:r>
    </w:p>
    <w:p w14:paraId="149E243D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newman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run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collection.json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-e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environment.json</w:t>
      </w:r>
      <w:proofErr w:type="spellEnd"/>
      <w:proofErr w:type="gramEnd"/>
    </w:p>
    <w:p w14:paraId="11E0E68B" w14:textId="77777777" w:rsidR="00C55696" w:rsidRDefault="00C55696">
      <w:pPr>
        <w:spacing w:before="160"/>
      </w:pPr>
    </w:p>
    <w:p w14:paraId="7BF926AD" w14:textId="77777777" w:rsidR="00C55696" w:rsidRDefault="00000000">
      <w:pPr>
        <w:pStyle w:val="Heading1"/>
        <w:pBdr>
          <w:bottom w:val="single" w:sz="8" w:space="4" w:color="2E75B6"/>
        </w:pBdr>
      </w:pPr>
      <w:r>
        <w:t>7. Advanced Functional Testing Topics</w:t>
      </w:r>
    </w:p>
    <w:p w14:paraId="204DC64B" w14:textId="77777777" w:rsidR="00C55696" w:rsidRDefault="00000000">
      <w:pPr>
        <w:pStyle w:val="Heading2"/>
      </w:pPr>
      <w:r>
        <w:t>7.1 Page Object Model (POM)</w:t>
      </w:r>
    </w:p>
    <w:p w14:paraId="62BCE012" w14:textId="77777777" w:rsidR="00C55696" w:rsidRDefault="00000000">
      <w:pPr>
        <w:spacing w:before="80" w:after="80"/>
      </w:pPr>
      <w:r>
        <w:rPr>
          <w:color w:val="333333"/>
        </w:rPr>
        <w:t>A design pattern that creates an object repository for UI elements, making automated tests more maintainable and reducing code duplication.</w:t>
      </w:r>
    </w:p>
    <w:p w14:paraId="02ECEE8E" w14:textId="77777777" w:rsidR="00C55696" w:rsidRDefault="00C55696">
      <w:pPr>
        <w:spacing w:before="80"/>
      </w:pPr>
    </w:p>
    <w:p w14:paraId="56887329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loginPage.js — Page Object</w:t>
      </w:r>
    </w:p>
    <w:p w14:paraId="4BB6C0DD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LoginPage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{</w:t>
      </w:r>
    </w:p>
    <w:p w14:paraId="3D11CE61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get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emailInput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()  {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return $('#email')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6F272EE2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get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passwordInput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return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$('#password')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4D3E9786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get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loginButton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return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$('#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loginBtn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')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7547E098" w14:textId="77777777" w:rsidR="00C55696" w:rsidRDefault="00C55696">
      <w:pPr>
        <w:shd w:val="clear" w:color="auto" w:fill="1E1E1E"/>
        <w:ind w:left="360"/>
      </w:pPr>
    </w:p>
    <w:p w14:paraId="61801D27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async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login(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email, password) {</w:t>
      </w:r>
    </w:p>
    <w:p w14:paraId="0AEB5DC7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await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this.emailInput.setValue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(email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  <w:proofErr w:type="gramEnd"/>
    </w:p>
    <w:p w14:paraId="02795165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await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this.passwordInput.setValue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(password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  <w:proofErr w:type="gramEnd"/>
    </w:p>
    <w:p w14:paraId="033448B7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await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this.loginButton.click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  <w:proofErr w:type="gramEnd"/>
    </w:p>
    <w:p w14:paraId="07D650BB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}</w:t>
      </w:r>
    </w:p>
    <w:p w14:paraId="43E3BB8B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129E9CC2" w14:textId="77777777" w:rsidR="00C55696" w:rsidRDefault="00C55696">
      <w:pPr>
        <w:shd w:val="clear" w:color="auto" w:fill="1E1E1E"/>
        <w:ind w:left="360"/>
      </w:pPr>
    </w:p>
    <w:p w14:paraId="69F076E5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test.js — uses Page Object</w:t>
      </w:r>
    </w:p>
    <w:p w14:paraId="490E26C7" w14:textId="77777777" w:rsidR="00C55696" w:rsidRDefault="00000000">
      <w:pPr>
        <w:shd w:val="clear" w:color="auto" w:fill="1E1E1E"/>
        <w:ind w:lef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'should login successfully', async () =&gt; {</w:t>
      </w:r>
    </w:p>
    <w:p w14:paraId="3EF2763C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loginPage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new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LoginPage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  <w:proofErr w:type="gramEnd"/>
    </w:p>
    <w:p w14:paraId="76AEC2BF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await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loginPage.login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('user@test.com', 'Test@123'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  <w:proofErr w:type="gramEnd"/>
    </w:p>
    <w:p w14:paraId="29720942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await expect(browser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toHaveUrlContaining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('/dashboard'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  <w:proofErr w:type="gramEnd"/>
    </w:p>
    <w:p w14:paraId="16D9E3CC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  <w:proofErr w:type="gramEnd"/>
    </w:p>
    <w:p w14:paraId="4004D324" w14:textId="77777777" w:rsidR="00C55696" w:rsidRDefault="00C55696">
      <w:pPr>
        <w:spacing w:before="160"/>
      </w:pPr>
    </w:p>
    <w:p w14:paraId="1424D13D" w14:textId="77777777" w:rsidR="00C55696" w:rsidRDefault="00000000">
      <w:pPr>
        <w:pStyle w:val="Heading2"/>
      </w:pPr>
      <w:r>
        <w:t>7.2 Data-Driven Testing</w:t>
      </w:r>
    </w:p>
    <w:p w14:paraId="637BDDBC" w14:textId="77777777" w:rsidR="00C55696" w:rsidRDefault="00000000">
      <w:pPr>
        <w:spacing w:before="80" w:after="80"/>
      </w:pPr>
      <w:r>
        <w:rPr>
          <w:color w:val="333333"/>
        </w:rPr>
        <w:t>Runs the same test logic with multiple sets of test data, separating test code from test data.</w:t>
      </w:r>
    </w:p>
    <w:p w14:paraId="21F66791" w14:textId="77777777" w:rsidR="00C55696" w:rsidRDefault="00C55696">
      <w:pPr>
        <w:spacing w:before="80"/>
      </w:pPr>
    </w:p>
    <w:p w14:paraId="04EFD93B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pytest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with 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pytest.mark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.parametrize</w:t>
      </w:r>
    </w:p>
    <w:p w14:paraId="006D5EB7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pytest.mark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parametrize(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email,password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,expected', [</w:t>
      </w:r>
    </w:p>
    <w:p w14:paraId="7ED74162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('valid@test.com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'Test@123', 200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),  #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valid login</w:t>
      </w:r>
    </w:p>
    <w:p w14:paraId="22F44191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  ('wrong@test.com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'Test@123', 401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),  #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wrong email</w:t>
      </w:r>
    </w:p>
    <w:p w14:paraId="0F842B86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('valid@test.com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wrongpwd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401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),  #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wrong password</w:t>
      </w:r>
    </w:p>
    <w:p w14:paraId="5C8670F8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('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400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),  #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empty fields</w:t>
      </w:r>
    </w:p>
    <w:p w14:paraId="2CA8CA43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])</w:t>
      </w:r>
    </w:p>
    <w:p w14:paraId="626442F5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test_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login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email, password, expected, client):</w:t>
      </w:r>
    </w:p>
    <w:p w14:paraId="3B6989F2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resp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client.post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/login',</w:t>
      </w:r>
    </w:p>
    <w:p w14:paraId="5ADDD3B1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json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'email': email, 'password': password})</w:t>
      </w:r>
    </w:p>
    <w:p w14:paraId="0B0F11C8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assert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resp.status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_code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== expected</w:t>
      </w:r>
    </w:p>
    <w:p w14:paraId="5C29EF62" w14:textId="77777777" w:rsidR="00C55696" w:rsidRDefault="00C55696">
      <w:pPr>
        <w:spacing w:before="160"/>
      </w:pPr>
    </w:p>
    <w:p w14:paraId="4FD1789D" w14:textId="77777777" w:rsidR="00C55696" w:rsidRDefault="00000000">
      <w:pPr>
        <w:pStyle w:val="Heading2"/>
      </w:pPr>
      <w:r>
        <w:t xml:space="preserve">7.3 BDD — </w:t>
      </w:r>
      <w:proofErr w:type="spellStart"/>
      <w:r>
        <w:t>Behavior</w:t>
      </w:r>
      <w:proofErr w:type="spellEnd"/>
      <w:r>
        <w:t>-Driven Development</w:t>
      </w:r>
    </w:p>
    <w:p w14:paraId="320CFC19" w14:textId="77777777" w:rsidR="00C55696" w:rsidRDefault="00000000">
      <w:pPr>
        <w:spacing w:before="80" w:after="80"/>
      </w:pPr>
      <w:r>
        <w:rPr>
          <w:color w:val="333333"/>
        </w:rPr>
        <w:t>BDD bridges the gap between business and technical teams by writing tests in plain English using Gherkin syntax (Given-When-Then).</w:t>
      </w:r>
    </w:p>
    <w:p w14:paraId="3730157D" w14:textId="77777777" w:rsidR="00C55696" w:rsidRDefault="00C55696">
      <w:pPr>
        <w:spacing w:before="80"/>
      </w:pPr>
    </w:p>
    <w:p w14:paraId="4AB51E0C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Feature file (Gherkin)</w:t>
      </w:r>
    </w:p>
    <w:p w14:paraId="214E90B2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Feature: User Login</w:t>
      </w:r>
    </w:p>
    <w:p w14:paraId="5E11CA70" w14:textId="77777777" w:rsidR="00C55696" w:rsidRDefault="00C55696">
      <w:pPr>
        <w:shd w:val="clear" w:color="auto" w:fill="1E1E1E"/>
        <w:ind w:left="360"/>
      </w:pPr>
    </w:p>
    <w:p w14:paraId="6B90195B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Scenario: Successful login with valid credentials</w:t>
      </w:r>
    </w:p>
    <w:p w14:paraId="12299CC4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Given the user is on the login page</w:t>
      </w:r>
    </w:p>
    <w:p w14:paraId="616FC379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When they enter email "user@test.com"</w:t>
      </w:r>
    </w:p>
    <w:p w14:paraId="17AAE29C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And they enter password "Test@123"</w:t>
      </w:r>
    </w:p>
    <w:p w14:paraId="11C4327F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And they click the Login button</w:t>
      </w:r>
    </w:p>
    <w:p w14:paraId="2ED1F1FA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Then they should be redirected to the Dashboard</w:t>
      </w:r>
    </w:p>
    <w:p w14:paraId="473CD45E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And they should see "Welcome, User!"</w:t>
      </w:r>
    </w:p>
    <w:p w14:paraId="03ABFE1B" w14:textId="77777777" w:rsidR="00C55696" w:rsidRDefault="00C55696">
      <w:pPr>
        <w:shd w:val="clear" w:color="auto" w:fill="1E1E1E"/>
        <w:ind w:left="360"/>
      </w:pPr>
    </w:p>
    <w:p w14:paraId="7840111F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Scenario: Login fails with wrong password</w:t>
      </w:r>
    </w:p>
    <w:p w14:paraId="4CDDBEC2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Given the user is on the login page</w:t>
      </w:r>
    </w:p>
    <w:p w14:paraId="71EBF2EA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When they enter email "user@test.com"</w:t>
      </w:r>
    </w:p>
    <w:p w14:paraId="03D2DE11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And they enter password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WrongPass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</w:t>
      </w:r>
    </w:p>
    <w:p w14:paraId="4B9DEABF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And they click the Login button</w:t>
      </w:r>
    </w:p>
    <w:p w14:paraId="0443808D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Then they should see error "Invalid credentials"</w:t>
      </w:r>
    </w:p>
    <w:p w14:paraId="2CA74890" w14:textId="77777777" w:rsidR="00C55696" w:rsidRDefault="00C55696">
      <w:pPr>
        <w:spacing w:before="160"/>
      </w:pPr>
    </w:p>
    <w:p w14:paraId="28977DA7" w14:textId="77777777" w:rsidR="00C55696" w:rsidRDefault="00000000">
      <w:pPr>
        <w:pStyle w:val="Heading2"/>
      </w:pPr>
      <w:r>
        <w:t>7.4 Test Coverage Metrics</w:t>
      </w:r>
    </w:p>
    <w:p w14:paraId="56BC3221" w14:textId="77777777" w:rsidR="00C55696" w:rsidRDefault="00C5569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430"/>
        <w:gridCol w:w="3430"/>
      </w:tblGrid>
      <w:tr w:rsidR="00C55696" w14:paraId="3ED924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BFA40" w14:textId="77777777" w:rsidR="00C55696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C300E" w14:textId="77777777" w:rsidR="00C55696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C7BE0" w14:textId="77777777" w:rsidR="00C55696" w:rsidRDefault="00000000"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</w:tr>
      <w:tr w:rsidR="00C55696" w14:paraId="73749E4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1EF8C" w14:textId="77777777" w:rsidR="00C55696" w:rsidRDefault="00000000">
            <w:r>
              <w:rPr>
                <w:color w:val="333333"/>
                <w:sz w:val="20"/>
                <w:szCs w:val="20"/>
              </w:rPr>
              <w:t>Requirements Coverage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FA5C0" w14:textId="77777777" w:rsidR="00C55696" w:rsidRDefault="00000000">
            <w:r>
              <w:rPr>
                <w:color w:val="333333"/>
                <w:sz w:val="20"/>
                <w:szCs w:val="20"/>
              </w:rPr>
              <w:t>% of requirements with test cases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F69310" w14:textId="77777777" w:rsidR="00C55696" w:rsidRDefault="00000000">
            <w:r>
              <w:rPr>
                <w:color w:val="333333"/>
                <w:sz w:val="20"/>
                <w:szCs w:val="20"/>
              </w:rPr>
              <w:t xml:space="preserve">(Tested </w:t>
            </w:r>
            <w:proofErr w:type="spellStart"/>
            <w:r>
              <w:rPr>
                <w:color w:val="333333"/>
                <w:sz w:val="20"/>
                <w:szCs w:val="20"/>
              </w:rPr>
              <w:t>Req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Total </w:t>
            </w:r>
            <w:proofErr w:type="spellStart"/>
            <w:r>
              <w:rPr>
                <w:color w:val="333333"/>
                <w:sz w:val="20"/>
                <w:szCs w:val="20"/>
              </w:rPr>
              <w:t>Req</w:t>
            </w:r>
            <w:proofErr w:type="spellEnd"/>
            <w:r>
              <w:rPr>
                <w:color w:val="333333"/>
                <w:sz w:val="20"/>
                <w:szCs w:val="20"/>
              </w:rPr>
              <w:t>) × 100</w:t>
            </w:r>
          </w:p>
        </w:tc>
      </w:tr>
      <w:tr w:rsidR="00C55696" w14:paraId="182C28A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834D3" w14:textId="77777777" w:rsidR="00C55696" w:rsidRDefault="00000000">
            <w:r>
              <w:rPr>
                <w:color w:val="333333"/>
                <w:sz w:val="20"/>
                <w:szCs w:val="20"/>
              </w:rPr>
              <w:t>Test Case Pass Rate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3F5D63" w14:textId="77777777" w:rsidR="00C55696" w:rsidRDefault="00000000">
            <w:r>
              <w:rPr>
                <w:color w:val="333333"/>
                <w:sz w:val="20"/>
                <w:szCs w:val="20"/>
              </w:rPr>
              <w:t>% of tests that passed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EE9DE4" w14:textId="77777777" w:rsidR="00C55696" w:rsidRDefault="00000000">
            <w:r>
              <w:rPr>
                <w:color w:val="333333"/>
                <w:sz w:val="20"/>
                <w:szCs w:val="20"/>
              </w:rPr>
              <w:t>(Passed / Total Executed) × 100</w:t>
            </w:r>
          </w:p>
        </w:tc>
      </w:tr>
      <w:tr w:rsidR="00C55696" w14:paraId="7E2C31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FFC4F" w14:textId="77777777" w:rsidR="00C55696" w:rsidRDefault="00000000">
            <w:r>
              <w:rPr>
                <w:color w:val="333333"/>
                <w:sz w:val="20"/>
                <w:szCs w:val="20"/>
              </w:rPr>
              <w:t>Defect Density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1F4FA4" w14:textId="77777777" w:rsidR="00C55696" w:rsidRDefault="00000000">
            <w:r>
              <w:rPr>
                <w:color w:val="333333"/>
                <w:sz w:val="20"/>
                <w:szCs w:val="20"/>
              </w:rPr>
              <w:t>Bugs per unit of software size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3F4AFB" w14:textId="77777777" w:rsidR="00C55696" w:rsidRDefault="00000000">
            <w:r>
              <w:rPr>
                <w:color w:val="333333"/>
                <w:sz w:val="20"/>
                <w:szCs w:val="20"/>
              </w:rPr>
              <w:t>Total Defects / Size (KLOC)</w:t>
            </w:r>
          </w:p>
        </w:tc>
      </w:tr>
      <w:tr w:rsidR="00C55696" w14:paraId="4467B87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66D1A8" w14:textId="77777777" w:rsidR="00C55696" w:rsidRDefault="00000000">
            <w:r>
              <w:rPr>
                <w:color w:val="333333"/>
                <w:sz w:val="20"/>
                <w:szCs w:val="20"/>
              </w:rPr>
              <w:t>Defect Removal Efficiency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5D2E8" w14:textId="77777777" w:rsidR="00C55696" w:rsidRDefault="00000000">
            <w:r>
              <w:rPr>
                <w:color w:val="333333"/>
                <w:sz w:val="20"/>
                <w:szCs w:val="20"/>
              </w:rPr>
              <w:t>% of defects caught before release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8BC97" w14:textId="77777777" w:rsidR="00C55696" w:rsidRDefault="00000000">
            <w:r>
              <w:rPr>
                <w:color w:val="333333"/>
                <w:sz w:val="20"/>
                <w:szCs w:val="20"/>
              </w:rPr>
              <w:t>(Pre-release Defects / Total) × 100</w:t>
            </w:r>
          </w:p>
        </w:tc>
      </w:tr>
    </w:tbl>
    <w:p w14:paraId="5A1BBAF7" w14:textId="77777777" w:rsidR="00C55696" w:rsidRDefault="00C55696">
      <w:pPr>
        <w:spacing w:before="160"/>
      </w:pPr>
    </w:p>
    <w:p w14:paraId="74E06F7E" w14:textId="77777777" w:rsidR="00C55696" w:rsidRDefault="00000000">
      <w:pPr>
        <w:pStyle w:val="Heading2"/>
      </w:pPr>
      <w:r>
        <w:t>7.5 CI/CD Integration</w:t>
      </w:r>
    </w:p>
    <w:p w14:paraId="612225D7" w14:textId="77777777" w:rsidR="00C55696" w:rsidRDefault="00000000">
      <w:pPr>
        <w:spacing w:before="80" w:after="80"/>
      </w:pPr>
      <w:r>
        <w:rPr>
          <w:color w:val="333333"/>
        </w:rPr>
        <w:t xml:space="preserve">Functional tests should be integrated into CI/CD </w:t>
      </w:r>
      <w:proofErr w:type="gramStart"/>
      <w:r>
        <w:rPr>
          <w:color w:val="333333"/>
        </w:rPr>
        <w:t>pipelines</w:t>
      </w:r>
      <w:proofErr w:type="gramEnd"/>
      <w:r>
        <w:rPr>
          <w:color w:val="333333"/>
        </w:rPr>
        <w:t xml:space="preserve"> so they run automatically on every code push.</w:t>
      </w:r>
    </w:p>
    <w:p w14:paraId="761286B0" w14:textId="77777777" w:rsidR="00C55696" w:rsidRDefault="00C55696">
      <w:pPr>
        <w:spacing w:before="80"/>
      </w:pPr>
    </w:p>
    <w:p w14:paraId="3FC6091F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GitHub Actions — run tests on every push</w:t>
      </w:r>
    </w:p>
    <w:p w14:paraId="2B58B56B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name: Functional Tests</w:t>
      </w:r>
    </w:p>
    <w:p w14:paraId="05348478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on: [push,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pull_request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]</w:t>
      </w:r>
    </w:p>
    <w:p w14:paraId="4ACAA4B8" w14:textId="77777777" w:rsidR="00C55696" w:rsidRDefault="00C55696">
      <w:pPr>
        <w:shd w:val="clear" w:color="auto" w:fill="1E1E1E"/>
        <w:ind w:left="360"/>
      </w:pPr>
    </w:p>
    <w:p w14:paraId="5B1DF85D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jobs:</w:t>
      </w:r>
    </w:p>
    <w:p w14:paraId="27CDF99A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test:</w:t>
      </w:r>
    </w:p>
    <w:p w14:paraId="23ED5F6A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runs-on: ubuntu-latest</w:t>
      </w:r>
    </w:p>
    <w:p w14:paraId="64723082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steps:</w:t>
      </w:r>
    </w:p>
    <w:p w14:paraId="0BBBE49D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- uses: actions/checkout@v3</w:t>
      </w:r>
    </w:p>
    <w:p w14:paraId="423E1867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- name: Install dependencies</w:t>
      </w:r>
    </w:p>
    <w:p w14:paraId="633AF830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run: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install</w:t>
      </w:r>
    </w:p>
    <w:p w14:paraId="6850424B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- name: Run unit tests</w:t>
      </w:r>
    </w:p>
    <w:p w14:paraId="6A0C36EC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run: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run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test:unit</w:t>
      </w:r>
      <w:proofErr w:type="spellEnd"/>
      <w:proofErr w:type="gramEnd"/>
    </w:p>
    <w:p w14:paraId="71A3E95A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- name: Run E2E tests</w:t>
      </w:r>
    </w:p>
    <w:p w14:paraId="383C17EF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run: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run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test:e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2e</w:t>
      </w:r>
    </w:p>
    <w:p w14:paraId="746EF793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- name: Upload report</w:t>
      </w:r>
    </w:p>
    <w:p w14:paraId="601CB4BE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uses: actions/upload-artifact@v3</w:t>
      </w:r>
    </w:p>
    <w:p w14:paraId="484EBE0E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with:</w:t>
      </w:r>
    </w:p>
    <w:p w14:paraId="0FDE018C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name: test-report</w:t>
      </w:r>
    </w:p>
    <w:p w14:paraId="52EDFEE5" w14:textId="77777777" w:rsidR="00C55696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path: reports/</w:t>
      </w:r>
    </w:p>
    <w:p w14:paraId="0F588963" w14:textId="77777777" w:rsidR="00C55696" w:rsidRDefault="00C55696">
      <w:pPr>
        <w:spacing w:before="160"/>
      </w:pPr>
    </w:p>
    <w:p w14:paraId="529B478C" w14:textId="77777777" w:rsidR="00C55696" w:rsidRDefault="00000000">
      <w:pPr>
        <w:pStyle w:val="Heading2"/>
      </w:pPr>
      <w:r>
        <w:t>7.6 Risk-Based Testing</w:t>
      </w:r>
    </w:p>
    <w:p w14:paraId="2A14A29F" w14:textId="77777777" w:rsidR="00C55696" w:rsidRDefault="00000000">
      <w:pPr>
        <w:spacing w:before="80" w:after="80"/>
      </w:pPr>
      <w:r>
        <w:rPr>
          <w:color w:val="333333"/>
        </w:rPr>
        <w:t>Prioritizes testing efforts based on the risk (probability × impact) of each feature failing. High-risk areas get more thorough testing.</w:t>
      </w:r>
    </w:p>
    <w:p w14:paraId="74AF82A7" w14:textId="77777777" w:rsidR="00C556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Identify features by business criticality</w:t>
      </w:r>
    </w:p>
    <w:p w14:paraId="0C343928" w14:textId="77777777" w:rsidR="00C556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Estimate probability of failure for each</w:t>
      </w:r>
    </w:p>
    <w:p w14:paraId="4A816A01" w14:textId="77777777" w:rsidR="00C556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Assign more test cases to high-risk areas</w:t>
      </w:r>
    </w:p>
    <w:p w14:paraId="61CC8439" w14:textId="77777777" w:rsidR="00C556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Use risk matrix to document and track</w:t>
      </w:r>
    </w:p>
    <w:p w14:paraId="7DF97311" w14:textId="77777777" w:rsidR="00C55696" w:rsidRDefault="00C55696">
      <w:pPr>
        <w:spacing w:before="80"/>
      </w:pPr>
    </w:p>
    <w:p w14:paraId="65C056BF" w14:textId="77777777" w:rsidR="00C55696" w:rsidRDefault="00000000">
      <w:pPr>
        <w:pStyle w:val="Heading1"/>
        <w:pBdr>
          <w:bottom w:val="single" w:sz="8" w:space="4" w:color="2E75B6"/>
        </w:pBdr>
      </w:pPr>
      <w:r>
        <w:t>8. Best Practices &amp; Checklist</w:t>
      </w:r>
    </w:p>
    <w:p w14:paraId="1ECCDC18" w14:textId="77777777" w:rsidR="00C55696" w:rsidRDefault="00000000">
      <w:pPr>
        <w:pStyle w:val="Heading2"/>
      </w:pPr>
      <w:r>
        <w:t>8.1 Test Case Best Practices</w:t>
      </w:r>
    </w:p>
    <w:p w14:paraId="34243E1D" w14:textId="77777777" w:rsidR="00C5569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Write test cases early — ideally during requirement analysis</w:t>
      </w:r>
    </w:p>
    <w:p w14:paraId="6D6FBD9E" w14:textId="77777777" w:rsidR="00C5569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Each test case should test ONE thing only (single responsibility)</w:t>
      </w:r>
    </w:p>
    <w:p w14:paraId="72CA437E" w14:textId="77777777" w:rsidR="00C5569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Use clear, unambiguous language in steps</w:t>
      </w:r>
    </w:p>
    <w:p w14:paraId="548C2498" w14:textId="77777777" w:rsidR="00C5569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Test cases must be reproducible and independent</w:t>
      </w:r>
    </w:p>
    <w:p w14:paraId="1F64C3BF" w14:textId="77777777" w:rsidR="00C5569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Always include both positive and negative scenarios</w:t>
      </w:r>
    </w:p>
    <w:p w14:paraId="77B638C5" w14:textId="77777777" w:rsidR="00C5569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Keep expected results specific and measurable</w:t>
      </w:r>
    </w:p>
    <w:p w14:paraId="24ACDB39" w14:textId="77777777" w:rsidR="00C5569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Review test cases with stakeholders and developers</w:t>
      </w:r>
    </w:p>
    <w:p w14:paraId="1662E4B7" w14:textId="77777777" w:rsidR="00C55696" w:rsidRDefault="00C55696">
      <w:pPr>
        <w:spacing w:before="80"/>
      </w:pPr>
    </w:p>
    <w:p w14:paraId="6AECED23" w14:textId="77777777" w:rsidR="00C55696" w:rsidRDefault="00000000">
      <w:pPr>
        <w:pStyle w:val="Heading2"/>
      </w:pPr>
      <w:r>
        <w:t>8.2 Automation Best Practices</w:t>
      </w:r>
    </w:p>
    <w:p w14:paraId="1E523B72" w14:textId="77777777" w:rsidR="00C5569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Use the Page Object Model for UI tests</w:t>
      </w:r>
    </w:p>
    <w:p w14:paraId="53BF5543" w14:textId="77777777" w:rsidR="00C5569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Never hard-code test data — use external data sources</w:t>
      </w:r>
    </w:p>
    <w:p w14:paraId="6E36C4CD" w14:textId="77777777" w:rsidR="00C5569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Add meaningful assertions, not just 'it ran without errors'</w:t>
      </w:r>
    </w:p>
    <w:p w14:paraId="4628E808" w14:textId="77777777" w:rsidR="00C5569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Keep tests fast — slow tests don't get run</w:t>
      </w:r>
    </w:p>
    <w:p w14:paraId="2A5A429D" w14:textId="77777777" w:rsidR="00C5569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Tag and group tests (smoke, regression, critical)</w:t>
      </w:r>
    </w:p>
    <w:p w14:paraId="63BA545B" w14:textId="77777777" w:rsidR="00C5569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Run tests in parallel to reduce execution time</w:t>
      </w:r>
    </w:p>
    <w:p w14:paraId="7E43004B" w14:textId="77777777" w:rsidR="00C5569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Maintain tests as part of the codebase with version control</w:t>
      </w:r>
    </w:p>
    <w:p w14:paraId="6B6F4A42" w14:textId="77777777" w:rsidR="00C55696" w:rsidRDefault="00C55696">
      <w:pPr>
        <w:spacing w:before="80"/>
      </w:pPr>
    </w:p>
    <w:p w14:paraId="2780C07C" w14:textId="77777777" w:rsidR="00C55696" w:rsidRDefault="00000000">
      <w:pPr>
        <w:pStyle w:val="Heading2"/>
      </w:pPr>
      <w:r>
        <w:lastRenderedPageBreak/>
        <w:t>8.3 Quick Reference Checklist</w:t>
      </w:r>
    </w:p>
    <w:p w14:paraId="11652E4A" w14:textId="77777777" w:rsidR="00C55696" w:rsidRDefault="00C5569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0"/>
        <w:gridCol w:w="1800"/>
      </w:tblGrid>
      <w:tr w:rsidR="00C55696" w14:paraId="687EFC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D8D2B" w14:textId="77777777" w:rsidR="00C55696" w:rsidRDefault="00000000">
            <w:r>
              <w:rPr>
                <w:b/>
                <w:bCs/>
                <w:color w:val="FFFFFF"/>
                <w:sz w:val="20"/>
                <w:szCs w:val="20"/>
              </w:rPr>
              <w:t>Check Item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DA4FB" w14:textId="77777777" w:rsidR="00C55696" w:rsidRDefault="00000000">
            <w:r>
              <w:rPr>
                <w:b/>
                <w:bCs/>
                <w:color w:val="FFFFFF"/>
                <w:sz w:val="20"/>
                <w:szCs w:val="20"/>
              </w:rPr>
              <w:t>Done?</w:t>
            </w:r>
          </w:p>
        </w:tc>
      </w:tr>
      <w:tr w:rsidR="00C55696" w14:paraId="7F625B61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90FF0" w14:textId="77777777" w:rsidR="00C55696" w:rsidRDefault="00000000">
            <w:r>
              <w:rPr>
                <w:color w:val="333333"/>
                <w:sz w:val="20"/>
                <w:szCs w:val="20"/>
              </w:rPr>
              <w:t>All requirements have at least one test case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D563CB" w14:textId="77777777" w:rsidR="00C55696" w:rsidRDefault="00000000">
            <w:r>
              <w:rPr>
                <w:color w:val="333333"/>
                <w:sz w:val="20"/>
                <w:szCs w:val="20"/>
              </w:rPr>
              <w:t>[ ]</w:t>
            </w:r>
          </w:p>
        </w:tc>
      </w:tr>
      <w:tr w:rsidR="00C55696" w14:paraId="32241198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88328" w14:textId="77777777" w:rsidR="00C55696" w:rsidRDefault="00000000">
            <w:r>
              <w:rPr>
                <w:color w:val="333333"/>
                <w:sz w:val="20"/>
                <w:szCs w:val="20"/>
              </w:rPr>
              <w:t>Positive and negative tests are included for each feature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C9D88" w14:textId="77777777" w:rsidR="00C55696" w:rsidRDefault="00000000">
            <w:r>
              <w:rPr>
                <w:color w:val="333333"/>
                <w:sz w:val="20"/>
                <w:szCs w:val="20"/>
              </w:rPr>
              <w:t>[ ]</w:t>
            </w:r>
          </w:p>
        </w:tc>
      </w:tr>
      <w:tr w:rsidR="00C55696" w14:paraId="249CFFC3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3CDFC" w14:textId="77777777" w:rsidR="00C55696" w:rsidRDefault="00000000">
            <w:r>
              <w:rPr>
                <w:color w:val="333333"/>
                <w:sz w:val="20"/>
                <w:szCs w:val="20"/>
              </w:rPr>
              <w:t>Boundary values are tested (min, max, just outside)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2073F" w14:textId="77777777" w:rsidR="00C55696" w:rsidRDefault="00000000">
            <w:r>
              <w:rPr>
                <w:color w:val="333333"/>
                <w:sz w:val="20"/>
                <w:szCs w:val="20"/>
              </w:rPr>
              <w:t>[ ]</w:t>
            </w:r>
          </w:p>
        </w:tc>
      </w:tr>
      <w:tr w:rsidR="00C55696" w14:paraId="2EC079FC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0CA9B1" w14:textId="77777777" w:rsidR="00C55696" w:rsidRDefault="00000000">
            <w:r>
              <w:rPr>
                <w:color w:val="333333"/>
                <w:sz w:val="20"/>
                <w:szCs w:val="20"/>
              </w:rPr>
              <w:t>Test data is prepared and stored separately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D6BA94" w14:textId="77777777" w:rsidR="00C55696" w:rsidRDefault="00000000">
            <w:r>
              <w:rPr>
                <w:color w:val="333333"/>
                <w:sz w:val="20"/>
                <w:szCs w:val="20"/>
              </w:rPr>
              <w:t>[ ]</w:t>
            </w:r>
          </w:p>
        </w:tc>
      </w:tr>
      <w:tr w:rsidR="00C55696" w14:paraId="26E61E10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14978F" w14:textId="77777777" w:rsidR="00C55696" w:rsidRDefault="00000000">
            <w:r>
              <w:rPr>
                <w:color w:val="333333"/>
                <w:sz w:val="20"/>
                <w:szCs w:val="20"/>
              </w:rPr>
              <w:t>Smoke tests pass before full regression runs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708B7" w14:textId="77777777" w:rsidR="00C55696" w:rsidRDefault="00000000">
            <w:r>
              <w:rPr>
                <w:color w:val="333333"/>
                <w:sz w:val="20"/>
                <w:szCs w:val="20"/>
              </w:rPr>
              <w:t>[ ]</w:t>
            </w:r>
          </w:p>
        </w:tc>
      </w:tr>
      <w:tr w:rsidR="00C55696" w14:paraId="26C23734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C0D86" w14:textId="77777777" w:rsidR="00C55696" w:rsidRDefault="00000000">
            <w:r>
              <w:rPr>
                <w:color w:val="333333"/>
                <w:sz w:val="20"/>
                <w:szCs w:val="20"/>
              </w:rPr>
              <w:t>All defects are logged with steps to reproduce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FB2FD" w14:textId="77777777" w:rsidR="00C55696" w:rsidRDefault="00000000">
            <w:r>
              <w:rPr>
                <w:color w:val="333333"/>
                <w:sz w:val="20"/>
                <w:szCs w:val="20"/>
              </w:rPr>
              <w:t>[ ]</w:t>
            </w:r>
          </w:p>
        </w:tc>
      </w:tr>
      <w:tr w:rsidR="00C55696" w14:paraId="141B33E9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CC8E94" w14:textId="77777777" w:rsidR="00C55696" w:rsidRDefault="00000000">
            <w:r>
              <w:rPr>
                <w:color w:val="333333"/>
                <w:sz w:val="20"/>
                <w:szCs w:val="20"/>
              </w:rPr>
              <w:t>Automated tests are integrated into the CI/CD pipeline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86669B" w14:textId="77777777" w:rsidR="00C55696" w:rsidRDefault="00000000">
            <w:r>
              <w:rPr>
                <w:color w:val="333333"/>
                <w:sz w:val="20"/>
                <w:szCs w:val="20"/>
              </w:rPr>
              <w:t>[ ]</w:t>
            </w:r>
          </w:p>
        </w:tc>
      </w:tr>
      <w:tr w:rsidR="00C55696" w14:paraId="685AD68C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31ED3" w14:textId="77777777" w:rsidR="00C55696" w:rsidRDefault="00000000">
            <w:r>
              <w:rPr>
                <w:color w:val="333333"/>
                <w:sz w:val="20"/>
                <w:szCs w:val="20"/>
              </w:rPr>
              <w:t>Test coverage metrics are measured and reported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272CB" w14:textId="77777777" w:rsidR="00C55696" w:rsidRDefault="00000000">
            <w:r>
              <w:rPr>
                <w:color w:val="333333"/>
                <w:sz w:val="20"/>
                <w:szCs w:val="20"/>
              </w:rPr>
              <w:t>[ ]</w:t>
            </w:r>
          </w:p>
        </w:tc>
      </w:tr>
      <w:tr w:rsidR="00C55696" w14:paraId="1B0B2D03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59BFC" w14:textId="77777777" w:rsidR="00C55696" w:rsidRDefault="00000000">
            <w:r>
              <w:rPr>
                <w:color w:val="333333"/>
                <w:sz w:val="20"/>
                <w:szCs w:val="20"/>
              </w:rPr>
              <w:t>Test cases are reviewed and approved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E1EAA" w14:textId="77777777" w:rsidR="00C55696" w:rsidRDefault="00000000">
            <w:r>
              <w:rPr>
                <w:color w:val="333333"/>
                <w:sz w:val="20"/>
                <w:szCs w:val="20"/>
              </w:rPr>
              <w:t>[ ]</w:t>
            </w:r>
          </w:p>
        </w:tc>
      </w:tr>
      <w:tr w:rsidR="00C55696" w14:paraId="1D6B4187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A89FC" w14:textId="77777777" w:rsidR="00C55696" w:rsidRDefault="00000000">
            <w:r>
              <w:rPr>
                <w:color w:val="333333"/>
                <w:sz w:val="20"/>
                <w:szCs w:val="20"/>
              </w:rPr>
              <w:t>Regression tests run after every release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1C3D5E" w14:textId="77777777" w:rsidR="00C55696" w:rsidRDefault="00000000">
            <w:r>
              <w:rPr>
                <w:color w:val="333333"/>
                <w:sz w:val="20"/>
                <w:szCs w:val="20"/>
              </w:rPr>
              <w:t>[ ]</w:t>
            </w:r>
          </w:p>
        </w:tc>
      </w:tr>
    </w:tbl>
    <w:p w14:paraId="36BD8D9E" w14:textId="77777777" w:rsidR="00C55696" w:rsidRDefault="00C55696">
      <w:pPr>
        <w:spacing w:before="160"/>
      </w:pPr>
    </w:p>
    <w:p w14:paraId="20EEBB5F" w14:textId="77777777" w:rsidR="00C55696" w:rsidRDefault="00000000">
      <w:pPr>
        <w:pStyle w:val="Heading1"/>
        <w:pBdr>
          <w:bottom w:val="single" w:sz="8" w:space="4" w:color="2E75B6"/>
        </w:pBdr>
      </w:pPr>
      <w:r>
        <w:t>9. Glossary of Key Terms</w:t>
      </w:r>
    </w:p>
    <w:p w14:paraId="0196DE3E" w14:textId="77777777" w:rsidR="00C55696" w:rsidRDefault="00C5569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55696" w14:paraId="41E128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8A2E1" w14:textId="77777777" w:rsidR="00C55696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D479C" w14:textId="77777777" w:rsidR="00C55696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C55696" w14:paraId="00C329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8F8BE" w14:textId="77777777" w:rsidR="00C55696" w:rsidRDefault="00000000">
            <w:r>
              <w:rPr>
                <w:color w:val="333333"/>
                <w:sz w:val="20"/>
                <w:szCs w:val="20"/>
              </w:rPr>
              <w:t>Black-box Testing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FB8251" w14:textId="77777777" w:rsidR="00C55696" w:rsidRDefault="00000000">
            <w:r>
              <w:rPr>
                <w:color w:val="333333"/>
                <w:sz w:val="20"/>
                <w:szCs w:val="20"/>
              </w:rPr>
              <w:t>Testing without knowledge of internal code structure</w:t>
            </w:r>
          </w:p>
        </w:tc>
      </w:tr>
      <w:tr w:rsidR="00C55696" w14:paraId="3B5CD6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B152B" w14:textId="77777777" w:rsidR="00C55696" w:rsidRDefault="00000000">
            <w:r>
              <w:rPr>
                <w:color w:val="333333"/>
                <w:sz w:val="20"/>
                <w:szCs w:val="20"/>
              </w:rPr>
              <w:t>White-box Testing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80962" w14:textId="77777777" w:rsidR="00C55696" w:rsidRDefault="00000000">
            <w:r>
              <w:rPr>
                <w:color w:val="333333"/>
                <w:sz w:val="20"/>
                <w:szCs w:val="20"/>
              </w:rPr>
              <w:t>Testing with full knowledge of internal code (structural testing)</w:t>
            </w:r>
          </w:p>
        </w:tc>
      </w:tr>
      <w:tr w:rsidR="00C55696" w14:paraId="43D080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DC987" w14:textId="77777777" w:rsidR="00C55696" w:rsidRDefault="00000000">
            <w:r>
              <w:rPr>
                <w:color w:val="333333"/>
                <w:sz w:val="20"/>
                <w:szCs w:val="20"/>
              </w:rPr>
              <w:t>Test Suite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94172" w14:textId="77777777" w:rsidR="00C55696" w:rsidRDefault="00000000">
            <w:r>
              <w:rPr>
                <w:color w:val="333333"/>
                <w:sz w:val="20"/>
                <w:szCs w:val="20"/>
              </w:rPr>
              <w:t>A collection of test cases grouped for a specific feature</w:t>
            </w:r>
          </w:p>
        </w:tc>
      </w:tr>
      <w:tr w:rsidR="00C55696" w14:paraId="39E4E1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0FF76" w14:textId="77777777" w:rsidR="00C55696" w:rsidRDefault="00000000">
            <w:r>
              <w:rPr>
                <w:color w:val="333333"/>
                <w:sz w:val="20"/>
                <w:szCs w:val="20"/>
              </w:rPr>
              <w:t>Test Plan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521F7" w14:textId="77777777" w:rsidR="00C55696" w:rsidRDefault="00000000">
            <w:r>
              <w:rPr>
                <w:color w:val="333333"/>
                <w:sz w:val="20"/>
                <w:szCs w:val="20"/>
              </w:rPr>
              <w:t>A document describing testing scope, approach, resources, and schedule</w:t>
            </w:r>
          </w:p>
        </w:tc>
      </w:tr>
      <w:tr w:rsidR="00C55696" w14:paraId="664572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A1B934" w14:textId="77777777" w:rsidR="00C55696" w:rsidRDefault="00000000">
            <w:r>
              <w:rPr>
                <w:color w:val="333333"/>
                <w:sz w:val="20"/>
                <w:szCs w:val="20"/>
              </w:rPr>
              <w:t>Defect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AC3C8" w14:textId="77777777" w:rsidR="00C55696" w:rsidRDefault="00000000">
            <w:r>
              <w:rPr>
                <w:color w:val="333333"/>
                <w:sz w:val="20"/>
                <w:szCs w:val="20"/>
              </w:rPr>
              <w:t xml:space="preserve">A deviation from expected </w:t>
            </w:r>
            <w:proofErr w:type="spellStart"/>
            <w:r>
              <w:rPr>
                <w:color w:val="333333"/>
                <w:sz w:val="20"/>
                <w:szCs w:val="20"/>
              </w:rPr>
              <w:t>behavior</w:t>
            </w:r>
            <w:proofErr w:type="spellEnd"/>
            <w:r>
              <w:rPr>
                <w:color w:val="333333"/>
                <w:sz w:val="20"/>
                <w:szCs w:val="20"/>
              </w:rPr>
              <w:t>; also called a bug</w:t>
            </w:r>
          </w:p>
        </w:tc>
      </w:tr>
      <w:tr w:rsidR="00C55696" w14:paraId="784646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65DBD" w14:textId="77777777" w:rsidR="00C55696" w:rsidRDefault="00000000">
            <w:r>
              <w:rPr>
                <w:color w:val="333333"/>
                <w:sz w:val="20"/>
                <w:szCs w:val="20"/>
              </w:rPr>
              <w:t>Test Environment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6DFD8" w14:textId="77777777" w:rsidR="00C55696" w:rsidRDefault="00000000">
            <w:r>
              <w:rPr>
                <w:color w:val="333333"/>
                <w:sz w:val="20"/>
                <w:szCs w:val="20"/>
              </w:rPr>
              <w:t>Hardware/software setup where tests are executed</w:t>
            </w:r>
          </w:p>
        </w:tc>
      </w:tr>
      <w:tr w:rsidR="00C55696" w14:paraId="12B61A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D43F9" w14:textId="77777777" w:rsidR="00C55696" w:rsidRDefault="00000000">
            <w:r>
              <w:rPr>
                <w:color w:val="333333"/>
                <w:sz w:val="20"/>
                <w:szCs w:val="20"/>
              </w:rPr>
              <w:t>Stub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57C81" w14:textId="77777777" w:rsidR="00C55696" w:rsidRDefault="00000000">
            <w:r>
              <w:rPr>
                <w:color w:val="333333"/>
                <w:sz w:val="20"/>
                <w:szCs w:val="20"/>
              </w:rPr>
              <w:t>A dummy module that simulates a called module (bottom-up integration)</w:t>
            </w:r>
          </w:p>
        </w:tc>
      </w:tr>
      <w:tr w:rsidR="00C55696" w14:paraId="5D129A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5B48A" w14:textId="77777777" w:rsidR="00C55696" w:rsidRDefault="00000000">
            <w:r>
              <w:rPr>
                <w:color w:val="333333"/>
                <w:sz w:val="20"/>
                <w:szCs w:val="20"/>
              </w:rPr>
              <w:t>Driver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C151C" w14:textId="77777777" w:rsidR="00C55696" w:rsidRDefault="00000000">
            <w:r>
              <w:rPr>
                <w:color w:val="333333"/>
                <w:sz w:val="20"/>
                <w:szCs w:val="20"/>
              </w:rPr>
              <w:t>A dummy module that simulates a calling module (top-down integration)</w:t>
            </w:r>
          </w:p>
        </w:tc>
      </w:tr>
      <w:tr w:rsidR="00C55696" w14:paraId="3D0F01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AFBE5A" w14:textId="77777777" w:rsidR="00C55696" w:rsidRDefault="00000000">
            <w:r>
              <w:rPr>
                <w:color w:val="333333"/>
                <w:sz w:val="20"/>
                <w:szCs w:val="20"/>
              </w:rPr>
              <w:t>Mock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265EC8" w14:textId="77777777" w:rsidR="00C55696" w:rsidRDefault="00000000">
            <w:r>
              <w:rPr>
                <w:color w:val="333333"/>
                <w:sz w:val="20"/>
                <w:szCs w:val="20"/>
              </w:rPr>
              <w:t xml:space="preserve">A simulated object that mimics real component </w:t>
            </w:r>
            <w:proofErr w:type="spellStart"/>
            <w:r>
              <w:rPr>
                <w:color w:val="333333"/>
                <w:sz w:val="20"/>
                <w:szCs w:val="20"/>
              </w:rPr>
              <w:t>behavior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in unit tests</w:t>
            </w:r>
          </w:p>
        </w:tc>
      </w:tr>
      <w:tr w:rsidR="00C55696" w14:paraId="0D5A36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BBC22A" w14:textId="77777777" w:rsidR="00C55696" w:rsidRDefault="00000000">
            <w:r>
              <w:rPr>
                <w:color w:val="333333"/>
                <w:sz w:val="20"/>
                <w:szCs w:val="20"/>
              </w:rPr>
              <w:t>Traceability Matrix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4785C" w14:textId="77777777" w:rsidR="00C55696" w:rsidRDefault="00000000">
            <w:r>
              <w:rPr>
                <w:color w:val="333333"/>
                <w:sz w:val="20"/>
                <w:szCs w:val="20"/>
              </w:rPr>
              <w:t>Maps requirements to test cases to ensure full coverage</w:t>
            </w:r>
          </w:p>
        </w:tc>
      </w:tr>
      <w:tr w:rsidR="00C55696" w14:paraId="46FA4F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E1307" w14:textId="77777777" w:rsidR="00C55696" w:rsidRDefault="00000000">
            <w:r>
              <w:rPr>
                <w:color w:val="333333"/>
                <w:sz w:val="20"/>
                <w:szCs w:val="20"/>
              </w:rPr>
              <w:t>Happy Path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5CE642" w14:textId="77777777" w:rsidR="00C55696" w:rsidRDefault="00000000">
            <w:r>
              <w:rPr>
                <w:color w:val="333333"/>
                <w:sz w:val="20"/>
                <w:szCs w:val="20"/>
              </w:rPr>
              <w:t>The default, error-free scenario that works as expected</w:t>
            </w:r>
          </w:p>
        </w:tc>
      </w:tr>
      <w:tr w:rsidR="00C55696" w14:paraId="2891B8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27C86" w14:textId="77777777" w:rsidR="00C55696" w:rsidRDefault="00000000">
            <w:r>
              <w:rPr>
                <w:color w:val="333333"/>
                <w:sz w:val="20"/>
                <w:szCs w:val="20"/>
              </w:rPr>
              <w:t>Edge Case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FD1D5" w14:textId="77777777" w:rsidR="00C55696" w:rsidRDefault="00000000">
            <w:r>
              <w:rPr>
                <w:color w:val="333333"/>
                <w:sz w:val="20"/>
                <w:szCs w:val="20"/>
              </w:rPr>
              <w:t>Input at the extreme boundary of input domains</w:t>
            </w:r>
          </w:p>
        </w:tc>
      </w:tr>
      <w:tr w:rsidR="00C55696" w14:paraId="004286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54D5AB" w14:textId="77777777" w:rsidR="00C55696" w:rsidRDefault="00000000">
            <w:r>
              <w:rPr>
                <w:color w:val="333333"/>
                <w:sz w:val="20"/>
                <w:szCs w:val="20"/>
              </w:rPr>
              <w:t>Flaky Test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5EA18" w14:textId="77777777" w:rsidR="00C55696" w:rsidRDefault="00000000">
            <w:r>
              <w:rPr>
                <w:color w:val="333333"/>
                <w:sz w:val="20"/>
                <w:szCs w:val="20"/>
              </w:rPr>
              <w:t>A test that passes and fails non-deterministically</w:t>
            </w:r>
          </w:p>
        </w:tc>
      </w:tr>
    </w:tbl>
    <w:p w14:paraId="134183CF" w14:textId="77777777" w:rsidR="00C55696" w:rsidRDefault="00C55696">
      <w:pPr>
        <w:spacing w:before="160"/>
      </w:pPr>
    </w:p>
    <w:p w14:paraId="536A6541" w14:textId="77777777" w:rsidR="00C55696" w:rsidRDefault="00000000">
      <w:pPr>
        <w:pBdr>
          <w:left w:val="single" w:sz="12" w:space="8" w:color="276221"/>
        </w:pBdr>
        <w:shd w:val="clear" w:color="auto" w:fill="C6EFCE"/>
        <w:spacing w:before="120" w:after="120"/>
        <w:ind w:left="360" w:right="360"/>
      </w:pPr>
      <w:r>
        <w:rPr>
          <w:i/>
          <w:iCs/>
          <w:color w:val="276221"/>
          <w:sz w:val="20"/>
          <w:szCs w:val="20"/>
        </w:rPr>
        <w:t>Remember: The goal of functional testing is not to prove the software works — it is to find bugs. A test that finds a defect is a successful test!</w:t>
      </w:r>
    </w:p>
    <w:p w14:paraId="33BB5AA4" w14:textId="77777777" w:rsidR="00C55696" w:rsidRDefault="00C55696">
      <w:pPr>
        <w:spacing w:before="80"/>
      </w:pPr>
    </w:p>
    <w:sectPr w:rsidR="00C55696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29D8D" w14:textId="77777777" w:rsidR="002771A1" w:rsidRDefault="002771A1">
      <w:r>
        <w:separator/>
      </w:r>
    </w:p>
  </w:endnote>
  <w:endnote w:type="continuationSeparator" w:id="0">
    <w:p w14:paraId="65DB355E" w14:textId="77777777" w:rsidR="002771A1" w:rsidRDefault="002771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84CE3" w14:textId="77777777" w:rsidR="00C55696" w:rsidRDefault="00000000">
    <w:pPr>
      <w:pBdr>
        <w:top w:val="single" w:sz="4" w:space="4" w:color="CCCCCC"/>
      </w:pBdr>
      <w:tabs>
        <w:tab w:val="right" w:pos="9000"/>
      </w:tabs>
    </w:pPr>
    <w:r>
      <w:rPr>
        <w:color w:val="999999"/>
        <w:sz w:val="16"/>
        <w:szCs w:val="16"/>
      </w:rPr>
      <w:t>Functional Testing Notes</w:t>
    </w:r>
    <w:r>
      <w:rPr>
        <w:color w:val="999999"/>
        <w:sz w:val="16"/>
        <w:szCs w:val="16"/>
      </w:rPr>
      <w:tab/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96278E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86F3E" w14:textId="77777777" w:rsidR="002771A1" w:rsidRDefault="002771A1">
      <w:r>
        <w:separator/>
      </w:r>
    </w:p>
  </w:footnote>
  <w:footnote w:type="continuationSeparator" w:id="0">
    <w:p w14:paraId="20CD8256" w14:textId="77777777" w:rsidR="002771A1" w:rsidRDefault="002771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F85DD" w14:textId="77777777" w:rsidR="00C55696" w:rsidRDefault="00000000">
    <w:pPr>
      <w:pBdr>
        <w:bottom w:val="single" w:sz="6" w:space="4" w:color="2E75B6"/>
      </w:pBdr>
    </w:pPr>
    <w:r>
      <w:rPr>
        <w:color w:val="666666"/>
        <w:sz w:val="18"/>
        <w:szCs w:val="18"/>
      </w:rPr>
      <w:t xml:space="preserve">Functional Testing — Complete </w:t>
    </w:r>
    <w:proofErr w:type="gramStart"/>
    <w:r>
      <w:rPr>
        <w:color w:val="666666"/>
        <w:sz w:val="18"/>
        <w:szCs w:val="18"/>
      </w:rPr>
      <w:t>Notes</w:t>
    </w:r>
    <w:r>
      <w:rPr>
        <w:color w:val="999999"/>
        <w:sz w:val="18"/>
        <w:szCs w:val="18"/>
      </w:rPr>
      <w:t xml:space="preserve">  |</w:t>
    </w:r>
    <w:proofErr w:type="gramEnd"/>
    <w:r>
      <w:rPr>
        <w:color w:val="999999"/>
        <w:sz w:val="18"/>
        <w:szCs w:val="18"/>
      </w:rPr>
      <w:t xml:space="preserve">  From Basics to Advanced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F34FA"/>
    <w:multiLevelType w:val="hybridMultilevel"/>
    <w:tmpl w:val="E3DE626E"/>
    <w:lvl w:ilvl="0" w:tplc="6A48B456">
      <w:start w:val="1"/>
      <w:numFmt w:val="bullet"/>
      <w:lvlText w:val="●"/>
      <w:lvlJc w:val="left"/>
      <w:pPr>
        <w:ind w:left="720" w:hanging="360"/>
      </w:pPr>
    </w:lvl>
    <w:lvl w:ilvl="1" w:tplc="F70AC6AC">
      <w:start w:val="1"/>
      <w:numFmt w:val="bullet"/>
      <w:lvlText w:val="○"/>
      <w:lvlJc w:val="left"/>
      <w:pPr>
        <w:ind w:left="1440" w:hanging="360"/>
      </w:pPr>
    </w:lvl>
    <w:lvl w:ilvl="2" w:tplc="2BD625EA">
      <w:start w:val="1"/>
      <w:numFmt w:val="bullet"/>
      <w:lvlText w:val="■"/>
      <w:lvlJc w:val="left"/>
      <w:pPr>
        <w:ind w:left="2160" w:hanging="360"/>
      </w:pPr>
    </w:lvl>
    <w:lvl w:ilvl="3" w:tplc="C600947E">
      <w:start w:val="1"/>
      <w:numFmt w:val="bullet"/>
      <w:lvlText w:val="●"/>
      <w:lvlJc w:val="left"/>
      <w:pPr>
        <w:ind w:left="2880" w:hanging="360"/>
      </w:pPr>
    </w:lvl>
    <w:lvl w:ilvl="4" w:tplc="5016C82C">
      <w:start w:val="1"/>
      <w:numFmt w:val="bullet"/>
      <w:lvlText w:val="○"/>
      <w:lvlJc w:val="left"/>
      <w:pPr>
        <w:ind w:left="3600" w:hanging="360"/>
      </w:pPr>
    </w:lvl>
    <w:lvl w:ilvl="5" w:tplc="D35C309C">
      <w:start w:val="1"/>
      <w:numFmt w:val="bullet"/>
      <w:lvlText w:val="■"/>
      <w:lvlJc w:val="left"/>
      <w:pPr>
        <w:ind w:left="4320" w:hanging="360"/>
      </w:pPr>
    </w:lvl>
    <w:lvl w:ilvl="6" w:tplc="34AE7918">
      <w:start w:val="1"/>
      <w:numFmt w:val="bullet"/>
      <w:lvlText w:val="●"/>
      <w:lvlJc w:val="left"/>
      <w:pPr>
        <w:ind w:left="5040" w:hanging="360"/>
      </w:pPr>
    </w:lvl>
    <w:lvl w:ilvl="7" w:tplc="33CA5424">
      <w:start w:val="1"/>
      <w:numFmt w:val="bullet"/>
      <w:lvlText w:val="●"/>
      <w:lvlJc w:val="left"/>
      <w:pPr>
        <w:ind w:left="5760" w:hanging="360"/>
      </w:pPr>
    </w:lvl>
    <w:lvl w:ilvl="8" w:tplc="70943E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7D3661"/>
    <w:multiLevelType w:val="hybridMultilevel"/>
    <w:tmpl w:val="A7FE27B8"/>
    <w:lvl w:ilvl="0" w:tplc="46B028B6">
      <w:start w:val="1"/>
      <w:numFmt w:val="decimal"/>
      <w:lvlText w:val="%1."/>
      <w:lvlJc w:val="left"/>
      <w:pPr>
        <w:ind w:left="720" w:hanging="360"/>
      </w:pPr>
    </w:lvl>
    <w:lvl w:ilvl="1" w:tplc="5C2A520A">
      <w:numFmt w:val="decimal"/>
      <w:lvlText w:val=""/>
      <w:lvlJc w:val="left"/>
    </w:lvl>
    <w:lvl w:ilvl="2" w:tplc="C8200FF8">
      <w:numFmt w:val="decimal"/>
      <w:lvlText w:val=""/>
      <w:lvlJc w:val="left"/>
    </w:lvl>
    <w:lvl w:ilvl="3" w:tplc="DC08B9C2">
      <w:numFmt w:val="decimal"/>
      <w:lvlText w:val=""/>
      <w:lvlJc w:val="left"/>
    </w:lvl>
    <w:lvl w:ilvl="4" w:tplc="C05E7992">
      <w:numFmt w:val="decimal"/>
      <w:lvlText w:val=""/>
      <w:lvlJc w:val="left"/>
    </w:lvl>
    <w:lvl w:ilvl="5" w:tplc="4EDA8E56">
      <w:numFmt w:val="decimal"/>
      <w:lvlText w:val=""/>
      <w:lvlJc w:val="left"/>
    </w:lvl>
    <w:lvl w:ilvl="6" w:tplc="1946F208">
      <w:numFmt w:val="decimal"/>
      <w:lvlText w:val=""/>
      <w:lvlJc w:val="left"/>
    </w:lvl>
    <w:lvl w:ilvl="7" w:tplc="D2409508">
      <w:numFmt w:val="decimal"/>
      <w:lvlText w:val=""/>
      <w:lvlJc w:val="left"/>
    </w:lvl>
    <w:lvl w:ilvl="8" w:tplc="D6BA5DC8">
      <w:numFmt w:val="decimal"/>
      <w:lvlText w:val=""/>
      <w:lvlJc w:val="left"/>
    </w:lvl>
  </w:abstractNum>
  <w:abstractNum w:abstractNumId="2" w15:restartNumberingAfterBreak="0">
    <w:nsid w:val="60961A95"/>
    <w:multiLevelType w:val="hybridMultilevel"/>
    <w:tmpl w:val="0D96B8D6"/>
    <w:lvl w:ilvl="0" w:tplc="60C4CC22">
      <w:start w:val="1"/>
      <w:numFmt w:val="bullet"/>
      <w:lvlText w:val="•"/>
      <w:lvlJc w:val="left"/>
      <w:pPr>
        <w:ind w:left="720" w:hanging="360"/>
      </w:pPr>
    </w:lvl>
    <w:lvl w:ilvl="1" w:tplc="B8320B00">
      <w:start w:val="1"/>
      <w:numFmt w:val="bullet"/>
      <w:lvlText w:val="◦"/>
      <w:lvlJc w:val="left"/>
      <w:pPr>
        <w:ind w:left="1080" w:hanging="360"/>
      </w:pPr>
    </w:lvl>
    <w:lvl w:ilvl="2" w:tplc="5C08195E">
      <w:numFmt w:val="decimal"/>
      <w:lvlText w:val=""/>
      <w:lvlJc w:val="left"/>
    </w:lvl>
    <w:lvl w:ilvl="3" w:tplc="79726F46">
      <w:numFmt w:val="decimal"/>
      <w:lvlText w:val=""/>
      <w:lvlJc w:val="left"/>
    </w:lvl>
    <w:lvl w:ilvl="4" w:tplc="42400F44">
      <w:numFmt w:val="decimal"/>
      <w:lvlText w:val=""/>
      <w:lvlJc w:val="left"/>
    </w:lvl>
    <w:lvl w:ilvl="5" w:tplc="1BECA32A">
      <w:numFmt w:val="decimal"/>
      <w:lvlText w:val=""/>
      <w:lvlJc w:val="left"/>
    </w:lvl>
    <w:lvl w:ilvl="6" w:tplc="13D42BBE">
      <w:numFmt w:val="decimal"/>
      <w:lvlText w:val=""/>
      <w:lvlJc w:val="left"/>
    </w:lvl>
    <w:lvl w:ilvl="7" w:tplc="9182C35E">
      <w:numFmt w:val="decimal"/>
      <w:lvlText w:val=""/>
      <w:lvlJc w:val="left"/>
    </w:lvl>
    <w:lvl w:ilvl="8" w:tplc="838C0CF0">
      <w:numFmt w:val="decimal"/>
      <w:lvlText w:val=""/>
      <w:lvlJc w:val="left"/>
    </w:lvl>
  </w:abstractNum>
  <w:num w:numId="1" w16cid:durableId="1053163800">
    <w:abstractNumId w:val="0"/>
    <w:lvlOverride w:ilvl="0">
      <w:startOverride w:val="1"/>
    </w:lvlOverride>
  </w:num>
  <w:num w:numId="2" w16cid:durableId="75857653">
    <w:abstractNumId w:val="2"/>
    <w:lvlOverride w:ilvl="0">
      <w:startOverride w:val="1"/>
    </w:lvlOverride>
  </w:num>
  <w:num w:numId="3" w16cid:durableId="86043233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5696"/>
    <w:rsid w:val="002771A1"/>
    <w:rsid w:val="00507D68"/>
    <w:rsid w:val="007D04BE"/>
    <w:rsid w:val="0096278E"/>
    <w:rsid w:val="00C55696"/>
    <w:rsid w:val="00E4398B"/>
    <w:rsid w:val="00E67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017FD"/>
  <w15:docId w15:val="{7EA2A6DC-8DEC-4558-9894-DB0A4A71B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12</Pages>
  <Words>2667</Words>
  <Characters>15203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17835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N, Rakul (Contractor)</cp:lastModifiedBy>
  <cp:revision>2</cp:revision>
  <dcterms:created xsi:type="dcterms:W3CDTF">2026-05-04T05:48:00Z</dcterms:created>
  <dcterms:modified xsi:type="dcterms:W3CDTF">2026-05-04T11:22:00Z</dcterms:modified>
</cp:coreProperties>
</file>