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Tailwind CSS — Complete Notes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166AE"/>
          <w:sz w:val="20"/>
          <w:szCs w:val="20"/>
        </w:rPr>
        <w:t xml:space="preserve">Utility-First · Responsive · Dark Mode · Custom Design System · Plugins · v3 &amp; v4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Tailwind CSS v3 &amp; v4 · tailwindcss.com · All utility classes · Configuration · Patterns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1: Introduction to Tailwind CSS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1.1 What is Tailwind CSS?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Tailwind CSS is a utility-first CSS framework that provides low-level CSS utility classes directly in your HTML. Instead of writing custom CSS for every component, you compose designs using small, purpose-specific classes like flex, pt-4, text-center, and bg-blue-500. The framework scans your HTML/JS for used class names and generates ONLY the CSS you actually use — resulting in tiny production bundles.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v3.4.x (stable), v4.0 (beta 2025)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-D tailwindcss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config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tailwindcss init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— compose styles with atomic classes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 (Just-In-Time) compiler scans files, generates only used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scale: colors, spacing, typography, shadows,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Mobile-first: sm:, md:, lg:, xl:, 2xl: prefixes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class: and media: strategies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tailwind.config.js extends theme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@tailwindcss/forms, typography, aspect-ratio, container-queries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tailwind.config.js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 @type {import('tailwindcss').Config}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module.exports =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content: ['./src/**/*.{html,js,jsx,ts,tsx,vue}'],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theme: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extend: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colors: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brand: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50:  '#e8f4f8',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500: '#2166ae',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900: '#1a3c5e',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fontFamily: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sans: ['Inter', 'system-ui', 'sans-serif'],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spacing: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'18': '4.5rem',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'72': '18rem',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darkMode: 'class',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plugins: 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require('@tailwindcss/forms'),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require('@tailwindcss/typography'),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CSS entry point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@tailwind base;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@tailwind components;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@tailwind utilities;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1.2 Utility-First Philosophy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Traditional CSS approach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class="chat-notification"&gt;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&lt;img class="chat-notification-logo"&gt;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class="chat-notification-content"&gt;...&lt;/div&gt;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Requires writing .chat-notification { ... } etc. in CSS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Tailwind utility-first approach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class="p-6 max-w-sm mx-auto bg-white rounded-xl shadow-lg flex items-center gap-4"&gt;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&lt;img class="h-12 w-12 rounded-full" src="..." alt=""&gt;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&lt;h4 class="text-xl font-semibold text-gray-900"&gt;ChitChat&lt;/h4&gt;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class="text-gray-500 text-sm"&gt;You have a new message!&lt;/p&gt;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No CSS file needed — everything in HTML classes --&gt;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1.3 Responsive Prefixes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Tailwind is mobile-first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No prefix = all screen sizes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sm: = 640px+  md: = 768px+  lg: = 1024px+  xl: = 1280px+  2xl: = 1536px+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 grid-cols-1 md:grid-cols-2 lg:grid-cols-3 xl:grid-cols-4"&gt;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&lt;!-- 1 col mobile, 2 cols tablet, 3 cols desktop, 4 cols large desktop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class="text-sm md:text-base lg:text-lg xl:text-xl"&gt;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Responsive text size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class="hidden md:flex gap-4"&gt;Visible tablet+&lt;/nav&gt;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class="md:hidden"&gt;Visible mobile only&lt;/button&gt;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Custom breakpoints in config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screens: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'xs': '480px',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'sm': '640px',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'3xl': '1920px',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1.4 State Modifiers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Hover, focus, active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class="bg-blue-500 hover:bg-blue-600 active:bg-blue-700"&gt;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Hover 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class="border border-gray-300 focus:border-blue-500 focus:ring-2 focus:ring-blue-200"&gt;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Focus visible (keyboard only)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class="focus-visible:ring-2 focus-visible:ring-blue-500"&gt;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Group: trigger child state from parent hover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class="group cursor-pointer p-4 rounded hover:bg-blue-50"&gt;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&lt;h3 class="text-gray-700 group-hover:text-blue-600"&gt;Card title&lt;/h3&gt;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&lt;p class="text-gray-400 group-hover:text-blue-400"&gt;Description&lt;/p&gt;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Peer: trigger sibling state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type="checkbox" class="peer hidden" id="toggle"&gt;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&lt;label for="toggle" class="cursor-pointer"&gt;Toggle&lt;/label&gt;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class="hidden peer-checked:block"&gt;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Visible when checkbox is checked!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Form state modifiers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class="invalid:border-red-500 valid:border-green-500"&gt;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class="disabled:opacity-50 disabled:cursor-not-allowed" disabled&gt;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class="read-only:bg-gray-50" readonly&gt;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First, last, odd, even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 class="first:mt-0 mt-4"&gt;List item (no top margin on first)&lt;/li&gt;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&lt;tr class="odd:bg-white even:bg-gray-50"&gt;Table row&lt;/tr&gt;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 class="last:border-0 border-b"&gt;List item&lt;/li&gt;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Has modifier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class="has-[input:checked]:bg-blue-50"&gt;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type="checkbox"&gt; Enable feature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Not modifier --&gt;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class="not-[:last-child]:border-b"&gt;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2: Layout Utilities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2.1 Display &amp; Visibility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block inline inline-block hidden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flex inline-flex grid inline-grid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contents flow-root list-item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table-row table-cell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invisible visible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class="hidden md:block"&gt;Hidden mobile, block on md+&lt;/div&gt;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class="block md:hidden"&gt;Block mobile, hidden md+&lt;/div&gt;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class="invisible"&gt;Takes space but invisible&lt;/div&gt;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2.2 Flexbox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Container properties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flex-row"&gt;          flex-direction: row&lt;/div&gt;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flex-col"&gt;          flex-direction: column&lt;/div&gt;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flex-row-reverse"&gt; flex-direction: row-reverse&lt;/div&gt;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flex-wrap"&gt;         flex-wrap: wrap&lt;/div&gt;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flex-nowrap"&gt;       flex-wrap: nowrap&lt;/div&gt;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justify-content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justify-start justify-end justify-center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justify-between justify-around justify-evenly justify-stretch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align-items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items-start items-end items-center items-baseline items-stretch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align-content (wrapped lines)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content-start content-end content-center content-between content-around content-evenly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gap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gap-4"&gt;           gap: 1rem&lt;/div&gt;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gap-x-6 gap-y-2"&gt; column 1.5rem, row 0.5rem&lt;/div&gt;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Item properties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class="flex-1"&gt;     flex: 1 1 0%&lt;/div&gt;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class="flex-auto"&gt;  flex: 1 1 auto&lt;/div&gt;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class="flex-none"&gt;  flex: none&lt;/div&gt;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class="grow"&gt;       flex-grow: 1&lt;/div&gt;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class="grow-0"&gt;     flex-grow: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class="shrink"&gt;     flex-shrink: 1&lt;/div&gt;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class="shrink-0"&gt;   flex-shrink: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class="basis-1/2"&gt;  flex-basis: 50%&lt;/div&gt;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class="basis-64"&gt;   flex-basis: 16rem&lt;/div&gt;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self alignment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self-auto self-start self-end self-center self-stretch self-baseline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order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class="order-first"&gt;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class="order-last"&gt;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class="order-3"&gt;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2.3 Grid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Grid template columns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 grid-cols-1 md:grid-cols-3 gap-6"&gt;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&lt;!-- 3 equal columns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grid-cols-1  through  grid-cols-12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grid-cols-none   (remove grid-template-columns)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Responsive card grid pattern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 grid-cols-[repeat(auto-fit,minmax(280px,1fr))] gap-6"&gt;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Column span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class="col-span-2"&gt;  spans 2 columns&lt;/div&gt;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class="col-span-full"&gt; spans all columns&lt;/div&gt;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class="col-span-1 md:col-span-2 lg:col-span-3"&gt;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Column start/end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class="col-start-2 col-end-4"&gt;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class="col-start-1 col-end-[-1]"&gt;  /* full width */&lt;/div&gt;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Row span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class="row-span-2"&gt;  spans 2 rows&lt;/div&gt;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class="row-span-full"&gt;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Grid template rows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grid-rows-1  through  grid-rows-6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 grid-rows-[auto_1fr_auto] min-h-screen"&gt;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Auto flow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class="grid-flow-row"&gt;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class="grid-flow-col"&gt;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class="grid-flow-dense"&gt;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Gap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 gap-4"&gt;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 gap-x-6 gap-y-2"&gt;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2.4 Positioning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relative absolute fixed sticky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class="relative"&gt;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&lt;span class="absolute top-0 right-0"&gt;Badge&lt;/span&gt;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Inset (top/right/bottom/left all at once)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class="absolute inset-0"&gt;         fills parent entirely&lt;/div&gt;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class="absolute inset-x-0 top-0"&gt; full width, at top&lt;/div&gt;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top-0 top-1 top-2 top-4 top-8 top-full top-1/2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right-0 right-4 right-full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bottom-0 bottom-4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left-0 left-4 left-auto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Center trick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class="absolute top-1/2 left-1/2 -translate-x-1/2 -translate-y-1/2"&gt;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Centered absolutely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Z-index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z-0 z-10 z-20 z-30 z-40 z-50 z-auto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Overflow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overflow-auto overflow-hidden overflow-scroll overflow-visible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overflow-x-auto overflow-y-hidden overflow-x-scroll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2.5 Container and Width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Container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 mx-auto px-4"&gt;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/* Centered, max-width at each breakpoint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Custom container in config: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container: { center: true, padding: '1rem'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Width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w-0 w-px w-0.5 w-1  /* 0, 1px, 2px, 4px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w-4  /* 1rem */ w-8 /* 2rem */ w-16 /* 4rem */ w-32 /* 8rem */ w-64 /* 16rem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w-1/2 w-1/3 w-2/3 w-1/4 w-3/4 w-full w-screen w-auto w-fit w-min w-max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Max/Min width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max-w-xs  /* 20rem */  max-w-sm /* 24rem */  max-w-md  /* 28rem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max-w-lg  /* 32rem */  max-w-xl /* 36rem */  max-w-2xl /* 42rem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max-w-3xl /* 48rem */  max-w-4xl /* 56rem */ max-w-5xl /* 64rem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max-w-6xl /* 72rem */  max-w-7xl /* 80rem */ max-w-full max-w-screen-lg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min-w-0 min-w-full min-w-min min-w-max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Height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h-0 h-1 h-4 h-8 h-16 h-32 h-64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h-1/2 h-full h-screen h-auto h-fit h-min h-max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h-dvh h-svh h-lvh  /* dynamic, small, large viewport heights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Aspect ratio --&gt;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aspect-auto aspect-square aspect-video  /* 16/9 */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3: Typography &amp; Color Utilities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3.1 Typography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Font family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font-sans font-serif font-mono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Font size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text-xs   /* 12px */  text-sm   /* 14px */  text-base  /* 16px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text-lg   /* 18px */  text-xl   /* 20px */  text-2xl   /* 24px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text-3xl  /* 30px */  text-4xl  /* 36px */  text-5xl   /* 48px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text-6xl  /* 60px */  text-7xl  /* 72px */  text-8xl   /* 96px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text-9xl  /* 128px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Font weight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font-thin         /* 100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font-extralight   /* 200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font-light        /* 300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font-normal       /* 400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font-medium       /* 500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font-semibold     /* 600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font-bold         /* 700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font-extrabold    /* 800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font-black        /* 900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 align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text-left text-center text-right text-justify text-start text-end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 color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text-gray-500 text-blue-600 text-red-500 text-white text-black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text-inherit text-current text-transparent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Line height (leading)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leading-none   /* 1 */       leading-tight  /* 1.25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leading-snug   /* 1.375 */   leading-normal /* 1.5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leading-relaxed/* 1.625 */   leading-loose  /* 2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leading-3 through leading-10  /* specific px values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Letter spacing (tracking)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tracking-tighter /* -0.05em */   tracking-tight /* -0.025em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tracking-normal  /* 0 */         tracking-wide  /* 0.025em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tracking-wider   /* 0.05em */    tracking-widest/* 0.1em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 decoration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underline overline line-through no-underline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decoration-blue-500 decoration-2 decoration-dotted decoration-wavy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underline-offset-2 underline-offset-4 underline-offset-8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 transform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uppercase lowercase capitalize normal-case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 overflow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truncate overflow-ellipsis overflow-clip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Whitespace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whitespace-normal whitespace-nowrap whitespace-pre whitespace-pre-wrap whitespace-pre-line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Word break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break-normal break-words break-all break-keep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Vertical align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align-baseline align-top align-middle align-bottom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align-text-top align-text-bottom align-sub align-super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3.2 Tailwind Color Palette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Tailwind includes a comprehensive color palette. Each color has shades from 50 (lightest) to 950 (darkest). You can use colors for text, background, border, shadow, ring, outline, caret, accent, and more.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Available colors: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slate gray zinc neutral stone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red orange amber yellow lime green emerald teal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cyan sky blue indigo violet purple fuchsia pink rose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Each in shades: 50 100 200 300 400 500 600 700 800 900 950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bg-blue-500      /* background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text-blue-600    /* text color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border-blue-300  /* border color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ring-blue-500    /* ring/outline color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shadow-blue-500  /* shadow color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divide-blue-200  /* divider color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Opacity modifier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bg-blue-500/50      /* 50% opacity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bg-blue-500/75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text-gray-900/80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border-red-500/30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Special colors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bg-transparent bg-inherit bg-current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bg-white bg-black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Custom color in config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theme: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extend: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colors: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primary: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DEFAULT: '#2166ae',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50: '#e8f4f8',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100: '#d1e9f1',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Use: bg-primary text-primary-50 */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3.3 Backgrounds &amp; Gradients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Background image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bg-none  bg-gradient-to-r  bg-gradient-to-br  bg-gradient-to-b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Gradient with from/via/to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class="bg-gradient-to-r from-cyan-500 to-blue-500"&gt;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class="bg-gradient-to-br from-purple-500 via-pink-500 to-orange-400"&gt;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class="bg-gradient-to-b from-blue-600/0 via-blue-600 to-blue-600/0"&gt;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Background size, position, repeat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bg-auto bg-cover bg-contain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bg-center bg-top bg-bottom bg-left bg-right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bg-repeat bg-no-repeat bg-repeat-x bg-repeat-y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Background origin, clip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bg-origin-border bg-origin-padding bg-origin-content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bg-clip-border bg-clip-padding bg-clip-content bg-clip-text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Text gradient effect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&lt;h1 class="text-transparent bg-clip-text bg-gradient-to-r from-pink-500 to-violet-500"&gt;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Gradient Text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&lt;/h1&gt;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4: Spacing, Borders &amp; Visual Effects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4.1 Spacing Scale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Tailwind uses a spacing scale based on 4px units (1 unit = 0.25rem = 4px). The scale goes: 0, 0.5, 1, 1.5, 2, 2.5, 3, 3.5, 4, 5, 6, 7, 8, 9, 10, 11, 12, 14, 16, 20, 24, 28, 32, 36, 40, 44, 48, 52, 56, 60, 64, 72, 80, 96.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Margin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m-4  mt-4  mr-4  mb-4  ml-4  mx-4  my-4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m-auto mx-auto ms-auto me-auto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-m-4 -mt-2  /* negative margins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m-px  /* 1px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Padding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p-4  pt-4  pr-4  pb-4  pl-4  px-4  py-4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p-0.5  /* 2px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Space between (adds margin to children)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space-x-4"&gt;  margin between flex children&lt;/div&gt;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 flex-col space-y-4"&gt;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These add margin-right/bottom to all children except last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space-x-2 space-y-2  /* 0.5rem */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space-x-reverse  /* reverse direction for rtl */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4.2 Borders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Border width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       /* 1px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border-0     /* 0px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border-2     /* 2px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border-4     /* 4px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border-8     /* 8px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border-t-2 border-r-4 border-b-0 border-l-2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Border color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border-gray-200 border-blue-500 border-red-300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border-transparent border-inherit border-current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Border style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border-solid border-dashed border-dotted border-double border-none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Border radius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rounded-none     /* 0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rounded-sm       /* 2px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          /* 4px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rounded-md       /* 6px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rounded-lg       /* 8px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rounded-xl       /* 12px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rounded-2xl      /* 16px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rounded-3xl      /* 24px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rounded-full     /* 9999px (circle/pill)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rounded-t-lg rounded-b-xl rounded-tl-2xl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Outline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outline-none outline outline-2 outline-4 outline-8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outline-blue-500 outline-dashed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outline-offset-2 outline-offset-4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Divide (border between children)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class="divide-y divide-gray-200"&gt;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&lt;div&gt;Row 1&lt;/div&gt;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&lt;div&gt;Row 2&lt;/div&gt;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divide-x divide-y divide-x-2 divide-y-0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divide-gray-200 divide-blue-100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divide-dashed divide-dotted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divide-x-reverse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Ring (box-shadow based outline)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ring-0 ring-1 ring-2 ring ring-4 ring-8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ring-blue-500 ring-inset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ring-offset-2 ring-offset-white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4.3 Shadows and Opacity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Box shadow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shadow-sm     /* small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        /* default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shadow-md     /* medium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shadow-lg     /* large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shadow-xl     /* extra large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shadow-2xl    /* 2x large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shadow-inner  /* inset shadow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Colored shadow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shadow-lg shadow-blue-500/50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Drop shadow (filter)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drop-shadow-sm drop-shadow drop-shadow-md drop-shadow-lg drop-shadow-xl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Opacity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opacity-0 opacity-5 opacity-10 opacity-20 opacity-25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opacity-30 opacity-40 opacity-50 opacity-60 opacity-70 opacity-75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opacity-80 opacity-90 opacity-95 opacity-100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4.4 Transform and Transition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Transform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translate-x-4 translate-y-2 -translate-x-1/2 -translate-y-1/2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scale-75 scale-90 scale-100 scale-105 scale-110 scale-125 scale-150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scale-x-50 scale-y-150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rotate-0 rotate-45 rotate-90 rotate-180 -rotate-45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skew-x-3 skew-y-6 -skew-x-3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Transform origin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origin-center origin-top origin-top-right origin-right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origin-bottom-right origin-bottom origin-bottom-left origin-left origin-top-left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Transition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transition-none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transition           /* all: 150ms ease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transition-colors   /* color, bg, border, outline, fill, stroke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transition-opacity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transition-shadow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transition-transform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transition-all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duration-75 duration-100 duration-150 duration-200 duration-300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duration-500 duration-700 duration-1000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ease-linear ease-in ease-out ease-in-out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delay-0 delay-75 delay-100 delay-150 delay-200 delay-300 delay-500 delay-700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Animation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animate-none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animate-spin    /* rotation loop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animate-ping    /* ping/pulse expand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animate-pulse   /* opacity fade in/out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animate-bounce  /* up/down bounce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Custom animation in config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extend: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keyframes: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shimmer: { '0%,100%': { backgroundPosition: '-200% 0' 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'50%': { backgroundPosition: '200% 0' }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animation: { shimmer: 'shimmer 2s ease-in-out infinite'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4.5 Filters and Backdrop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Filter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blur-none blur-sm blur blur-md blur-lg blur-xl blur-2xl blur-3xl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brightness-0 brightness-50 brightness-75 brightness-90 brightness-100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brightness-105 brightness-110 brightness-125 brightness-150 brightness-200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contrast-0 contrast-50 contrast-75 contrast-100 contrast-125 contrast-150 contrast-200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grayscale-0 grayscale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hue-rotate-0 hue-rotate-15 hue-rotate-30 hue-rotate-60 hue-rotate-90 hue-rotate-180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-hue-rotate-15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invert-0 invert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saturate-0 saturate-50 saturate-100 saturate-150 saturate-200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sepia-0 sepia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drop-shadow-sm drop-shadow drop-shadow-lg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Backdrop filter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backdrop-blur-none backdrop-blur-sm backdrop-blur backdrop-blur-md backdrop-blur-lg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backdrop-blur-xl backdrop-blur-2xl backdrop-blur-3xl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backdrop-brightness-50 backdrop-brightness-100 backdrop-brightness-150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backdrop-contrast-50 backdrop-grayscale backdrop-invert backdrop-opacity-50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backdrop-saturate-50 backdrop-sepia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Glassmorphism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class="bg-white/20 backdrop-blur-lg border border-white/30 rounded-2xl p-6"&gt;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Glass card effect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5: Advanced Tailwind — Dark Mode, Plugins &amp; Patterns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5.1 Dark Mode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tailwind.config.js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module.exports =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darkMode: 'class',  // or 'media' for prefers-color-scheme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Toggle class on html element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class="dark"&gt;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JavaScript toggle: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document.documentElement.classList.toggle('dark');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localStorage persistence: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(localStorage.theme === 'dark' ||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(!('theme' in localStorage) &amp;&amp;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window.matchMedia('(prefers-color-scheme: dark)').matches))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document.documentElement.classList.add('dark');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Dark mode classes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 class="bg-white dark:bg-gray-900"&gt;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&lt;h1 class="text-gray-900 dark:text-white"&gt;Title&lt;/h1&gt;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class="text-gray-600 dark:text-gray-400"&gt;Paragraph&lt;/p&gt;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class="bg-gray-100 dark:bg-gray-800 border border-gray-200 dark:border-gray-700"&gt;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class="bg-blue-600 hover:bg-blue-700 dark:bg-blue-500 dark:hover:bg-blue-400"&gt;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Use CSS variables with dark mode for consistency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:root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--color-bg: #ffffff;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--color-text: #111827;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.dark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--color-bg: #111827;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--color-text: #f9fafb;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5.2 @apply — Reusable Component Styles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Extract utility combinations into reusable classes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styles.css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@tailwind base;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@tailwind components;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@tailwind utilities;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@layer components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.btn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@apply inline-flex items-center justify-center gap-2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px-4 py-2 rounded-lg font-medium text-sm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transition-colors duration-150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focus-visible:outline-none focus-visible:ring-2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focus-visible:ring-offset-2 disabled:opacity-50;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.btn-primary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@apply bg-blue-600 text-white hover:bg-blue-700 active:bg-blue-800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focus-visible:ring-blue-500;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.btn-outline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@apply border border-gray-300 bg-white text-gray-700 hover:bg-gray-50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focus-visible:ring-gray-400;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.card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@apply bg-white rounded-xl shadow-md overflow-hidden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border border-gray-100;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.form-input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@apply block w-full px-3 py-2 border border-gray-300 rounded-lg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text-sm placeholder-gray-400 bg-white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focus:outline-none focus:ring-2 focus:ring-blue-500 focus:border-transparent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disabled:bg-gray-50 disabled:text-gray-500;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@layer base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h1 { @apply text-3xl font-bold text-gray-900;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h2 { @apply text-2xl font-semibold text-gray-900;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  { @apply text-blue-600 hover:text-blue-800 underline;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5.3 JIT Arbitrary Values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Use any CSS value with square bracket notation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Custom sizes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class="w-[350px]"&gt;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class="h-[calc(100vh-80px)]"&gt;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class="max-w-[65ch]"&gt;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class="mt-[clamp(1rem,4vw,3rem)]"&gt;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Custom colors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class="bg-[#1a3c5e]"&gt;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class="text-[rgb(33,102,174)]"&gt;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class="border-[hsl(220,70%,50%)]"&gt;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Arbitrary properties (any CSS property!)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class="[background:linear-gradient(135deg,#667eea,#764ba2)]"&gt;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class="[mask-image:radial-gradient(circle,black,transparent)]"&gt;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class="[grid-template-areas:'header_header'_'sidebar_main']"&gt;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Combine responsive + arbitrary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class="w-full lg:w-[480px]"&gt;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CSS variables --&gt;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class="text-[var(--primary-color)]"&gt;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5.4 Important Modifier and Variants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!important modifier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class="!text-red-500"&gt;   /* !important — use sparingly */&lt;/div&gt;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Peer and group custom names (v3.4+)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type="checkbox" class="peer/feature"&gt;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class="hidden peer-checked/feature:block"&gt;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Only shows when 'feature' checkbox is checked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Data attribute variants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data-active="true" class="bg-white data-[active=true]:bg-blue-50"&gt;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ARIA attribute variants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aria-pressed="true" class="aria-pressed:bg-blue-100"&gt;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Before/After content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class="before:content-['→'] before:mr-2"&gt;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class="after:content-['*'] after:text-red-500"&gt;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5.5 Common Tailwind UI Patterns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Responsive card grid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class="grid grid-cols-1 sm:grid-cols-2 lg:grid-cols-3 xl:grid-cols-4 gap-6"&gt;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class="bg-white rounded-xl shadow-md overflow-hidden hover:shadow-xl transition-shadow"&gt;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&lt;img class="w-full h-48 object-cover" src="..." alt=""&gt;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class="p-6"&gt;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&lt;h3 class="font-semibold text-lg text-gray-900"&gt;Title&lt;/h3&gt;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&lt;p class="text-gray-500 text-sm mt-1"&gt;Description text here&lt;/p&gt;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class="mt-4 w-full bg-blue-600 text-white py-2 px-4 rounded-lg hover:bg-blue-700 transition-colors"&gt;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Buy Now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Navigation bar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class="sticky top-0 z-50 bg-white/80 backdrop-blur-sm border-b border-gray-200"&gt;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class="container mx-auto px-4 h-16 flex items-center justify-between"&gt;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href="/" class="font-bold text-xl text-blue-600"&gt;Logo&lt;/a&gt;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class="hidden md:flex items-center gap-6"&gt;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href="#" class="text-gray-600 hover:text-blue-600 transition-colors"&gt;About&lt;/a&gt;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href="#" class="text-gray-600 hover:text-blue-600 transition-colors"&gt;Docs&lt;/a&gt;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class="bg-blue-600 text-white px-4 py-1.5 rounded-full text-sm font-medium hover:bg-blue-700"&gt;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Get Started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&lt;/nav&gt;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Hero section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&lt;section class="relative min-h-screen flex items-center justify-center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bg-gradient-to-br from-blue-900 via-blue-800 to-indigo-900 overflow-hidden"&gt;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class="relative z-10 text-center px-4 max-w-4xl mx-auto"&gt;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&lt;h1 class="text-4xl md:text-6xl font-extrabold text-white leading-tight mb-6"&gt;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Build Faster with &lt;span class="text-cyan-400"&gt;Tailwind&lt;/span&gt;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&lt;/h1&gt;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class="text-xl text-blue-200 mb-8 max-w-2xl mx-auto"&gt;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Rapidly build modern websites without ever leaving your HTML.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class="flex flex-col sm:flex-row gap-4 justify-center"&gt;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href="#" class="bg-white text-blue-900 px-8 py-3 rounded-full font-semibold hover:bg-blue-50"&gt;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Get Started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href="#" class="border border-white/30 text-white px-8 py-3 rounded-full font-semibold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hover:bg-white/10 backdrop-blur-sm"&gt;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View Docs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&lt;/section&gt;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Modal dialog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class="fixed inset-0 z-50 flex items-center justify-center p-4"&gt;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class="absolute inset-0 bg-black/50 backdrop-blur-sm" onclick="closeModal()"&gt;&lt;/div&gt;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class="relative w-full max-w-md bg-white rounded-2xl shadow-2xl p-6"&gt;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class="absolute top-4 right-4 text-gray-400 hover:text-gray-600"&gt;✕&lt;/button&gt;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&lt;h2 class="text-xl font-semibold text-gray-900 mb-4"&gt;Modal Title&lt;/h2&gt;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class="text-gray-600 mb-6"&gt;Modal content goes here.&lt;/p&gt;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class="flex gap-3 justify-end"&gt;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class="px-4 py-2 text-gray-700 border border-gray-300 rounded-lg hover:bg-gray-50"&gt;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Cancel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class="px-4 py-2 bg-blue-600 text-white rounded-lg hover:bg-blue-700"&gt;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Confirm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5.6 Tailwind Interview Questions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utility-first CSS and why does Tailwind use it?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Utility-first: style using small, single-purpose classes directly in HTML rather than writing custom CSS. Benefits: no context-switching between HTML and CSS, no naming fatigue (BEM, etc.), smaller bundle (JIT only generates used styles), easier to modify without breaking other styles, self-documenting HTML. Tradeoff: verbose HTML, harder to see design intent at a glance. Extract patterns with @apply for repeated components.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How does Tailwind's JIT compiler work?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JIT (Just-In-Time) scans all content files specified in tailwind.config.js content array for Tailwind class names, then generates ONLY the CSS for those classes. This means: instant arbitrary value support (w-[350px]), tiny production CSS files, and no need for purging. In development, CSS is regenerated on file save. Previously Tailwind generated a large stylesheet and PurgeCSS removed unused classes in production.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@apply and extracting components?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@apply: use Tailwind utilities within CSS classes, creating reusable semantic classes (btn, card). Good for frequently repeated patterns. Tradeoff: you lose the visibility of what styles are applied from the HTML alone. Component extraction (React/Vue components): instead of @apply, wrap the HTML with its classes in a component. Preferred approach in component frameworks — keeps all styling in the component file.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How do you handle hover and focus states in Tailwind?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Use state variant prefixes: hover:bg-blue-600 focus:ring-2 active:scale-95 focus-visible:outline-none. These generate CSS rules like .hover\:bg-blue-600:hover. For group hover (trigger child from parent): add group to parent, group-hover:text-blue-600 to child. For peer (sibling state): add peer to the input, peer-focus:text-sm to a label.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How do you customize Tailwind's design system?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tailwind.config.js theme.extend: adds to the existing theme without replacing it. Extend colors: extend.colors.brand.500 = '#2166ae'. Extend spacing: extend.spacing['18'] = '4.5rem'. theme (without extend): replaces the default values entirely. You can also use CSS variables and set them in @layer base, then reference them in your config.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Tailwind and Bootstrap?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Tailwind: utility-first, no prebuilt components, fully customizable design system, tiny bundle via JIT, requires more HTML but more control over design. Bootstrap: component-first, prebuilt navbar/modal/button components, opinionated design (Bootstrap look), larger bundle, faster for standard UI patterns. Tailwind: design-first, custom UIs. Bootstrap: rapid prototyping with standard UI patterns.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3C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166A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2026-05-07T09:42:37.523Z</dcterms:created>
  <dcterms:modified xsi:type="dcterms:W3CDTF">2026-05-07T09:42:37.523Z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