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F6" w:rsidRPr="00B93A44" w:rsidRDefault="002365F6" w:rsidP="002365F6">
      <w:pPr>
        <w:rPr>
          <w:b/>
          <w:sz w:val="28"/>
          <w:szCs w:val="28"/>
        </w:rPr>
      </w:pPr>
      <w:r w:rsidRPr="00B93A44">
        <w:rPr>
          <w:b/>
          <w:sz w:val="28"/>
          <w:szCs w:val="28"/>
        </w:rPr>
        <w:t xml:space="preserve">Template Designer </w:t>
      </w:r>
      <w:r w:rsidR="006A510B" w:rsidRPr="00B93A44">
        <w:rPr>
          <w:b/>
          <w:sz w:val="28"/>
          <w:szCs w:val="28"/>
        </w:rPr>
        <w:t xml:space="preserve">UAT </w:t>
      </w:r>
      <w:r w:rsidRPr="00B93A44">
        <w:rPr>
          <w:b/>
          <w:sz w:val="28"/>
          <w:szCs w:val="28"/>
        </w:rPr>
        <w:t>Issues</w:t>
      </w:r>
    </w:p>
    <w:p w:rsidR="00B93A44" w:rsidRDefault="00B93A44" w:rsidP="002365F6">
      <w:pPr>
        <w:pStyle w:val="ListParagraph"/>
        <w:numPr>
          <w:ilvl w:val="0"/>
          <w:numId w:val="1"/>
        </w:numPr>
      </w:pPr>
      <w:r>
        <w:t>Not all data source</w:t>
      </w:r>
      <w:r w:rsidR="0099312B">
        <w:t>s</w:t>
      </w:r>
      <w:r>
        <w:t xml:space="preserve"> are set up. Please set up all data sources following the spreadsheet we shared earlier.</w:t>
      </w:r>
    </w:p>
    <w:p w:rsidR="00B93A44" w:rsidRDefault="00B93A44" w:rsidP="00B93A44">
      <w:r w:rsidRPr="00B93A44">
        <w:drawing>
          <wp:inline distT="0" distB="0" distL="0" distR="0" wp14:anchorId="1388F0FB" wp14:editId="74D93B5D">
            <wp:extent cx="3360711" cy="438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2B" w:rsidRDefault="0099312B" w:rsidP="0099312B">
      <w:pPr>
        <w:pStyle w:val="ListParagraph"/>
        <w:numPr>
          <w:ilvl w:val="0"/>
          <w:numId w:val="1"/>
        </w:numPr>
      </w:pPr>
      <w:r>
        <w:t>We were unable to test the workflow for export approval. Where is it defined?</w:t>
      </w:r>
    </w:p>
    <w:p w:rsidR="0099312B" w:rsidRDefault="0099312B" w:rsidP="0099312B">
      <w:r w:rsidRPr="0099312B">
        <w:drawing>
          <wp:inline distT="0" distB="0" distL="0" distR="0" wp14:anchorId="16A4CA12" wp14:editId="4179847D">
            <wp:extent cx="5943600" cy="7740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44" w:rsidRDefault="002E6AD2" w:rsidP="002E6AD2">
      <w:pPr>
        <w:pStyle w:val="ListParagraph"/>
        <w:numPr>
          <w:ilvl w:val="0"/>
          <w:numId w:val="1"/>
        </w:numPr>
      </w:pPr>
      <w:r>
        <w:t xml:space="preserve">We cannot filter using unique numbers e.g. U1703031. We can only use system generated numbers like </w:t>
      </w:r>
      <w:r w:rsidRPr="002E6AD2">
        <w:t>000001</w:t>
      </w:r>
      <w:r>
        <w:t xml:space="preserve">. </w:t>
      </w:r>
    </w:p>
    <w:p w:rsidR="002E6AD2" w:rsidRDefault="00893E13" w:rsidP="002E6AD2">
      <w:pPr>
        <w:pStyle w:val="ListParagraph"/>
        <w:ind w:left="0"/>
      </w:pPr>
      <w:r w:rsidRPr="00893E13">
        <w:lastRenderedPageBreak/>
        <w:drawing>
          <wp:inline distT="0" distB="0" distL="0" distR="0" wp14:anchorId="2836724D" wp14:editId="3C80EEC4">
            <wp:extent cx="5943600" cy="1977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D2" w:rsidRDefault="002E6AD2" w:rsidP="002E6AD2">
      <w:pPr>
        <w:pStyle w:val="ListParagraph"/>
        <w:ind w:left="0"/>
      </w:pPr>
    </w:p>
    <w:p w:rsidR="002E6AD2" w:rsidRDefault="002E6AD2" w:rsidP="002E6AD2">
      <w:pPr>
        <w:pStyle w:val="ListParagraph"/>
        <w:ind w:left="0"/>
      </w:pPr>
    </w:p>
    <w:p w:rsidR="00B93A44" w:rsidRDefault="002E6AD2" w:rsidP="00B93A44">
      <w:r w:rsidRPr="002E6AD2">
        <w:drawing>
          <wp:inline distT="0" distB="0" distL="0" distR="0" wp14:anchorId="1461EBC0" wp14:editId="7A66D1C6">
            <wp:extent cx="5943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82" w:rsidRDefault="00673C82" w:rsidP="00B93A44"/>
    <w:p w:rsidR="005D66AB" w:rsidRDefault="005D66AB" w:rsidP="00B93A44">
      <w:r>
        <w:t>Unique No</w:t>
      </w:r>
      <w:r w:rsidRPr="005D66AB">
        <w:t xml:space="preserve"> </w:t>
      </w:r>
      <w:r>
        <w:t>should be</w:t>
      </w:r>
      <w:r>
        <w:t xml:space="preserve"> used instead of</w:t>
      </w:r>
      <w:r>
        <w:t xml:space="preserve"> Employee No</w:t>
      </w:r>
    </w:p>
    <w:p w:rsidR="00893E13" w:rsidRDefault="00893E13" w:rsidP="00B93A44">
      <w:r w:rsidRPr="00893E13">
        <w:rPr>
          <w:noProof/>
        </w:rPr>
        <w:drawing>
          <wp:inline distT="0" distB="0" distL="0" distR="0">
            <wp:extent cx="5943314" cy="2044700"/>
            <wp:effectExtent l="0" t="0" r="635" b="0"/>
            <wp:docPr id="15" name="Picture 15" descr="C:\Users\u170303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1703031\AppData\Local\Temp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24"/>
                    <a:stretch/>
                  </pic:blipFill>
                  <pic:spPr bwMode="auto">
                    <a:xfrm>
                      <a:off x="0" y="0"/>
                      <a:ext cx="5943600" cy="204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C82" w:rsidRDefault="00673C82" w:rsidP="00B93A44"/>
    <w:p w:rsidR="00673C82" w:rsidRDefault="00673C82" w:rsidP="00B93A44"/>
    <w:p w:rsidR="00673C82" w:rsidRDefault="00673C82" w:rsidP="00B93A44"/>
    <w:p w:rsidR="00594500" w:rsidRDefault="00594500" w:rsidP="002365F6">
      <w:pPr>
        <w:pStyle w:val="ListParagraph"/>
        <w:numPr>
          <w:ilvl w:val="0"/>
          <w:numId w:val="1"/>
        </w:numPr>
      </w:pPr>
      <w:r>
        <w:lastRenderedPageBreak/>
        <w:t xml:space="preserve">Error when previewing </w:t>
      </w:r>
      <w:r w:rsidR="002365F6">
        <w:t>a template.</w:t>
      </w:r>
      <w:r w:rsidR="00761A28">
        <w:t xml:space="preserve"> </w:t>
      </w:r>
      <w:r w:rsidR="00B93A44">
        <w:t xml:space="preserve">E.g. Acting Appointment </w:t>
      </w:r>
    </w:p>
    <w:p w:rsidR="00761A28" w:rsidRDefault="00761A28" w:rsidP="00761A28">
      <w:pPr>
        <w:rPr>
          <w:i/>
        </w:rPr>
      </w:pPr>
      <w:r w:rsidRPr="00761A28">
        <w:rPr>
          <w:i/>
        </w:rPr>
        <w:t>This only happens on the template I created.</w:t>
      </w:r>
      <w:r>
        <w:rPr>
          <w:i/>
        </w:rPr>
        <w:t xml:space="preserve"> I can preview </w:t>
      </w:r>
      <w:r w:rsidR="00782705">
        <w:rPr>
          <w:i/>
        </w:rPr>
        <w:t xml:space="preserve">some of </w:t>
      </w:r>
      <w:r>
        <w:rPr>
          <w:i/>
        </w:rPr>
        <w:t>the others.</w:t>
      </w:r>
    </w:p>
    <w:p w:rsidR="00893E13" w:rsidRPr="00761A28" w:rsidRDefault="00893E13" w:rsidP="00761A28">
      <w:pPr>
        <w:rPr>
          <w:i/>
        </w:rPr>
      </w:pPr>
      <w:r w:rsidRPr="00893E13">
        <w:rPr>
          <w:i/>
        </w:rPr>
        <w:drawing>
          <wp:inline distT="0" distB="0" distL="0" distR="0" wp14:anchorId="669107BC" wp14:editId="3E600A98">
            <wp:extent cx="5943600" cy="1672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C4" w:rsidRDefault="00594500">
      <w:r w:rsidRPr="00594500">
        <w:drawing>
          <wp:inline distT="0" distB="0" distL="0" distR="0" wp14:anchorId="35BAF24D" wp14:editId="1B9AD682">
            <wp:extent cx="5943600" cy="2320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00" w:rsidRDefault="00594500">
      <w:r w:rsidRPr="00594500">
        <w:drawing>
          <wp:inline distT="0" distB="0" distL="0" distR="0" wp14:anchorId="7AF29E73" wp14:editId="5353675B">
            <wp:extent cx="5943600" cy="1309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F6" w:rsidRDefault="002365F6"/>
    <w:p w:rsidR="004D7CEE" w:rsidRDefault="004D7CEE"/>
    <w:p w:rsidR="004D7CEE" w:rsidRDefault="004D7CEE"/>
    <w:p w:rsidR="004D7CEE" w:rsidRDefault="004D7CEE"/>
    <w:p w:rsidR="004D7CEE" w:rsidRDefault="004D7CEE"/>
    <w:p w:rsidR="004D7CEE" w:rsidRDefault="004D7CEE"/>
    <w:p w:rsidR="002365F6" w:rsidRDefault="002365F6" w:rsidP="002365F6">
      <w:pPr>
        <w:pStyle w:val="ListParagraph"/>
        <w:numPr>
          <w:ilvl w:val="0"/>
          <w:numId w:val="1"/>
        </w:numPr>
      </w:pPr>
      <w:r w:rsidRPr="002365F6">
        <w:lastRenderedPageBreak/>
        <w:t>I am not able to view the template I created with capability "</w:t>
      </w:r>
      <w:r w:rsidRPr="002365F6">
        <w:rPr>
          <w:b/>
        </w:rPr>
        <w:t>All</w:t>
      </w:r>
      <w:r w:rsidRPr="002365F6">
        <w:t>" under "</w:t>
      </w:r>
      <w:r w:rsidRPr="002365F6">
        <w:rPr>
          <w:i/>
        </w:rPr>
        <w:t>List Templates</w:t>
      </w:r>
      <w:r w:rsidRPr="002365F6">
        <w:t xml:space="preserve">" until I </w:t>
      </w:r>
      <w:proofErr w:type="gramStart"/>
      <w:r w:rsidRPr="002365F6">
        <w:t>explicitly</w:t>
      </w:r>
      <w:proofErr w:type="gramEnd"/>
      <w:r w:rsidRPr="002365F6">
        <w:t xml:space="preserve"> assign it to "</w:t>
      </w:r>
      <w:r w:rsidRPr="002365F6">
        <w:rPr>
          <w:b/>
        </w:rPr>
        <w:t>IT Security Group</w:t>
      </w:r>
      <w:r w:rsidRPr="002365F6">
        <w:t>"</w:t>
      </w:r>
      <w:r w:rsidR="00782705">
        <w:t>. My expectation is that once it is assigned to all, everyone should be able to view it.</w:t>
      </w:r>
    </w:p>
    <w:p w:rsidR="002365F6" w:rsidRDefault="002365F6" w:rsidP="002365F6">
      <w:pPr>
        <w:pStyle w:val="ListParagraph"/>
        <w:ind w:left="360"/>
      </w:pPr>
    </w:p>
    <w:p w:rsidR="002365F6" w:rsidRDefault="002365F6" w:rsidP="002365F6">
      <w:pPr>
        <w:pStyle w:val="ListParagraph"/>
        <w:ind w:left="0"/>
      </w:pPr>
      <w:r w:rsidRPr="002365F6">
        <w:drawing>
          <wp:inline distT="0" distB="0" distL="0" distR="0" wp14:anchorId="1711608B" wp14:editId="4DAF4D29">
            <wp:extent cx="5943600" cy="1785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F6" w:rsidRDefault="002365F6" w:rsidP="002365F6">
      <w:pPr>
        <w:pStyle w:val="ListParagraph"/>
        <w:ind w:left="360"/>
      </w:pPr>
    </w:p>
    <w:p w:rsidR="002365F6" w:rsidRDefault="002365F6" w:rsidP="002365F6">
      <w:pPr>
        <w:pStyle w:val="ListParagraph"/>
        <w:numPr>
          <w:ilvl w:val="0"/>
          <w:numId w:val="1"/>
        </w:numPr>
      </w:pPr>
      <w:r>
        <w:t>Why is there a date selector next to all customer fields?</w:t>
      </w:r>
      <w:r w:rsidR="00782705">
        <w:t xml:space="preserve"> Some custom fields don’t require date inputs.</w:t>
      </w:r>
    </w:p>
    <w:p w:rsidR="002365F6" w:rsidRDefault="002365F6">
      <w:r w:rsidRPr="002365F6">
        <w:drawing>
          <wp:inline distT="0" distB="0" distL="0" distR="0" wp14:anchorId="75DBC9E8" wp14:editId="56CF487C">
            <wp:extent cx="5433531" cy="461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EE" w:rsidRDefault="004D7CEE" w:rsidP="004D7CEE">
      <w:pPr>
        <w:pStyle w:val="ListParagraph"/>
        <w:ind w:left="360"/>
      </w:pPr>
    </w:p>
    <w:p w:rsidR="002365F6" w:rsidRDefault="002365F6" w:rsidP="002365F6">
      <w:pPr>
        <w:pStyle w:val="ListParagraph"/>
        <w:numPr>
          <w:ilvl w:val="0"/>
          <w:numId w:val="1"/>
        </w:numPr>
      </w:pPr>
      <w:r>
        <w:lastRenderedPageBreak/>
        <w:t xml:space="preserve">Still showing the </w:t>
      </w:r>
      <w:proofErr w:type="spellStart"/>
      <w:r>
        <w:t>hsenid</w:t>
      </w:r>
      <w:proofErr w:type="spellEnd"/>
      <w:r>
        <w:t xml:space="preserve"> logo</w:t>
      </w:r>
      <w:r w:rsidR="00761A28">
        <w:t xml:space="preserve"> instead of the </w:t>
      </w:r>
      <w:proofErr w:type="spellStart"/>
      <w:r w:rsidR="00761A28">
        <w:t>Umeme</w:t>
      </w:r>
      <w:proofErr w:type="spellEnd"/>
      <w:r w:rsidR="00761A28">
        <w:t xml:space="preserve"> logo.</w:t>
      </w:r>
      <w:r w:rsidR="00782705">
        <w:t xml:space="preserve"> Please change it.</w:t>
      </w:r>
    </w:p>
    <w:p w:rsidR="002365F6" w:rsidRDefault="002365F6" w:rsidP="002365F6">
      <w:r w:rsidRPr="002365F6">
        <w:drawing>
          <wp:inline distT="0" distB="0" distL="0" distR="0" wp14:anchorId="2436B213" wp14:editId="66DC3F54">
            <wp:extent cx="5943600" cy="1864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44" w:rsidRDefault="00B93A44" w:rsidP="002365F6">
      <w:r w:rsidRPr="00B93A44">
        <w:drawing>
          <wp:inline distT="0" distB="0" distL="0" distR="0" wp14:anchorId="4A3BEA37" wp14:editId="6AEEA516">
            <wp:extent cx="5943600" cy="821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EE" w:rsidRDefault="004D7CEE" w:rsidP="004D7CEE">
      <w:pPr>
        <w:pStyle w:val="ListParagraph"/>
        <w:ind w:left="360"/>
      </w:pPr>
      <w:bookmarkStart w:id="0" w:name="_GoBack"/>
      <w:bookmarkEnd w:id="0"/>
    </w:p>
    <w:p w:rsidR="002365F6" w:rsidRDefault="00573CAE" w:rsidP="00573CAE">
      <w:pPr>
        <w:pStyle w:val="ListParagraph"/>
        <w:numPr>
          <w:ilvl w:val="0"/>
          <w:numId w:val="1"/>
        </w:numPr>
      </w:pPr>
      <w:r w:rsidRPr="00573CAE">
        <w:t>Should the exported letter have the letterhead?</w:t>
      </w:r>
      <w:r w:rsidR="00782705">
        <w:t xml:space="preserve"> The current one doesn’t.</w:t>
      </w:r>
    </w:p>
    <w:p w:rsidR="00573CAE" w:rsidRDefault="00573CAE" w:rsidP="00573CAE">
      <w:r w:rsidRPr="00573CAE">
        <w:drawing>
          <wp:inline distT="0" distB="0" distL="0" distR="0" wp14:anchorId="4DC6394A" wp14:editId="6F52CE1C">
            <wp:extent cx="5943600" cy="3580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AE" w:rsidRDefault="00573CAE" w:rsidP="00573CAE"/>
    <w:sectPr w:rsidR="0057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B39EA"/>
    <w:multiLevelType w:val="hybridMultilevel"/>
    <w:tmpl w:val="419C8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00"/>
    <w:rsid w:val="002365F6"/>
    <w:rsid w:val="002E6AD2"/>
    <w:rsid w:val="004D7CEE"/>
    <w:rsid w:val="00562F02"/>
    <w:rsid w:val="00573CAE"/>
    <w:rsid w:val="00594500"/>
    <w:rsid w:val="005D66AB"/>
    <w:rsid w:val="00673C82"/>
    <w:rsid w:val="006A510B"/>
    <w:rsid w:val="00761A28"/>
    <w:rsid w:val="00782705"/>
    <w:rsid w:val="007D00AC"/>
    <w:rsid w:val="00893E13"/>
    <w:rsid w:val="00970DBE"/>
    <w:rsid w:val="0099312B"/>
    <w:rsid w:val="00B93A44"/>
    <w:rsid w:val="00D300E1"/>
    <w:rsid w:val="00DB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C3B2E-8002-412A-B9EA-C97E0AF3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Musoke</dc:creator>
  <cp:keywords/>
  <dc:description/>
  <cp:lastModifiedBy>Jethro Musoke</cp:lastModifiedBy>
  <cp:revision>14</cp:revision>
  <dcterms:created xsi:type="dcterms:W3CDTF">2018-04-11T12:11:00Z</dcterms:created>
  <dcterms:modified xsi:type="dcterms:W3CDTF">2018-04-11T14:26:00Z</dcterms:modified>
</cp:coreProperties>
</file>