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6B17B2" w14:textId="77777777" w:rsidR="00214C7B" w:rsidRDefault="00214C7B"/>
    <w:p w14:paraId="1C78F2BD" w14:textId="77777777" w:rsidR="00214C7B" w:rsidRDefault="00214C7B"/>
    <w:p w14:paraId="670505DD" w14:textId="77777777" w:rsidR="00214C7B" w:rsidRDefault="00214C7B"/>
    <w:p w14:paraId="46BEDAE2" w14:textId="77777777" w:rsidR="00214C7B" w:rsidRDefault="00D22894">
      <w:r>
        <w:rPr>
          <w:noProof/>
        </w:rPr>
        <w:drawing>
          <wp:anchor distT="0" distB="0" distL="0" distR="0" simplePos="0" relativeHeight="2" behindDoc="0" locked="0" layoutInCell="1" allowOverlap="1" wp14:anchorId="47D4F54A" wp14:editId="4FD300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5570" cy="1797685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E3A6" w14:textId="77777777" w:rsidR="00214C7B" w:rsidRDefault="00214C7B"/>
    <w:p w14:paraId="022D1F17" w14:textId="77777777" w:rsidR="00214C7B" w:rsidRDefault="00214C7B"/>
    <w:p w14:paraId="180E6949" w14:textId="77777777" w:rsidR="00214C7B" w:rsidRDefault="00214C7B"/>
    <w:p w14:paraId="7BE9C446" w14:textId="77777777" w:rsidR="00214C7B" w:rsidRDefault="00214C7B"/>
    <w:p w14:paraId="521BAF75" w14:textId="77777777" w:rsidR="00214C7B" w:rsidRDefault="00214C7B"/>
    <w:p w14:paraId="0B27096D" w14:textId="77777777" w:rsidR="00214C7B" w:rsidRDefault="00214C7B"/>
    <w:p w14:paraId="73A15FFA" w14:textId="77777777" w:rsidR="00214C7B" w:rsidRDefault="00214C7B"/>
    <w:p w14:paraId="10EC01AB" w14:textId="77777777" w:rsidR="00214C7B" w:rsidRDefault="00214C7B"/>
    <w:p w14:paraId="4908BCBC" w14:textId="77777777" w:rsidR="00214C7B" w:rsidRDefault="00214C7B"/>
    <w:p w14:paraId="6F3D5A4D" w14:textId="77777777" w:rsidR="00214C7B" w:rsidRDefault="00214C7B"/>
    <w:p w14:paraId="1FBE2C4B" w14:textId="77777777" w:rsidR="00214C7B" w:rsidRDefault="00214C7B"/>
    <w:p w14:paraId="5DB5F783" w14:textId="77777777" w:rsidR="00214C7B" w:rsidRDefault="00214C7B"/>
    <w:p w14:paraId="28E53442" w14:textId="77777777" w:rsidR="00214C7B" w:rsidRDefault="00D22894">
      <w:r>
        <w:rPr>
          <w:noProof/>
        </w:rPr>
        <w:drawing>
          <wp:anchor distT="0" distB="0" distL="0" distR="0" simplePos="0" relativeHeight="3" behindDoc="0" locked="0" layoutInCell="1" allowOverlap="1" wp14:anchorId="6CB51F2D" wp14:editId="7B79ED3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6090" cy="1934845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28F61" w14:textId="77777777" w:rsidR="00214C7B" w:rsidRDefault="00214C7B"/>
    <w:p w14:paraId="6F138069" w14:textId="77777777" w:rsidR="00214C7B" w:rsidRDefault="00214C7B"/>
    <w:p w14:paraId="5A3225DE" w14:textId="77777777" w:rsidR="00214C7B" w:rsidRDefault="00214C7B"/>
    <w:p w14:paraId="50E39AE0" w14:textId="77777777" w:rsidR="00214C7B" w:rsidRDefault="00214C7B"/>
    <w:p w14:paraId="46B96C6D" w14:textId="77777777" w:rsidR="00214C7B" w:rsidRDefault="00214C7B"/>
    <w:p w14:paraId="52815E66" w14:textId="77777777" w:rsidR="00214C7B" w:rsidRDefault="00214C7B"/>
    <w:p w14:paraId="480F4FDD" w14:textId="77777777" w:rsidR="00214C7B" w:rsidRDefault="00214C7B"/>
    <w:p w14:paraId="0E779ED7" w14:textId="77777777" w:rsidR="00214C7B" w:rsidRDefault="00214C7B"/>
    <w:p w14:paraId="1E155182" w14:textId="77777777" w:rsidR="00214C7B" w:rsidRDefault="00214C7B"/>
    <w:p w14:paraId="32E4B2EE" w14:textId="77777777" w:rsidR="00214C7B" w:rsidRDefault="00214C7B"/>
    <w:p w14:paraId="0AB131FA" w14:textId="77777777" w:rsidR="00214C7B" w:rsidRDefault="00214C7B"/>
    <w:p w14:paraId="4AD6EB4F" w14:textId="77777777" w:rsidR="00214C7B" w:rsidRDefault="00214C7B"/>
    <w:p w14:paraId="320E04F9" w14:textId="77777777" w:rsidR="00214C7B" w:rsidRDefault="00214C7B"/>
    <w:p w14:paraId="5EE1A50A" w14:textId="77777777" w:rsidR="00214C7B" w:rsidRDefault="00214C7B"/>
    <w:p w14:paraId="11854FA5" w14:textId="77777777" w:rsidR="00214C7B" w:rsidRDefault="00214C7B"/>
    <w:p w14:paraId="424D2CB5" w14:textId="77777777" w:rsidR="00214C7B" w:rsidRDefault="00214C7B"/>
    <w:p w14:paraId="25B8E556" w14:textId="77777777" w:rsidR="00214C7B" w:rsidRDefault="00D22894"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0F8F52F2" wp14:editId="086DC54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2D5F4" w14:textId="77777777" w:rsidR="00214C7B" w:rsidRDefault="00D22894">
      <w:r>
        <w:rPr>
          <w:noProof/>
        </w:rPr>
        <w:drawing>
          <wp:anchor distT="0" distB="0" distL="0" distR="0" simplePos="0" relativeHeight="5" behindDoc="0" locked="0" layoutInCell="1" allowOverlap="1" wp14:anchorId="76366446" wp14:editId="1FB1BA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2410" cy="2943860"/>
            <wp:effectExtent l="0" t="0" r="0" b="0"/>
            <wp:wrapSquare wrapText="largest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6D6F2" w14:textId="77777777" w:rsidR="00214C7B" w:rsidRDefault="00214C7B"/>
    <w:p w14:paraId="5340CB91" w14:textId="77777777" w:rsidR="00214C7B" w:rsidRDefault="00214C7B"/>
    <w:p w14:paraId="77CE68B7" w14:textId="77777777" w:rsidR="00214C7B" w:rsidRDefault="00214C7B"/>
    <w:p w14:paraId="44943C07" w14:textId="77777777" w:rsidR="00214C7B" w:rsidRDefault="00D22894">
      <w:r>
        <w:rPr>
          <w:noProof/>
        </w:rPr>
        <w:drawing>
          <wp:anchor distT="0" distB="0" distL="0" distR="0" simplePos="0" relativeHeight="6" behindDoc="0" locked="0" layoutInCell="1" allowOverlap="1" wp14:anchorId="00546D2D" wp14:editId="41ED0C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2310" cy="2371725"/>
            <wp:effectExtent l="0" t="0" r="0" b="0"/>
            <wp:wrapSquare wrapText="largest"/>
            <wp:docPr id="5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FA2A7" w14:textId="77777777" w:rsidR="00214C7B" w:rsidRDefault="00214C7B"/>
    <w:p w14:paraId="099F866F" w14:textId="77777777" w:rsidR="00214C7B" w:rsidRDefault="00214C7B"/>
    <w:p w14:paraId="47F518C8" w14:textId="77777777" w:rsidR="00214C7B" w:rsidRDefault="00214C7B"/>
    <w:p w14:paraId="20C47CEF" w14:textId="77777777" w:rsidR="00214C7B" w:rsidRDefault="00214C7B"/>
    <w:p w14:paraId="2CF9B338" w14:textId="77777777" w:rsidR="00214C7B" w:rsidRDefault="00214C7B"/>
    <w:p w14:paraId="025D2F62" w14:textId="77777777" w:rsidR="00214C7B" w:rsidRDefault="00214C7B"/>
    <w:p w14:paraId="4BEF7361" w14:textId="77777777" w:rsidR="00214C7B" w:rsidRDefault="00214C7B"/>
    <w:p w14:paraId="3C2A3399" w14:textId="77777777" w:rsidR="00214C7B" w:rsidRDefault="00214C7B"/>
    <w:p w14:paraId="3A0A3984" w14:textId="77777777" w:rsidR="00214C7B" w:rsidRDefault="00214C7B"/>
    <w:p w14:paraId="354D5AFD" w14:textId="77777777" w:rsidR="00214C7B" w:rsidRDefault="00214C7B"/>
    <w:p w14:paraId="73A8742C" w14:textId="77777777" w:rsidR="00214C7B" w:rsidRDefault="00214C7B"/>
    <w:p w14:paraId="207DBB24" w14:textId="77777777" w:rsidR="00214C7B" w:rsidRDefault="00214C7B"/>
    <w:p w14:paraId="128110FF" w14:textId="77777777" w:rsidR="00214C7B" w:rsidRDefault="00214C7B"/>
    <w:p w14:paraId="7C75D3F6" w14:textId="77777777" w:rsidR="00214C7B" w:rsidRDefault="00214C7B"/>
    <w:p w14:paraId="4F516F97" w14:textId="77777777" w:rsidR="00214C7B" w:rsidRDefault="00D22894">
      <w:r>
        <w:rPr>
          <w:noProof/>
        </w:rPr>
        <w:drawing>
          <wp:anchor distT="0" distB="0" distL="0" distR="0" simplePos="0" relativeHeight="7" behindDoc="0" locked="0" layoutInCell="1" allowOverlap="1" wp14:anchorId="3E016F9C" wp14:editId="582391A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8550" cy="2760345"/>
            <wp:effectExtent l="0" t="0" r="0" b="0"/>
            <wp:wrapSquare wrapText="largest"/>
            <wp:docPr id="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2CB00" w14:textId="77777777" w:rsidR="00214C7B" w:rsidRDefault="00214C7B"/>
    <w:p w14:paraId="71A27BFD" w14:textId="77777777" w:rsidR="00214C7B" w:rsidRDefault="00D22894"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6796C526" wp14:editId="1E161FB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B9393" w14:textId="77777777" w:rsidR="00214C7B" w:rsidRDefault="00214C7B"/>
    <w:p w14:paraId="0DBA6061" w14:textId="77777777" w:rsidR="00214C7B" w:rsidRDefault="00214C7B"/>
    <w:p w14:paraId="42102063" w14:textId="77777777" w:rsidR="00214C7B" w:rsidRDefault="00214C7B"/>
    <w:p w14:paraId="7FB743D0" w14:textId="77777777" w:rsidR="00214C7B" w:rsidRDefault="00214C7B"/>
    <w:p w14:paraId="34B17833" w14:textId="77777777" w:rsidR="00214C7B" w:rsidRDefault="00214C7B"/>
    <w:p w14:paraId="175D1D43" w14:textId="77777777" w:rsidR="00214C7B" w:rsidRDefault="00D22894">
      <w:r>
        <w:rPr>
          <w:noProof/>
        </w:rPr>
        <w:drawing>
          <wp:anchor distT="0" distB="0" distL="0" distR="0" simplePos="0" relativeHeight="9" behindDoc="0" locked="0" layoutInCell="1" allowOverlap="1" wp14:anchorId="51CB924F" wp14:editId="09B8D0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859EC" w14:textId="77777777" w:rsidR="00214C7B" w:rsidRDefault="00214C7B"/>
    <w:p w14:paraId="0EDE909F" w14:textId="77777777" w:rsidR="00214C7B" w:rsidRDefault="00214C7B"/>
    <w:p w14:paraId="0B5EEE18" w14:textId="77777777" w:rsidR="00214C7B" w:rsidRDefault="00214C7B"/>
    <w:p w14:paraId="53E0C963" w14:textId="77777777" w:rsidR="00214C7B" w:rsidRDefault="00D22894"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12348B24" wp14:editId="04CA928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ABD6B" w14:textId="77777777" w:rsidR="00214C7B" w:rsidRDefault="00214C7B"/>
    <w:p w14:paraId="5861A5A2" w14:textId="77777777" w:rsidR="00214C7B" w:rsidRDefault="00214C7B"/>
    <w:p w14:paraId="351C2A1E" w14:textId="77777777" w:rsidR="00214C7B" w:rsidRDefault="00214C7B"/>
    <w:p w14:paraId="14889AD1" w14:textId="77777777" w:rsidR="00214C7B" w:rsidRDefault="00214C7B"/>
    <w:p w14:paraId="57A7F634" w14:textId="77777777" w:rsidR="00214C7B" w:rsidRDefault="00214C7B"/>
    <w:p w14:paraId="619CFE28" w14:textId="77777777" w:rsidR="00214C7B" w:rsidRDefault="00214C7B"/>
    <w:p w14:paraId="5ECF397E" w14:textId="77777777" w:rsidR="00214C7B" w:rsidRDefault="00214C7B"/>
    <w:p w14:paraId="4EDD855E" w14:textId="77777777" w:rsidR="00214C7B" w:rsidRDefault="00D22894">
      <w:r>
        <w:rPr>
          <w:noProof/>
        </w:rPr>
        <w:drawing>
          <wp:anchor distT="0" distB="0" distL="0" distR="0" simplePos="0" relativeHeight="11" behindDoc="0" locked="0" layoutInCell="1" allowOverlap="1" wp14:anchorId="6A645CEC" wp14:editId="274DAAB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244E3" w14:textId="77777777" w:rsidR="00214C7B" w:rsidRDefault="00214C7B"/>
    <w:p w14:paraId="262974DC" w14:textId="77777777" w:rsidR="00214C7B" w:rsidRDefault="00D22894"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699A23C9" wp14:editId="595BCDE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4DED6" w14:textId="77777777" w:rsidR="00214C7B" w:rsidRDefault="00214C7B"/>
    <w:p w14:paraId="61957315" w14:textId="77777777" w:rsidR="00214C7B" w:rsidRDefault="00214C7B"/>
    <w:p w14:paraId="3D6CE770" w14:textId="77777777" w:rsidR="00214C7B" w:rsidRDefault="00214C7B"/>
    <w:p w14:paraId="15F7825D" w14:textId="77777777" w:rsidR="00214C7B" w:rsidRDefault="00214C7B"/>
    <w:p w14:paraId="5350F8FC" w14:textId="77777777" w:rsidR="00214C7B" w:rsidRDefault="00214C7B"/>
    <w:p w14:paraId="646CB529" w14:textId="77777777" w:rsidR="00214C7B" w:rsidRDefault="00214C7B"/>
    <w:p w14:paraId="396EC906" w14:textId="77777777" w:rsidR="00214C7B" w:rsidRDefault="00214C7B"/>
    <w:p w14:paraId="6A22D0EE" w14:textId="77777777" w:rsidR="00214C7B" w:rsidRDefault="00214C7B"/>
    <w:p w14:paraId="54B62DED" w14:textId="77777777" w:rsidR="00214C7B" w:rsidRDefault="00214C7B"/>
    <w:p w14:paraId="6C0CB36A" w14:textId="77777777" w:rsidR="00214C7B" w:rsidRDefault="00214C7B"/>
    <w:p w14:paraId="3E4BCCF0" w14:textId="77777777" w:rsidR="00214C7B" w:rsidRDefault="00D22894">
      <w:r>
        <w:rPr>
          <w:noProof/>
        </w:rPr>
        <w:drawing>
          <wp:anchor distT="0" distB="0" distL="0" distR="0" simplePos="0" relativeHeight="13" behindDoc="0" locked="0" layoutInCell="1" allowOverlap="1" wp14:anchorId="31F708BC" wp14:editId="6D16EA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1EE86" w14:textId="77777777" w:rsidR="00214C7B" w:rsidRDefault="00214C7B"/>
    <w:p w14:paraId="4E2874A1" w14:textId="77777777" w:rsidR="00214C7B" w:rsidRDefault="00D22894"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23392C35" wp14:editId="6361C0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F1856" w14:textId="77777777" w:rsidR="00214C7B" w:rsidRDefault="00214C7B"/>
    <w:p w14:paraId="3B255889" w14:textId="77777777" w:rsidR="00214C7B" w:rsidRDefault="00214C7B"/>
    <w:p w14:paraId="22C24994" w14:textId="53701A23" w:rsidR="00214C7B" w:rsidRDefault="00214C7B"/>
    <w:p w14:paraId="0EA788C2" w14:textId="4C363E5C" w:rsidR="007A6DBF" w:rsidRDefault="007A6DBF"/>
    <w:p w14:paraId="0F945B83" w14:textId="77777777" w:rsidR="007A6DBF" w:rsidRDefault="007A6DBF" w:rsidP="007A6DBF"/>
    <w:p w14:paraId="49875DC5" w14:textId="77777777" w:rsidR="007A6DBF" w:rsidRDefault="007A6DBF" w:rsidP="007A6DBF"/>
    <w:p w14:paraId="69253CB5" w14:textId="77777777" w:rsidR="007A6DBF" w:rsidRDefault="007A6DBF" w:rsidP="007A6DBF"/>
    <w:p w14:paraId="5496EC68" w14:textId="77777777" w:rsidR="007A6DBF" w:rsidRDefault="007A6DBF" w:rsidP="007A6DBF">
      <w:r>
        <w:t>TABLAS AUXILIARES</w:t>
      </w:r>
    </w:p>
    <w:p w14:paraId="3CF826E6" w14:textId="77777777" w:rsidR="007A6DBF" w:rsidRDefault="007A6DBF" w:rsidP="007A6DBF"/>
    <w:p w14:paraId="16F92C95" w14:textId="77777777" w:rsidR="007A6DBF" w:rsidRDefault="007A6DBF" w:rsidP="007A6DBF">
      <w:r>
        <w:rPr>
          <w:noProof/>
        </w:rPr>
        <w:drawing>
          <wp:inline distT="0" distB="0" distL="0" distR="0" wp14:anchorId="6E78181C" wp14:editId="1041E5E2">
            <wp:extent cx="6120130" cy="34423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2099" w14:textId="77777777" w:rsidR="007A6DBF" w:rsidRDefault="007A6DBF" w:rsidP="007A6DBF"/>
    <w:p w14:paraId="015F90EF" w14:textId="77777777" w:rsidR="007A6DBF" w:rsidRDefault="007A6DBF" w:rsidP="007A6DBF"/>
    <w:p w14:paraId="4A47E456" w14:textId="77777777" w:rsidR="007A6DBF" w:rsidRDefault="007A6DBF" w:rsidP="007A6DBF">
      <w:r w:rsidRPr="007A6DBF">
        <w:lastRenderedPageBreak/>
        <w:t>[{"id":"59","codEmpresa":"01","codTabla":"10","codElemento":"ENVIADA","valor1":"ENVIADA","valor2":"0.00","valor3":"0.00","user":null,"ts":null},{"id":"57","codEmpresa":"01","codTabla":"10","codElemento":"PENDIENTE","valor1":"PENDIENTE","valor2":"0.00","valor3":"0.00","user":null,"ts":null}]</w:t>
      </w:r>
    </w:p>
    <w:p w14:paraId="430F83F8" w14:textId="77777777" w:rsidR="007A6DBF" w:rsidRPr="007A6DBF" w:rsidRDefault="007A6DBF" w:rsidP="007A6DBF">
      <w:pPr>
        <w:numPr>
          <w:ilvl w:val="0"/>
          <w:numId w:val="1"/>
        </w:numPr>
        <w:spacing w:before="100" w:beforeAutospacing="1" w:after="100" w:afterAutospacing="1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</w:pPr>
      <w:r w:rsidRPr="007A6DBF">
        <w:rPr>
          <w:rFonts w:ascii="Consolas" w:eastAsia="Times New Roman" w:hAnsi="Consolas" w:cs="Times New Roman"/>
          <w:color w:val="881391"/>
          <w:kern w:val="0"/>
          <w:sz w:val="18"/>
          <w:szCs w:val="18"/>
          <w:lang w:eastAsia="es-ES" w:bidi="ar-SA"/>
        </w:rPr>
        <w:t>codElemento</w:t>
      </w:r>
      <w:r w:rsidRPr="007A6DB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  <w:t>: 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  <w:r w:rsidRPr="007A6DBF">
        <w:rPr>
          <w:rFonts w:ascii="Consolas" w:eastAsia="Times New Roman" w:hAnsi="Consolas" w:cs="Times New Roman"/>
          <w:color w:val="C41A16"/>
          <w:kern w:val="0"/>
          <w:sz w:val="18"/>
          <w:szCs w:val="18"/>
          <w:lang w:eastAsia="es-ES" w:bidi="ar-SA"/>
        </w:rPr>
        <w:t>ENVIADA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</w:p>
    <w:p w14:paraId="4546A666" w14:textId="77777777" w:rsidR="007A6DBF" w:rsidRPr="007A6DBF" w:rsidRDefault="007A6DBF" w:rsidP="007A6DBF">
      <w:pPr>
        <w:numPr>
          <w:ilvl w:val="0"/>
          <w:numId w:val="1"/>
        </w:numPr>
        <w:spacing w:before="100" w:beforeAutospacing="1" w:after="100" w:afterAutospacing="1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</w:pPr>
      <w:r w:rsidRPr="007A6DBF">
        <w:rPr>
          <w:rFonts w:ascii="Consolas" w:eastAsia="Times New Roman" w:hAnsi="Consolas" w:cs="Times New Roman"/>
          <w:color w:val="881391"/>
          <w:kern w:val="0"/>
          <w:sz w:val="18"/>
          <w:szCs w:val="18"/>
          <w:lang w:eastAsia="es-ES" w:bidi="ar-SA"/>
        </w:rPr>
        <w:t>codEmpresa</w:t>
      </w:r>
      <w:r w:rsidRPr="007A6DB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  <w:t>: 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  <w:r w:rsidRPr="007A6DBF">
        <w:rPr>
          <w:rFonts w:ascii="Consolas" w:eastAsia="Times New Roman" w:hAnsi="Consolas" w:cs="Times New Roman"/>
          <w:color w:val="C41A16"/>
          <w:kern w:val="0"/>
          <w:sz w:val="18"/>
          <w:szCs w:val="18"/>
          <w:lang w:eastAsia="es-ES" w:bidi="ar-SA"/>
        </w:rPr>
        <w:t>01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</w:p>
    <w:p w14:paraId="426A60B6" w14:textId="77777777" w:rsidR="007A6DBF" w:rsidRPr="007A6DBF" w:rsidRDefault="007A6DBF" w:rsidP="007A6DBF">
      <w:pPr>
        <w:numPr>
          <w:ilvl w:val="0"/>
          <w:numId w:val="1"/>
        </w:numPr>
        <w:spacing w:before="100" w:beforeAutospacing="1" w:after="100" w:afterAutospacing="1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</w:pPr>
      <w:r w:rsidRPr="007A6DBF">
        <w:rPr>
          <w:rFonts w:ascii="Consolas" w:eastAsia="Times New Roman" w:hAnsi="Consolas" w:cs="Times New Roman"/>
          <w:color w:val="881391"/>
          <w:kern w:val="0"/>
          <w:sz w:val="18"/>
          <w:szCs w:val="18"/>
          <w:lang w:eastAsia="es-ES" w:bidi="ar-SA"/>
        </w:rPr>
        <w:t>codTabla</w:t>
      </w:r>
      <w:r w:rsidRPr="007A6DB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  <w:t>: 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  <w:r w:rsidRPr="007A6DBF">
        <w:rPr>
          <w:rFonts w:ascii="Consolas" w:eastAsia="Times New Roman" w:hAnsi="Consolas" w:cs="Times New Roman"/>
          <w:color w:val="C41A16"/>
          <w:kern w:val="0"/>
          <w:sz w:val="18"/>
          <w:szCs w:val="18"/>
          <w:lang w:eastAsia="es-ES" w:bidi="ar-SA"/>
        </w:rPr>
        <w:t>10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</w:p>
    <w:p w14:paraId="060CEECD" w14:textId="77777777" w:rsidR="007A6DBF" w:rsidRPr="007A6DBF" w:rsidRDefault="007A6DBF" w:rsidP="007A6DBF">
      <w:pPr>
        <w:numPr>
          <w:ilvl w:val="0"/>
          <w:numId w:val="1"/>
        </w:numPr>
        <w:spacing w:before="100" w:beforeAutospacing="1" w:after="100" w:afterAutospacing="1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</w:pPr>
      <w:r w:rsidRPr="007A6DBF">
        <w:rPr>
          <w:rFonts w:ascii="Consolas" w:eastAsia="Times New Roman" w:hAnsi="Consolas" w:cs="Times New Roman"/>
          <w:color w:val="881391"/>
          <w:kern w:val="0"/>
          <w:sz w:val="18"/>
          <w:szCs w:val="18"/>
          <w:lang w:eastAsia="es-ES" w:bidi="ar-SA"/>
        </w:rPr>
        <w:t>id</w:t>
      </w:r>
      <w:r w:rsidRPr="007A6DB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  <w:t>: 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  <w:r w:rsidRPr="007A6DBF">
        <w:rPr>
          <w:rFonts w:ascii="Consolas" w:eastAsia="Times New Roman" w:hAnsi="Consolas" w:cs="Times New Roman"/>
          <w:color w:val="C41A16"/>
          <w:kern w:val="0"/>
          <w:sz w:val="18"/>
          <w:szCs w:val="18"/>
          <w:lang w:eastAsia="es-ES" w:bidi="ar-SA"/>
        </w:rPr>
        <w:t>59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</w:p>
    <w:p w14:paraId="3931E94B" w14:textId="77777777" w:rsidR="007A6DBF" w:rsidRPr="007A6DBF" w:rsidRDefault="007A6DBF" w:rsidP="007A6DBF">
      <w:pPr>
        <w:numPr>
          <w:ilvl w:val="0"/>
          <w:numId w:val="1"/>
        </w:numPr>
        <w:spacing w:before="100" w:beforeAutospacing="1" w:after="100" w:afterAutospacing="1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</w:pPr>
      <w:r w:rsidRPr="007A6DBF">
        <w:rPr>
          <w:rFonts w:ascii="Consolas" w:eastAsia="Times New Roman" w:hAnsi="Consolas" w:cs="Times New Roman"/>
          <w:color w:val="881391"/>
          <w:kern w:val="0"/>
          <w:sz w:val="18"/>
          <w:szCs w:val="18"/>
          <w:lang w:eastAsia="es-ES" w:bidi="ar-SA"/>
        </w:rPr>
        <w:t>ts</w:t>
      </w:r>
      <w:r w:rsidRPr="007A6DB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  <w:t>: </w:t>
      </w:r>
      <w:r w:rsidRPr="007A6DBF">
        <w:rPr>
          <w:rFonts w:ascii="Consolas" w:eastAsia="Times New Roman" w:hAnsi="Consolas" w:cs="Times New Roman"/>
          <w:color w:val="5E5E5E"/>
          <w:kern w:val="0"/>
          <w:sz w:val="18"/>
          <w:szCs w:val="18"/>
          <w:lang w:eastAsia="es-ES" w:bidi="ar-SA"/>
        </w:rPr>
        <w:t>null</w:t>
      </w:r>
    </w:p>
    <w:p w14:paraId="4ACFAC46" w14:textId="77777777" w:rsidR="007A6DBF" w:rsidRPr="007A6DBF" w:rsidRDefault="007A6DBF" w:rsidP="007A6DBF">
      <w:pPr>
        <w:numPr>
          <w:ilvl w:val="0"/>
          <w:numId w:val="1"/>
        </w:numPr>
        <w:spacing w:before="100" w:beforeAutospacing="1" w:after="100" w:afterAutospacing="1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</w:pPr>
      <w:r w:rsidRPr="007A6DBF">
        <w:rPr>
          <w:rFonts w:ascii="Consolas" w:eastAsia="Times New Roman" w:hAnsi="Consolas" w:cs="Times New Roman"/>
          <w:color w:val="881391"/>
          <w:kern w:val="0"/>
          <w:sz w:val="18"/>
          <w:szCs w:val="18"/>
          <w:lang w:eastAsia="es-ES" w:bidi="ar-SA"/>
        </w:rPr>
        <w:t>user</w:t>
      </w:r>
      <w:r w:rsidRPr="007A6DB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  <w:t>: </w:t>
      </w:r>
      <w:r w:rsidRPr="007A6DBF">
        <w:rPr>
          <w:rFonts w:ascii="Consolas" w:eastAsia="Times New Roman" w:hAnsi="Consolas" w:cs="Times New Roman"/>
          <w:color w:val="5E5E5E"/>
          <w:kern w:val="0"/>
          <w:sz w:val="18"/>
          <w:szCs w:val="18"/>
          <w:lang w:eastAsia="es-ES" w:bidi="ar-SA"/>
        </w:rPr>
        <w:t>null</w:t>
      </w:r>
    </w:p>
    <w:p w14:paraId="1C10E4F4" w14:textId="77777777" w:rsidR="007A6DBF" w:rsidRPr="007A6DBF" w:rsidRDefault="007A6DBF" w:rsidP="007A6DBF">
      <w:pPr>
        <w:numPr>
          <w:ilvl w:val="0"/>
          <w:numId w:val="1"/>
        </w:numPr>
        <w:spacing w:before="100" w:beforeAutospacing="1" w:after="100" w:afterAutospacing="1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</w:pPr>
      <w:r w:rsidRPr="007A6DBF">
        <w:rPr>
          <w:rFonts w:ascii="Consolas" w:eastAsia="Times New Roman" w:hAnsi="Consolas" w:cs="Times New Roman"/>
          <w:color w:val="881391"/>
          <w:kern w:val="0"/>
          <w:sz w:val="18"/>
          <w:szCs w:val="18"/>
          <w:lang w:eastAsia="es-ES" w:bidi="ar-SA"/>
        </w:rPr>
        <w:t>valor1</w:t>
      </w:r>
      <w:r w:rsidRPr="007A6DB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  <w:t>: 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  <w:r w:rsidRPr="007A6DBF">
        <w:rPr>
          <w:rFonts w:ascii="Consolas" w:eastAsia="Times New Roman" w:hAnsi="Consolas" w:cs="Times New Roman"/>
          <w:color w:val="C41A16"/>
          <w:kern w:val="0"/>
          <w:sz w:val="18"/>
          <w:szCs w:val="18"/>
          <w:lang w:eastAsia="es-ES" w:bidi="ar-SA"/>
        </w:rPr>
        <w:t>ENVIADA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</w:p>
    <w:p w14:paraId="4F2C3137" w14:textId="77777777" w:rsidR="007A6DBF" w:rsidRPr="007A6DBF" w:rsidRDefault="007A6DBF" w:rsidP="007A6DBF">
      <w:pPr>
        <w:numPr>
          <w:ilvl w:val="0"/>
          <w:numId w:val="1"/>
        </w:numPr>
        <w:spacing w:before="100" w:beforeAutospacing="1" w:after="100" w:afterAutospacing="1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</w:pPr>
      <w:r w:rsidRPr="007A6DBF">
        <w:rPr>
          <w:rFonts w:ascii="Consolas" w:eastAsia="Times New Roman" w:hAnsi="Consolas" w:cs="Times New Roman"/>
          <w:color w:val="881391"/>
          <w:kern w:val="0"/>
          <w:sz w:val="18"/>
          <w:szCs w:val="18"/>
          <w:lang w:eastAsia="es-ES" w:bidi="ar-SA"/>
        </w:rPr>
        <w:t>valor2</w:t>
      </w:r>
      <w:r w:rsidRPr="007A6DB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  <w:t>: 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  <w:r w:rsidRPr="007A6DBF">
        <w:rPr>
          <w:rFonts w:ascii="Consolas" w:eastAsia="Times New Roman" w:hAnsi="Consolas" w:cs="Times New Roman"/>
          <w:color w:val="C41A16"/>
          <w:kern w:val="0"/>
          <w:sz w:val="18"/>
          <w:szCs w:val="18"/>
          <w:lang w:eastAsia="es-ES" w:bidi="ar-SA"/>
        </w:rPr>
        <w:t>0.00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</w:p>
    <w:p w14:paraId="6D68FD3E" w14:textId="77777777" w:rsidR="007A6DBF" w:rsidRPr="007A6DBF" w:rsidRDefault="007A6DBF" w:rsidP="007A6DBF">
      <w:pPr>
        <w:numPr>
          <w:ilvl w:val="0"/>
          <w:numId w:val="1"/>
        </w:numPr>
        <w:spacing w:before="100" w:beforeAutospacing="1" w:after="100" w:afterAutospacing="1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</w:pPr>
      <w:r w:rsidRPr="007A6DBF">
        <w:rPr>
          <w:rFonts w:ascii="Consolas" w:eastAsia="Times New Roman" w:hAnsi="Consolas" w:cs="Times New Roman"/>
          <w:color w:val="881391"/>
          <w:kern w:val="0"/>
          <w:sz w:val="18"/>
          <w:szCs w:val="18"/>
          <w:lang w:eastAsia="es-ES" w:bidi="ar-SA"/>
        </w:rPr>
        <w:t>valor3</w:t>
      </w:r>
      <w:r w:rsidRPr="007A6DB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s-ES" w:bidi="ar-SA"/>
        </w:rPr>
        <w:t>: 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  <w:r w:rsidRPr="007A6DBF">
        <w:rPr>
          <w:rFonts w:ascii="Consolas" w:eastAsia="Times New Roman" w:hAnsi="Consolas" w:cs="Times New Roman"/>
          <w:color w:val="C41A16"/>
          <w:kern w:val="0"/>
          <w:sz w:val="18"/>
          <w:szCs w:val="18"/>
          <w:lang w:eastAsia="es-ES" w:bidi="ar-SA"/>
        </w:rPr>
        <w:t>0.00</w:t>
      </w:r>
      <w:r w:rsidRPr="007A6DBF">
        <w:rPr>
          <w:rFonts w:ascii="Consolas" w:eastAsia="Times New Roman" w:hAnsi="Consolas" w:cs="Times New Roman"/>
          <w:color w:val="222222"/>
          <w:kern w:val="0"/>
          <w:sz w:val="18"/>
          <w:szCs w:val="18"/>
          <w:lang w:eastAsia="es-ES" w:bidi="ar-SA"/>
        </w:rPr>
        <w:t>"</w:t>
      </w:r>
    </w:p>
    <w:p w14:paraId="6FC833CC" w14:textId="77777777" w:rsidR="007A6DBF" w:rsidRDefault="007A6DBF" w:rsidP="007A6DBF"/>
    <w:p w14:paraId="0AF83F69" w14:textId="77777777" w:rsidR="00D22894" w:rsidRDefault="007A6DBF">
      <w:r>
        <w:t xml:space="preserve">La tabla 0 es el índice de tablas. </w:t>
      </w:r>
      <w:r w:rsidR="00D22894">
        <w:t xml:space="preserve">Normalmente en codElemento estará el valor y en valor1 una descripción. </w:t>
      </w:r>
    </w:p>
    <w:p w14:paraId="123FA559" w14:textId="77777777" w:rsidR="00D22894" w:rsidRDefault="00D22894"/>
    <w:p w14:paraId="58033EFD" w14:textId="70A55876" w:rsidR="007A6DBF" w:rsidRDefault="007A6DBF">
      <w:r>
        <w:t>Las llamadas al backend serán:</w:t>
      </w:r>
    </w:p>
    <w:p w14:paraId="168AC9AA" w14:textId="65673D9F" w:rsidR="00D22894" w:rsidRDefault="00D22894"/>
    <w:p w14:paraId="44B3E5D0" w14:textId="70CE86FF" w:rsidR="00D22894" w:rsidRDefault="00D22894">
      <w:r w:rsidRPr="00D22894">
        <w:t>tablaAuxiliar/bd_tablaAuxiliar.php/findTablaAuxFilter</w:t>
      </w:r>
      <w:r>
        <w:t>?</w:t>
      </w:r>
      <w:r w:rsidRPr="00D22894">
        <w:t>codTabla=</w:t>
      </w:r>
      <w:r>
        <w:t>1</w:t>
      </w:r>
      <w:r w:rsidRPr="00D22894">
        <w:t>0</w:t>
      </w:r>
    </w:p>
    <w:p w14:paraId="128D6E7D" w14:textId="77777777" w:rsidR="00214C7B" w:rsidRDefault="00214C7B"/>
    <w:p w14:paraId="56D45BF8" w14:textId="4AD4FC54" w:rsidR="00214C7B" w:rsidRDefault="00D22894">
      <w:r>
        <w:t>devolverá todos los elementos de la tabla 10, ver ejemplo arriba.</w:t>
      </w:r>
    </w:p>
    <w:p w14:paraId="67E110BC" w14:textId="404FC65C" w:rsidR="00D22894" w:rsidRDefault="00D22894"/>
    <w:p w14:paraId="2BD91987" w14:textId="77777777" w:rsidR="00214C7B" w:rsidRDefault="00214C7B"/>
    <w:p w14:paraId="42B5211E" w14:textId="77777777" w:rsidR="00214C7B" w:rsidRDefault="00214C7B"/>
    <w:p w14:paraId="39C443E8" w14:textId="2B4E0666" w:rsidR="00214C7B" w:rsidRDefault="00D22894">
      <w:r>
        <w:t>Para insertar:</w:t>
      </w:r>
    </w:p>
    <w:p w14:paraId="6B584774" w14:textId="11129106" w:rsidR="00D22894" w:rsidRDefault="00D22894">
      <w:r>
        <w:rPr>
          <w:noProof/>
        </w:rPr>
        <w:drawing>
          <wp:inline distT="0" distB="0" distL="0" distR="0" wp14:anchorId="10523F04" wp14:editId="3AE1D5D2">
            <wp:extent cx="6120130" cy="34423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E41D" w14:textId="04D4B2AF" w:rsidR="00214C7B" w:rsidRDefault="00214C7B"/>
    <w:p w14:paraId="6ED78B6F" w14:textId="58B7F889" w:rsidR="00D22894" w:rsidRDefault="00D22894">
      <w:r>
        <w:t>Y la llamada al backend:</w:t>
      </w:r>
    </w:p>
    <w:p w14:paraId="24C68753" w14:textId="27085117" w:rsidR="00D22894" w:rsidRDefault="00D22894">
      <w:r>
        <w:t xml:space="preserve">POST :   </w:t>
      </w:r>
      <w:r w:rsidRPr="00D22894">
        <w:t>tablaAuxiliar/bd_tablaAuxiliar.php/guardarBD</w:t>
      </w:r>
    </w:p>
    <w:p w14:paraId="660F0F56" w14:textId="6ACC3792" w:rsidR="00D22894" w:rsidRDefault="00D22894"/>
    <w:p w14:paraId="6AA7A10D" w14:textId="3FA810D3" w:rsidR="00D22894" w:rsidRDefault="00D22894" w:rsidP="00D22894">
      <w:r>
        <w:t xml:space="preserve">Parámetros: { </w:t>
      </w:r>
      <w:r>
        <w:t>user: jvilata@edicom.es</w:t>
      </w:r>
    </w:p>
    <w:p w14:paraId="3BDA7133" w14:textId="77777777" w:rsidR="00D22894" w:rsidRDefault="00D22894" w:rsidP="00D22894">
      <w:r>
        <w:t>ts: 2020-09-15T17:15:44</w:t>
      </w:r>
    </w:p>
    <w:p w14:paraId="46358692" w14:textId="77777777" w:rsidR="00D22894" w:rsidRDefault="00D22894" w:rsidP="00D22894">
      <w:r>
        <w:t>codTabla: 10</w:t>
      </w:r>
    </w:p>
    <w:p w14:paraId="0E786F1A" w14:textId="77777777" w:rsidR="00D22894" w:rsidRDefault="00D22894" w:rsidP="00D22894">
      <w:r>
        <w:lastRenderedPageBreak/>
        <w:t>codElemento: nuevo</w:t>
      </w:r>
    </w:p>
    <w:p w14:paraId="377CDA5E" w14:textId="09B1CCEF" w:rsidR="00D22894" w:rsidRDefault="00D22894" w:rsidP="00D22894">
      <w:r>
        <w:t>valor1: nuevo valor</w:t>
      </w:r>
      <w:r>
        <w:t xml:space="preserve"> }</w:t>
      </w:r>
    </w:p>
    <w:p w14:paraId="050F97B0" w14:textId="423AEA84" w:rsidR="00D22894" w:rsidRDefault="00D22894" w:rsidP="00D22894"/>
    <w:p w14:paraId="6943B0E7" w14:textId="26EDF984" w:rsidR="00D22894" w:rsidRDefault="00D22894" w:rsidP="00D22894">
      <w:r>
        <w:t>Borrar:</w:t>
      </w:r>
    </w:p>
    <w:p w14:paraId="128A0F27" w14:textId="74683A1B" w:rsidR="00D22894" w:rsidRDefault="00D22894" w:rsidP="00D22894">
      <w:r>
        <w:t xml:space="preserve">DELETE: </w:t>
      </w:r>
      <w:r w:rsidRPr="00D22894">
        <w:t>tablaAuxiliar/bd_tablaAuxiliar.php/</w:t>
      </w:r>
      <w:r>
        <w:t>deleteBD</w:t>
      </w:r>
    </w:p>
    <w:p w14:paraId="5D8A25E0" w14:textId="6331812B" w:rsidR="00D22894" w:rsidRDefault="00D22894" w:rsidP="00D22894">
      <w:r>
        <w:t>Parámetros: { id: 101 }  // borra el registro con id 101</w:t>
      </w:r>
    </w:p>
    <w:p w14:paraId="2AB9334F" w14:textId="1DF2185F" w:rsidR="00D22894" w:rsidRDefault="00D22894" w:rsidP="00D22894"/>
    <w:p w14:paraId="6B9DB09A" w14:textId="77777777" w:rsidR="00D22894" w:rsidRDefault="00D22894" w:rsidP="00D22894"/>
    <w:sectPr w:rsidR="00D22894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5D5DB9"/>
    <w:multiLevelType w:val="multilevel"/>
    <w:tmpl w:val="8758E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4C7B"/>
    <w:rsid w:val="00214C7B"/>
    <w:rsid w:val="007A6DBF"/>
    <w:rsid w:val="00D22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D5C8F"/>
  <w15:docId w15:val="{785AC964-F1A0-4BF9-938F-3C524924B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Lucida Sans"/>
        <w:kern w:val="2"/>
        <w:sz w:val="24"/>
        <w:szCs w:val="24"/>
        <w:lang w:val="es-E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character" w:customStyle="1" w:styleId="name-and-value">
    <w:name w:val="name-and-value"/>
    <w:basedOn w:val="Fuentedeprrafopredeter"/>
    <w:rsid w:val="007A6DBF"/>
  </w:style>
  <w:style w:type="character" w:customStyle="1" w:styleId="name">
    <w:name w:val="name"/>
    <w:basedOn w:val="Fuentedeprrafopredeter"/>
    <w:rsid w:val="007A6DBF"/>
  </w:style>
  <w:style w:type="character" w:customStyle="1" w:styleId="object-value-string">
    <w:name w:val="object-value-string"/>
    <w:basedOn w:val="Fuentedeprrafopredeter"/>
    <w:rsid w:val="007A6DBF"/>
  </w:style>
  <w:style w:type="character" w:customStyle="1" w:styleId="object-value-string-quote">
    <w:name w:val="object-value-string-quote"/>
    <w:basedOn w:val="Fuentedeprrafopredeter"/>
    <w:rsid w:val="007A6DBF"/>
  </w:style>
  <w:style w:type="character" w:customStyle="1" w:styleId="object-value-null">
    <w:name w:val="object-value-null"/>
    <w:basedOn w:val="Fuentedeprrafopredeter"/>
    <w:rsid w:val="007A6DBF"/>
  </w:style>
  <w:style w:type="paragraph" w:customStyle="1" w:styleId="selected">
    <w:name w:val="selected"/>
    <w:basedOn w:val="Normal"/>
    <w:rsid w:val="007A6DB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E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6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199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506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682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852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053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511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777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0306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3617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940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179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JOSE VILATA TAMARIT</cp:lastModifiedBy>
  <cp:revision>2</cp:revision>
  <dcterms:created xsi:type="dcterms:W3CDTF">2020-09-08T11:30:00Z</dcterms:created>
  <dcterms:modified xsi:type="dcterms:W3CDTF">2020-09-15T15:21:00Z</dcterms:modified>
  <dc:language>es-ES</dc:language>
</cp:coreProperties>
</file>