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D2644" w14:textId="237C909A" w:rsidR="00932ACE" w:rsidRPr="00157445" w:rsidRDefault="00157445">
      <w:pPr>
        <w:rPr>
          <w:b/>
        </w:rPr>
      </w:pPr>
      <w:bookmarkStart w:id="0" w:name="_GoBack"/>
      <w:bookmarkEnd w:id="0"/>
      <w:r w:rsidRPr="00157445">
        <w:rPr>
          <w:b/>
        </w:rPr>
        <w:t>Support Portal Updates – 12/2/19</w:t>
      </w:r>
    </w:p>
    <w:p w14:paraId="7CC43085" w14:textId="0D865096" w:rsidR="00157445" w:rsidRDefault="00157445"/>
    <w:p w14:paraId="74CE3E1D" w14:textId="17CFCF9F" w:rsidR="00157445" w:rsidRDefault="00157445" w:rsidP="00157445">
      <w:r>
        <w:t>TK/VDP (and Inserts)</w:t>
      </w:r>
    </w:p>
    <w:p w14:paraId="1A5CC9FA" w14:textId="019EB091" w:rsidR="00157445" w:rsidRDefault="00157445" w:rsidP="00157445">
      <w:pPr>
        <w:pStyle w:val="ListParagraph"/>
        <w:numPr>
          <w:ilvl w:val="0"/>
          <w:numId w:val="2"/>
        </w:numPr>
      </w:pPr>
      <w:r>
        <w:t>Lookup APD_DMPrintJobProcessing table</w:t>
      </w:r>
    </w:p>
    <w:p w14:paraId="3FE85982" w14:textId="1274358F" w:rsidR="00157445" w:rsidRDefault="00157445" w:rsidP="00157445">
      <w:pPr>
        <w:pStyle w:val="ListParagraph"/>
        <w:numPr>
          <w:ilvl w:val="0"/>
          <w:numId w:val="2"/>
        </w:numPr>
      </w:pPr>
      <w:r>
        <w:t>Enter PageOrderName or “Like” and enter UAVC</w:t>
      </w:r>
    </w:p>
    <w:p w14:paraId="0F37631A" w14:textId="6E403CD0" w:rsidR="00157445" w:rsidRDefault="00157445" w:rsidP="00157445">
      <w:pPr>
        <w:pStyle w:val="ListParagraph"/>
        <w:numPr>
          <w:ilvl w:val="0"/>
          <w:numId w:val="2"/>
        </w:numPr>
      </w:pPr>
      <w:r>
        <w:t>This will replace the current lookup to the Turnkey.AuditFilesReceived table.  That table will no longer be used once we incorporate Clipper into new table. (more to come)</w:t>
      </w:r>
    </w:p>
    <w:p w14:paraId="42BBAC50" w14:textId="65639F50" w:rsidR="00157445" w:rsidRDefault="00157445" w:rsidP="00157445"/>
    <w:p w14:paraId="39E3ABBD" w14:textId="23935DE4" w:rsidR="00157445" w:rsidRDefault="00157445" w:rsidP="00157445">
      <w:r>
        <w:t>Direct Mail main table</w:t>
      </w:r>
    </w:p>
    <w:p w14:paraId="6785BF5B" w14:textId="08AE784B" w:rsidR="00157445" w:rsidRDefault="00157445" w:rsidP="00157445">
      <w:pPr>
        <w:pStyle w:val="ListParagraph"/>
        <w:numPr>
          <w:ilvl w:val="0"/>
          <w:numId w:val="3"/>
        </w:numPr>
      </w:pPr>
      <w:r>
        <w:t>Lookup DirectMail.DirectMail</w:t>
      </w:r>
    </w:p>
    <w:p w14:paraId="28497F82" w14:textId="2D5D126C" w:rsidR="00157445" w:rsidRDefault="00157445" w:rsidP="00157445">
      <w:pPr>
        <w:pStyle w:val="ListParagraph"/>
        <w:numPr>
          <w:ilvl w:val="0"/>
          <w:numId w:val="3"/>
        </w:numPr>
      </w:pPr>
      <w:r>
        <w:t>Possible enteries;</w:t>
      </w:r>
    </w:p>
    <w:p w14:paraId="07B43F95" w14:textId="435C209B" w:rsidR="00157445" w:rsidRDefault="00157445" w:rsidP="00157445">
      <w:pPr>
        <w:pStyle w:val="ListParagraph"/>
        <w:numPr>
          <w:ilvl w:val="0"/>
          <w:numId w:val="4"/>
        </w:numPr>
      </w:pPr>
      <w:r>
        <w:t>UAVC</w:t>
      </w:r>
    </w:p>
    <w:p w14:paraId="405BBF50" w14:textId="640BA4F4" w:rsidR="00157445" w:rsidRDefault="00157445" w:rsidP="00157445">
      <w:pPr>
        <w:pStyle w:val="ListParagraph"/>
        <w:numPr>
          <w:ilvl w:val="0"/>
          <w:numId w:val="4"/>
        </w:numPr>
      </w:pPr>
      <w:r>
        <w:t>Need flexibility to enter items individually</w:t>
      </w:r>
    </w:p>
    <w:p w14:paraId="2DC42299" w14:textId="59B39CB4" w:rsidR="00157445" w:rsidRDefault="00157445" w:rsidP="00157445"/>
    <w:p w14:paraId="5A8F976E" w14:textId="567B6331" w:rsidR="00157445" w:rsidRDefault="00157445" w:rsidP="00157445">
      <w:r>
        <w:t>Direct Mail Outside Printer Log</w:t>
      </w:r>
    </w:p>
    <w:p w14:paraId="56992E1C" w14:textId="6B29EB11" w:rsidR="00157445" w:rsidRDefault="00157445" w:rsidP="00157445">
      <w:pPr>
        <w:pStyle w:val="ListParagraph"/>
        <w:numPr>
          <w:ilvl w:val="0"/>
          <w:numId w:val="5"/>
        </w:numPr>
      </w:pPr>
      <w:r>
        <w:t>Lookup DirectMail.OutsidePrintVendor_Log</w:t>
      </w:r>
    </w:p>
    <w:p w14:paraId="2E0E812B" w14:textId="77777777" w:rsidR="00157445" w:rsidRDefault="00157445" w:rsidP="00157445">
      <w:pPr>
        <w:pStyle w:val="ListParagraph"/>
        <w:numPr>
          <w:ilvl w:val="0"/>
          <w:numId w:val="5"/>
        </w:numPr>
      </w:pPr>
      <w:r>
        <w:lastRenderedPageBreak/>
        <w:t>Enter PageOrderName or “Like” and enter UAVC</w:t>
      </w:r>
    </w:p>
    <w:p w14:paraId="422BC910" w14:textId="258FAD94" w:rsidR="00157445" w:rsidRDefault="00157445" w:rsidP="00157445"/>
    <w:p w14:paraId="1402C915" w14:textId="33C10789" w:rsidR="00157445" w:rsidRDefault="00157445" w:rsidP="00157445">
      <w:r>
        <w:t>Direct Mail Graphics Gallery Log</w:t>
      </w:r>
    </w:p>
    <w:p w14:paraId="0F4AD0F7" w14:textId="634F877C" w:rsidR="00157445" w:rsidRDefault="00157445" w:rsidP="00157445">
      <w:pPr>
        <w:pStyle w:val="ListParagraph"/>
        <w:numPr>
          <w:ilvl w:val="0"/>
          <w:numId w:val="6"/>
        </w:numPr>
      </w:pPr>
      <w:r>
        <w:t>Lookup DirectMail.GraphicsGallery_Log</w:t>
      </w:r>
    </w:p>
    <w:p w14:paraId="7D0D8353" w14:textId="3D440B86" w:rsidR="00157445" w:rsidRPr="00B32C40" w:rsidRDefault="00525D68" w:rsidP="00157445">
      <w:pPr>
        <w:pStyle w:val="ListParagraph"/>
        <w:numPr>
          <w:ilvl w:val="0"/>
          <w:numId w:val="6"/>
        </w:numPr>
      </w:pPr>
      <w:r>
        <w:t xml:space="preserve">Enter UAVC as Like for FileName </w:t>
      </w:r>
      <w:r w:rsidRPr="00207ECB">
        <w:rPr>
          <w:i/>
        </w:rPr>
        <w:t>(wild card for beginning and end)</w:t>
      </w:r>
    </w:p>
    <w:p w14:paraId="767ADF48" w14:textId="2782ACE4" w:rsidR="00B32C40" w:rsidRDefault="00B32C40" w:rsidP="00B32C40"/>
    <w:p w14:paraId="5B2F5CED" w14:textId="719BCAE1" w:rsidR="00B32C40" w:rsidRDefault="00B32C40" w:rsidP="00B32C40">
      <w:r>
        <w:t>APD_DM Print Job – scheduled task restart</w:t>
      </w:r>
    </w:p>
    <w:p w14:paraId="00C3178C" w14:textId="576B086F" w:rsidR="00B32C40" w:rsidRDefault="00B32C40" w:rsidP="00B32C40"/>
    <w:p w14:paraId="402F7B78" w14:textId="06073FAB" w:rsidR="00B32C40" w:rsidRDefault="00B32C40" w:rsidP="00B32C40">
      <w:r>
        <w:t>Ability to create Direct Mail placeholder in ES</w:t>
      </w:r>
    </w:p>
    <w:p w14:paraId="5F223925" w14:textId="3EF718DB" w:rsidR="00B32C40" w:rsidRDefault="00B32C40" w:rsidP="00B32C40"/>
    <w:p w14:paraId="28817049" w14:textId="77777777" w:rsidR="00B32C40" w:rsidRDefault="00B32C40" w:rsidP="00B32C40"/>
    <w:p w14:paraId="66EBD413" w14:textId="7E012961" w:rsidR="00525D68" w:rsidRDefault="00525D68" w:rsidP="00525D68"/>
    <w:p w14:paraId="0D9D5BC9" w14:textId="78CECAA6" w:rsidR="00525D68" w:rsidRDefault="00525D68" w:rsidP="00525D68"/>
    <w:p w14:paraId="304140A3" w14:textId="52596A48" w:rsidR="00FE4811" w:rsidRDefault="00FE4811" w:rsidP="00525D68"/>
    <w:p w14:paraId="4B4F276B" w14:textId="5CCCAB34" w:rsidR="00FE4811" w:rsidRDefault="00FE4811" w:rsidP="00525D68">
      <w:r>
        <w:t>Direct Mail table Statuses</w:t>
      </w:r>
    </w:p>
    <w:p w14:paraId="64604890" w14:textId="035E1DC7" w:rsidR="00FE4811" w:rsidRDefault="00FE4811" w:rsidP="00FE4811">
      <w:pPr>
        <w:pStyle w:val="ListParagraph"/>
        <w:numPr>
          <w:ilvl w:val="0"/>
          <w:numId w:val="7"/>
        </w:numPr>
      </w:pPr>
      <w:r>
        <w:t>DirectMail.DirectMail</w:t>
      </w:r>
    </w:p>
    <w:p w14:paraId="4CA91476" w14:textId="7E43571F" w:rsidR="00FE4811" w:rsidRDefault="00FE4811" w:rsidP="00FE4811">
      <w:pPr>
        <w:pStyle w:val="ListParagraph"/>
        <w:numPr>
          <w:ilvl w:val="0"/>
          <w:numId w:val="8"/>
        </w:numPr>
      </w:pPr>
      <w:r>
        <w:lastRenderedPageBreak/>
        <w:t>0 = Payload received/ES placeholder created.</w:t>
      </w:r>
    </w:p>
    <w:p w14:paraId="7C383145" w14:textId="7E43571F" w:rsidR="00FE4811" w:rsidRPr="00207ECB" w:rsidRDefault="00FE4811" w:rsidP="00FE4811">
      <w:pPr>
        <w:pStyle w:val="ListParagraph"/>
        <w:numPr>
          <w:ilvl w:val="0"/>
          <w:numId w:val="8"/>
        </w:numPr>
        <w:rPr>
          <w:i/>
        </w:rPr>
      </w:pPr>
      <w:r>
        <w:t xml:space="preserve">1 = File is uploading to ES </w:t>
      </w:r>
      <w:r w:rsidRPr="00207ECB">
        <w:rPr>
          <w:i/>
        </w:rPr>
        <w:t>(This is set by Twist in the first Twist workflow, Product Size Check)</w:t>
      </w:r>
    </w:p>
    <w:p w14:paraId="1B0CED71" w14:textId="003B9E6D" w:rsidR="00FE4811" w:rsidRDefault="00FE4811" w:rsidP="00FE4811">
      <w:pPr>
        <w:pStyle w:val="ListParagraph"/>
        <w:numPr>
          <w:ilvl w:val="0"/>
          <w:numId w:val="8"/>
        </w:numPr>
      </w:pPr>
      <w:r>
        <w:t>2 = File has been sent through Outside Print Twist workflow</w:t>
      </w:r>
    </w:p>
    <w:p w14:paraId="0A3977B2" w14:textId="4481538B" w:rsidR="00FE4811" w:rsidRDefault="00FE4811" w:rsidP="00FE4811">
      <w:pPr>
        <w:pStyle w:val="ListParagraph"/>
        <w:numPr>
          <w:ilvl w:val="0"/>
          <w:numId w:val="7"/>
        </w:numPr>
      </w:pPr>
      <w:r>
        <w:t>APD_DMPrintJobProcessing</w:t>
      </w:r>
    </w:p>
    <w:p w14:paraId="306EE526" w14:textId="4DE3FB66" w:rsidR="00FE4811" w:rsidRDefault="00FE4811" w:rsidP="00FE4811">
      <w:pPr>
        <w:pStyle w:val="ListParagraph"/>
        <w:numPr>
          <w:ilvl w:val="0"/>
          <w:numId w:val="9"/>
        </w:numPr>
      </w:pPr>
      <w:r>
        <w:t xml:space="preserve">0 = Record Created/Waiting to be sent to print job </w:t>
      </w:r>
      <w:r w:rsidRPr="00207ECB">
        <w:rPr>
          <w:i/>
        </w:rPr>
        <w:t xml:space="preserve">(this will not happen unless DirectMail.DirectMail record </w:t>
      </w:r>
      <w:r w:rsidR="00C23A8B">
        <w:rPr>
          <w:i/>
        </w:rPr>
        <w:t xml:space="preserve">status </w:t>
      </w:r>
      <w:r w:rsidRPr="00207ECB">
        <w:rPr>
          <w:i/>
        </w:rPr>
        <w:t xml:space="preserve">is </w:t>
      </w:r>
      <w:r w:rsidR="00207ECB">
        <w:rPr>
          <w:i/>
        </w:rPr>
        <w:t>&gt;</w:t>
      </w:r>
      <w:r w:rsidRPr="00207ECB">
        <w:rPr>
          <w:i/>
        </w:rPr>
        <w:t xml:space="preserve"> </w:t>
      </w:r>
      <w:r w:rsidR="00207ECB">
        <w:rPr>
          <w:i/>
        </w:rPr>
        <w:t>0</w:t>
      </w:r>
      <w:r w:rsidRPr="00207ECB">
        <w:rPr>
          <w:i/>
        </w:rPr>
        <w:t xml:space="preserve"> and DM_AdStatus metadata is either “Completed waiting for Print Release” or “Sent to Printer”</w:t>
      </w:r>
      <w:r w:rsidR="00207ECB" w:rsidRPr="00207ECB">
        <w:rPr>
          <w:i/>
        </w:rPr>
        <w:t>)</w:t>
      </w:r>
    </w:p>
    <w:p w14:paraId="7BF3ED44" w14:textId="1914151A" w:rsidR="00207ECB" w:rsidRDefault="00207ECB" w:rsidP="00FE4811">
      <w:pPr>
        <w:pStyle w:val="ListParagraph"/>
        <w:numPr>
          <w:ilvl w:val="0"/>
          <w:numId w:val="9"/>
        </w:numPr>
      </w:pPr>
      <w:r>
        <w:t xml:space="preserve">1 = User Action API sent </w:t>
      </w:r>
      <w:r w:rsidRPr="00207ECB">
        <w:rPr>
          <w:i/>
        </w:rPr>
        <w:t>(Jeremy sets this)</w:t>
      </w:r>
    </w:p>
    <w:p w14:paraId="327A4802" w14:textId="00F612A6" w:rsidR="00207ECB" w:rsidRDefault="00207ECB" w:rsidP="00FE4811">
      <w:pPr>
        <w:pStyle w:val="ListParagraph"/>
        <w:numPr>
          <w:ilvl w:val="0"/>
          <w:numId w:val="9"/>
        </w:numPr>
      </w:pPr>
      <w:r>
        <w:t>2 = File Completed in Twist</w:t>
      </w:r>
    </w:p>
    <w:sectPr w:rsidR="00207ECB" w:rsidSect="00A66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83947"/>
    <w:multiLevelType w:val="hybridMultilevel"/>
    <w:tmpl w:val="278EC2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82715A"/>
    <w:multiLevelType w:val="hybridMultilevel"/>
    <w:tmpl w:val="9814CC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0A69C5"/>
    <w:multiLevelType w:val="hybridMultilevel"/>
    <w:tmpl w:val="ECF03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14017"/>
    <w:multiLevelType w:val="hybridMultilevel"/>
    <w:tmpl w:val="F13AF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96F44"/>
    <w:multiLevelType w:val="hybridMultilevel"/>
    <w:tmpl w:val="B9BE2F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D012B4"/>
    <w:multiLevelType w:val="hybridMultilevel"/>
    <w:tmpl w:val="3EE06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E493C"/>
    <w:multiLevelType w:val="hybridMultilevel"/>
    <w:tmpl w:val="7E22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A5F85"/>
    <w:multiLevelType w:val="hybridMultilevel"/>
    <w:tmpl w:val="9DB23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C1867"/>
    <w:multiLevelType w:val="hybridMultilevel"/>
    <w:tmpl w:val="B8B80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445"/>
    <w:rsid w:val="000B3086"/>
    <w:rsid w:val="00157445"/>
    <w:rsid w:val="00207ECB"/>
    <w:rsid w:val="00266CDE"/>
    <w:rsid w:val="00525D68"/>
    <w:rsid w:val="005C0045"/>
    <w:rsid w:val="00932ACE"/>
    <w:rsid w:val="00A662C1"/>
    <w:rsid w:val="00B32C40"/>
    <w:rsid w:val="00B364C4"/>
    <w:rsid w:val="00C23A8B"/>
    <w:rsid w:val="00FE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334EF"/>
  <w15:chartTrackingRefBased/>
  <w15:docId w15:val="{1132E368-375A-0A4A-BDB6-DF878241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Villa, Jeremy</cp:lastModifiedBy>
  <cp:revision>2</cp:revision>
  <dcterms:created xsi:type="dcterms:W3CDTF">2019-12-04T14:29:00Z</dcterms:created>
  <dcterms:modified xsi:type="dcterms:W3CDTF">2019-12-04T14:29:00Z</dcterms:modified>
</cp:coreProperties>
</file>