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4951E" w14:textId="12554BB7" w:rsidR="0044042C" w:rsidRDefault="00B1386A" w:rsidP="00B1386A">
      <w:r w:rsidRPr="00B1386A">
        <w:drawing>
          <wp:inline distT="0" distB="0" distL="0" distR="0" wp14:anchorId="35071977" wp14:editId="2474B598">
            <wp:extent cx="5612130" cy="136207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D466134" w14:textId="400BEACC" w:rsidR="00B1386A" w:rsidRDefault="00B1386A" w:rsidP="00B1386A"/>
    <w:p w14:paraId="243B64F6" w14:textId="4E620F3D" w:rsidR="00B1386A" w:rsidRDefault="00B1386A" w:rsidP="00B1386A">
      <w:r w:rsidRPr="00B1386A">
        <w:drawing>
          <wp:inline distT="0" distB="0" distL="0" distR="0" wp14:anchorId="39DF9833" wp14:editId="11102251">
            <wp:extent cx="5612130" cy="1021080"/>
            <wp:effectExtent l="0" t="0" r="762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2EF707A" w14:textId="56BABF93" w:rsidR="00B1386A" w:rsidRDefault="00B1386A" w:rsidP="00B1386A"/>
    <w:p w14:paraId="555460A3" w14:textId="315ED22F" w:rsidR="00B1386A" w:rsidRPr="00B1386A" w:rsidRDefault="00B1386A" w:rsidP="00B1386A">
      <w:r w:rsidRPr="00B1386A">
        <w:drawing>
          <wp:inline distT="0" distB="0" distL="0" distR="0" wp14:anchorId="1DB22A45" wp14:editId="36F898DC">
            <wp:extent cx="5612130" cy="182245"/>
            <wp:effectExtent l="0" t="0" r="762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386A" w:rsidRPr="00B138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86A"/>
    <w:rsid w:val="0044042C"/>
    <w:rsid w:val="00B13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509FF"/>
  <w15:chartTrackingRefBased/>
  <w15:docId w15:val="{55461373-7C3C-4B30-B572-C51CADD60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 villada calle</dc:creator>
  <cp:keywords/>
  <dc:description/>
  <cp:lastModifiedBy>juan jose villada calle</cp:lastModifiedBy>
  <cp:revision>1</cp:revision>
  <dcterms:created xsi:type="dcterms:W3CDTF">2022-11-14T20:53:00Z</dcterms:created>
  <dcterms:modified xsi:type="dcterms:W3CDTF">2022-11-14T21:02:00Z</dcterms:modified>
</cp:coreProperties>
</file>