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23C5E" w14:textId="77777777" w:rsidR="000819AD" w:rsidRDefault="00527B78">
      <w:r>
        <w:rPr>
          <w:noProof/>
        </w:rPr>
        <w:drawing>
          <wp:inline distT="0" distB="0" distL="0" distR="0" wp14:anchorId="5F159018" wp14:editId="5945DE35">
            <wp:extent cx="5943600" cy="339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B553" w14:textId="77777777" w:rsidR="00527B78" w:rsidRDefault="00527B78"/>
    <w:p w14:paraId="19B2D618" w14:textId="77777777" w:rsidR="00527B78" w:rsidRDefault="00527B78">
      <w:r>
        <w:rPr>
          <w:noProof/>
        </w:rPr>
        <w:drawing>
          <wp:inline distT="0" distB="0" distL="0" distR="0" wp14:anchorId="686A69E6" wp14:editId="556D83CE">
            <wp:extent cx="5943600" cy="3298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1F3F" w14:textId="77777777" w:rsidR="00527B78" w:rsidRDefault="00527B78"/>
    <w:p w14:paraId="3DD7AD7F" w14:textId="77777777" w:rsidR="00527B78" w:rsidRDefault="00527B78"/>
    <w:p w14:paraId="1627B37C" w14:textId="77777777" w:rsidR="00527B78" w:rsidRDefault="00527B78"/>
    <w:p w14:paraId="0C1D676E" w14:textId="77777777" w:rsidR="00527B78" w:rsidRDefault="00527B78">
      <w:r>
        <w:rPr>
          <w:noProof/>
        </w:rPr>
        <w:lastRenderedPageBreak/>
        <w:drawing>
          <wp:inline distT="0" distB="0" distL="0" distR="0" wp14:anchorId="65665B36" wp14:editId="22C61D9B">
            <wp:extent cx="5943600" cy="3472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78"/>
    <w:rsid w:val="00527B78"/>
    <w:rsid w:val="006433ED"/>
    <w:rsid w:val="00DA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03C3"/>
  <w15:chartTrackingRefBased/>
  <w15:docId w15:val="{FBD3C5E4-FF03-450C-AB27-F55E42DE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Humberto Rojas Lopez</dc:creator>
  <cp:keywords/>
  <dc:description/>
  <cp:lastModifiedBy>J Humberto Rojas Lopez</cp:lastModifiedBy>
  <cp:revision>1</cp:revision>
  <dcterms:created xsi:type="dcterms:W3CDTF">2019-03-06T02:35:00Z</dcterms:created>
  <dcterms:modified xsi:type="dcterms:W3CDTF">2019-03-06T02:37:00Z</dcterms:modified>
</cp:coreProperties>
</file>