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FF784E" w14:textId="77777777" w:rsidR="00E1532E" w:rsidRDefault="00A81EEA" w:rsidP="00A81EEA">
      <w:pPr>
        <w:pStyle w:val="Heading1"/>
        <w:rPr>
          <w:lang w:val="en-CA"/>
        </w:rPr>
      </w:pPr>
      <w:r>
        <w:rPr>
          <w:lang w:val="en-CA"/>
        </w:rPr>
        <w:t>CSC 486B Assignment 4</w:t>
      </w:r>
    </w:p>
    <w:p w14:paraId="4BB6FE36" w14:textId="77777777" w:rsidR="00A81EEA" w:rsidRDefault="00A81EEA" w:rsidP="00A81EEA">
      <w:pPr>
        <w:rPr>
          <w:lang w:val="en-CA"/>
        </w:rPr>
      </w:pPr>
      <w:r>
        <w:rPr>
          <w:lang w:val="en-CA"/>
        </w:rPr>
        <w:t>Dr. Kwang Moo Yi</w:t>
      </w:r>
    </w:p>
    <w:p w14:paraId="46432819" w14:textId="77777777" w:rsidR="00A81EEA" w:rsidRDefault="00A81EEA" w:rsidP="00A81EEA">
      <w:pPr>
        <w:rPr>
          <w:lang w:val="en-CA"/>
        </w:rPr>
      </w:pPr>
      <w:r>
        <w:rPr>
          <w:lang w:val="en-CA"/>
        </w:rPr>
        <w:t>Julius Villamayor</w:t>
      </w:r>
    </w:p>
    <w:p w14:paraId="19660FB1" w14:textId="77777777" w:rsidR="00A81EEA" w:rsidRDefault="00A81EEA" w:rsidP="00A81EEA">
      <w:pPr>
        <w:rPr>
          <w:lang w:val="en-CA"/>
        </w:rPr>
      </w:pPr>
      <w:r>
        <w:rPr>
          <w:lang w:val="en-CA"/>
        </w:rPr>
        <w:t>V00795790</w:t>
      </w:r>
    </w:p>
    <w:p w14:paraId="7B74AD26" w14:textId="77777777" w:rsidR="00A81EEA" w:rsidRDefault="00A81EEA" w:rsidP="00A81EEA">
      <w:pPr>
        <w:rPr>
          <w:lang w:val="en-CA"/>
        </w:rPr>
      </w:pPr>
      <w:r>
        <w:rPr>
          <w:lang w:val="en-CA"/>
        </w:rPr>
        <w:t>Mar 23 2018</w:t>
      </w:r>
    </w:p>
    <w:p w14:paraId="46237F51" w14:textId="77777777" w:rsidR="001B11CD" w:rsidRDefault="001B11CD" w:rsidP="00A81EEA">
      <w:pPr>
        <w:rPr>
          <w:lang w:val="en-CA"/>
        </w:rPr>
      </w:pPr>
    </w:p>
    <w:p w14:paraId="5AD831A6" w14:textId="22468C61" w:rsidR="001B11CD" w:rsidRDefault="001B11CD" w:rsidP="00572EFB">
      <w:pPr>
        <w:jc w:val="both"/>
        <w:rPr>
          <w:lang w:val="en-CA"/>
        </w:rPr>
      </w:pPr>
      <w:r>
        <w:rPr>
          <w:lang w:val="en-CA"/>
        </w:rPr>
        <w:t>In this assignment, we use TensorFlow to create a Convolutional Neural Network and train it on CIFAR-10. By default, we use 3 convolutional layers (with a max pooling layer between each) before the outputs are fed into fully connected layers for final output. With default paramete</w:t>
      </w:r>
      <w:r w:rsidR="00EC59F1">
        <w:rPr>
          <w:lang w:val="en-CA"/>
        </w:rPr>
        <w:t>rs, the best accuracy achieved was 0.5831.</w:t>
      </w:r>
      <w:r w:rsidR="00865A09">
        <w:rPr>
          <w:lang w:val="en-CA"/>
        </w:rPr>
        <w:t xml:space="preserve"> The progress of this is shown below.</w:t>
      </w:r>
    </w:p>
    <w:p w14:paraId="3003F123" w14:textId="77777777" w:rsidR="00865A09" w:rsidRDefault="00865A09" w:rsidP="00A81EEA">
      <w:pPr>
        <w:rPr>
          <w:lang w:val="en-CA"/>
        </w:rPr>
      </w:pPr>
    </w:p>
    <w:p w14:paraId="078435B7" w14:textId="61E566DC" w:rsidR="00865A09" w:rsidRDefault="00865A09" w:rsidP="00A81EEA">
      <w:pPr>
        <w:rPr>
          <w:lang w:val="en-CA"/>
        </w:rPr>
      </w:pPr>
      <w:r>
        <w:rPr>
          <w:noProof/>
        </w:rPr>
        <w:drawing>
          <wp:inline distT="0" distB="0" distL="0" distR="0" wp14:anchorId="7AC6233E" wp14:editId="79C8976B">
            <wp:extent cx="3251835" cy="2269558"/>
            <wp:effectExtent l="0" t="0" r="0" b="0"/>
            <wp:docPr id="1" name="Picture 1" descr="../../../Desktop/default%20a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default%20ac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02" cy="2294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3E3C7" w14:textId="73E4453F" w:rsidR="00865A09" w:rsidRDefault="00865A09" w:rsidP="00A81EEA">
      <w:pPr>
        <w:rPr>
          <w:lang w:val="en-CA"/>
        </w:rPr>
      </w:pPr>
      <w:r>
        <w:rPr>
          <w:lang w:val="en-CA"/>
        </w:rPr>
        <w:t>Figure 1. Eval/accuracy for default parameters.</w:t>
      </w:r>
    </w:p>
    <w:p w14:paraId="0E72383B" w14:textId="77777777" w:rsidR="00865A09" w:rsidRDefault="00865A09" w:rsidP="00A81EEA">
      <w:pPr>
        <w:rPr>
          <w:lang w:val="en-CA"/>
        </w:rPr>
      </w:pPr>
    </w:p>
    <w:p w14:paraId="38A7F2A5" w14:textId="7E66296C" w:rsidR="00865A09" w:rsidRDefault="00865A09" w:rsidP="00A81EEA">
      <w:pPr>
        <w:rPr>
          <w:lang w:val="en-CA"/>
        </w:rPr>
      </w:pPr>
      <w:r>
        <w:rPr>
          <w:noProof/>
        </w:rPr>
        <w:drawing>
          <wp:inline distT="0" distB="0" distL="0" distR="0" wp14:anchorId="66C27936" wp14:editId="60253514">
            <wp:extent cx="3023235" cy="2232449"/>
            <wp:effectExtent l="0" t="0" r="0" b="3175"/>
            <wp:docPr id="2" name="Picture 2" descr="../../../Desktop/default%20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default%20lo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632" cy="226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3DB7E" w14:textId="00E5330E" w:rsidR="00865A09" w:rsidRDefault="00865A09" w:rsidP="00A81EEA">
      <w:pPr>
        <w:rPr>
          <w:lang w:val="en-CA"/>
        </w:rPr>
      </w:pPr>
      <w:r>
        <w:rPr>
          <w:lang w:val="en-CA"/>
        </w:rPr>
        <w:t>Figure 2. Loss for default parameters.</w:t>
      </w:r>
    </w:p>
    <w:p w14:paraId="52190464" w14:textId="77777777" w:rsidR="00865A09" w:rsidRDefault="00865A09" w:rsidP="00A81EEA">
      <w:pPr>
        <w:rPr>
          <w:lang w:val="en-CA"/>
        </w:rPr>
      </w:pPr>
    </w:p>
    <w:p w14:paraId="7E7831B4" w14:textId="3626A768" w:rsidR="00865A09" w:rsidRDefault="00865A09" w:rsidP="00A81EEA">
      <w:pPr>
        <w:rPr>
          <w:lang w:val="en-CA"/>
        </w:rPr>
      </w:pPr>
      <w:r>
        <w:rPr>
          <w:lang w:val="en-CA"/>
        </w:rPr>
        <w:t xml:space="preserve">As well as trying default parameters, 3 additional models were built with modified base filters. By default, the base filter value was 8. This value is how many filters the first convolutional </w:t>
      </w:r>
      <w:r>
        <w:rPr>
          <w:lang w:val="en-CA"/>
        </w:rPr>
        <w:lastRenderedPageBreak/>
        <w:t>layer has. Each subsequent filter dou</w:t>
      </w:r>
      <w:r w:rsidR="00572EFB">
        <w:rPr>
          <w:lang w:val="en-CA"/>
        </w:rPr>
        <w:t>bles the number of filters of the layer preceding it. Results of experimenting with this value are shown below.</w:t>
      </w:r>
    </w:p>
    <w:p w14:paraId="04546EAD" w14:textId="77777777" w:rsidR="00572EFB" w:rsidRDefault="00572EFB" w:rsidP="00A81EEA">
      <w:pPr>
        <w:rPr>
          <w:lang w:val="en-CA"/>
        </w:rPr>
      </w:pPr>
    </w:p>
    <w:p w14:paraId="03F12258" w14:textId="6D050CC3" w:rsidR="00572EFB" w:rsidRDefault="00572EFB" w:rsidP="00A81EEA">
      <w:pPr>
        <w:rPr>
          <w:lang w:val="en-CA"/>
        </w:rPr>
      </w:pPr>
      <w:r>
        <w:rPr>
          <w:noProof/>
        </w:rPr>
        <w:drawing>
          <wp:inline distT="0" distB="0" distL="0" distR="0" wp14:anchorId="7FDD9A9B" wp14:editId="1782B063">
            <wp:extent cx="3716450" cy="2761655"/>
            <wp:effectExtent l="0" t="0" r="0" b="6985"/>
            <wp:docPr id="6" name="Picture 6" descr="../../../Desktop/num_conv_base%20%2016%20a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num_conv_base%20%2016%20ac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297" cy="2814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75808" w14:textId="21A07D90" w:rsidR="00572EFB" w:rsidRDefault="00572EFB" w:rsidP="00A81EEA">
      <w:pPr>
        <w:rPr>
          <w:lang w:val="en-CA"/>
        </w:rPr>
      </w:pPr>
      <w:r>
        <w:rPr>
          <w:lang w:val="en-CA"/>
        </w:rPr>
        <w:t>Figure 3. Eval/accuracy for num_conv_base=16.</w:t>
      </w:r>
    </w:p>
    <w:p w14:paraId="21F4AA71" w14:textId="77777777" w:rsidR="00572EFB" w:rsidRDefault="00572EFB" w:rsidP="00A81EEA">
      <w:pPr>
        <w:rPr>
          <w:lang w:val="en-CA"/>
        </w:rPr>
      </w:pPr>
    </w:p>
    <w:p w14:paraId="24FDC5FF" w14:textId="77777777" w:rsidR="00572EFB" w:rsidRDefault="00572EFB" w:rsidP="00A81EEA">
      <w:pPr>
        <w:rPr>
          <w:lang w:val="en-CA"/>
        </w:rPr>
      </w:pPr>
    </w:p>
    <w:p w14:paraId="36A18275" w14:textId="7584E4C1" w:rsidR="00572EFB" w:rsidRDefault="00572EFB" w:rsidP="00A81EEA">
      <w:pPr>
        <w:rPr>
          <w:lang w:val="en-CA"/>
        </w:rPr>
      </w:pPr>
      <w:r>
        <w:rPr>
          <w:noProof/>
        </w:rPr>
        <w:drawing>
          <wp:inline distT="0" distB="0" distL="0" distR="0" wp14:anchorId="27A0FF1D" wp14:editId="5374DFF4">
            <wp:extent cx="3594735" cy="2744968"/>
            <wp:effectExtent l="0" t="0" r="0" b="0"/>
            <wp:docPr id="7" name="Picture 7" descr="../../../Desktop/num_conv_base%20%2032%20a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num_conv_base%20%2032%20ac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816" cy="279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B7999" w14:textId="7DA7AE4F" w:rsidR="00572EFB" w:rsidRDefault="00572EFB" w:rsidP="00572EFB">
      <w:pPr>
        <w:rPr>
          <w:lang w:val="en-CA"/>
        </w:rPr>
      </w:pPr>
      <w:r>
        <w:rPr>
          <w:lang w:val="en-CA"/>
        </w:rPr>
        <w:t>Figure 4. Eval/accuracy for num_conv_base=32.</w:t>
      </w:r>
    </w:p>
    <w:p w14:paraId="01C57C04" w14:textId="77777777" w:rsidR="00572EFB" w:rsidRDefault="00572EFB" w:rsidP="00A81EEA">
      <w:pPr>
        <w:rPr>
          <w:lang w:val="en-CA"/>
        </w:rPr>
      </w:pPr>
    </w:p>
    <w:p w14:paraId="24D6FB85" w14:textId="23F26F39" w:rsidR="00572EFB" w:rsidRDefault="00572EFB" w:rsidP="00A81EEA">
      <w:pPr>
        <w:rPr>
          <w:lang w:val="en-CA"/>
        </w:rPr>
      </w:pPr>
      <w:r>
        <w:rPr>
          <w:noProof/>
        </w:rPr>
        <w:drawing>
          <wp:inline distT="0" distB="0" distL="0" distR="0" wp14:anchorId="3AC0227B" wp14:editId="6DC80A09">
            <wp:extent cx="3937635" cy="2983850"/>
            <wp:effectExtent l="0" t="0" r="0" b="0"/>
            <wp:docPr id="8" name="Picture 8" descr="../../../Desktop/num_conv_base%20%2064%20a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esktop/num_conv_base%20%2064%20ac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581" cy="3039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0182F" w14:textId="7FDE210A" w:rsidR="00572EFB" w:rsidRDefault="00572EFB" w:rsidP="00A81EEA">
      <w:pPr>
        <w:rPr>
          <w:lang w:val="en-CA"/>
        </w:rPr>
      </w:pPr>
      <w:r>
        <w:rPr>
          <w:lang w:val="en-CA"/>
        </w:rPr>
        <w:t>Figure 5. Eval/accuracy for num_conv_base=64.</w:t>
      </w:r>
    </w:p>
    <w:p w14:paraId="07A688E7" w14:textId="77777777" w:rsidR="00572EFB" w:rsidRDefault="00572EFB" w:rsidP="00A81EEA">
      <w:pPr>
        <w:rPr>
          <w:lang w:val="en-CA"/>
        </w:rPr>
      </w:pPr>
    </w:p>
    <w:p w14:paraId="790DFAB8" w14:textId="77777777" w:rsidR="00F4703A" w:rsidRDefault="00F4703A" w:rsidP="00A81EEA">
      <w:pPr>
        <w:rPr>
          <w:lang w:val="en-CA"/>
        </w:rPr>
      </w:pPr>
    </w:p>
    <w:p w14:paraId="1ADEBA98" w14:textId="0D554C6E" w:rsidR="00572EFB" w:rsidRDefault="00572EFB" w:rsidP="00A81EEA">
      <w:pPr>
        <w:rPr>
          <w:lang w:val="en-CA"/>
        </w:rPr>
      </w:pPr>
      <w:r>
        <w:rPr>
          <w:lang w:val="en-CA"/>
        </w:rPr>
        <w:t>The table below shows the best validation accuracies achieved for each number of neurons.</w:t>
      </w:r>
    </w:p>
    <w:p w14:paraId="6DA9274B" w14:textId="77777777" w:rsidR="00572EFB" w:rsidRDefault="00572EFB" w:rsidP="00A81EEA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2EFB" w14:paraId="57D648A7" w14:textId="77777777" w:rsidTr="00572EFB">
        <w:tc>
          <w:tcPr>
            <w:tcW w:w="4675" w:type="dxa"/>
          </w:tcPr>
          <w:p w14:paraId="2C229E82" w14:textId="18F36054" w:rsidR="00572EFB" w:rsidRPr="00572EFB" w:rsidRDefault="00F4703A" w:rsidP="00A81EEA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n</w:t>
            </w:r>
            <w:r w:rsidR="00572EFB" w:rsidRPr="00572EFB">
              <w:rPr>
                <w:b/>
                <w:lang w:val="en-CA"/>
              </w:rPr>
              <w:t>um_conv_base</w:t>
            </w:r>
          </w:p>
        </w:tc>
        <w:tc>
          <w:tcPr>
            <w:tcW w:w="4675" w:type="dxa"/>
          </w:tcPr>
          <w:p w14:paraId="4727AAF5" w14:textId="54C99775" w:rsidR="00572EFB" w:rsidRPr="00572EFB" w:rsidRDefault="00572EFB" w:rsidP="00A81EEA">
            <w:pPr>
              <w:rPr>
                <w:b/>
                <w:lang w:val="en-CA"/>
              </w:rPr>
            </w:pPr>
            <w:r w:rsidRPr="00572EFB">
              <w:rPr>
                <w:b/>
                <w:lang w:val="en-CA"/>
              </w:rPr>
              <w:t>Accuracy</w:t>
            </w:r>
          </w:p>
        </w:tc>
      </w:tr>
      <w:tr w:rsidR="00572EFB" w14:paraId="2592FE3F" w14:textId="77777777" w:rsidTr="00572EFB">
        <w:tc>
          <w:tcPr>
            <w:tcW w:w="4675" w:type="dxa"/>
          </w:tcPr>
          <w:p w14:paraId="52AE0BBA" w14:textId="6E2A66D7" w:rsidR="00572EFB" w:rsidRDefault="00D00F9B" w:rsidP="00A81EEA">
            <w:pPr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4675" w:type="dxa"/>
          </w:tcPr>
          <w:p w14:paraId="7A04CF56" w14:textId="41EC9CA3" w:rsidR="00572EFB" w:rsidRDefault="00D00F9B" w:rsidP="00A81EEA">
            <w:pPr>
              <w:rPr>
                <w:lang w:val="en-CA"/>
              </w:rPr>
            </w:pPr>
            <w:r>
              <w:rPr>
                <w:lang w:val="en-CA"/>
              </w:rPr>
              <w:t>0.5831</w:t>
            </w:r>
          </w:p>
        </w:tc>
      </w:tr>
      <w:tr w:rsidR="00572EFB" w14:paraId="2A428A56" w14:textId="77777777" w:rsidTr="00572EFB">
        <w:tc>
          <w:tcPr>
            <w:tcW w:w="4675" w:type="dxa"/>
          </w:tcPr>
          <w:p w14:paraId="13306EDC" w14:textId="6BB83CA4" w:rsidR="00572EFB" w:rsidRDefault="00D00F9B" w:rsidP="00A81EEA">
            <w:pPr>
              <w:rPr>
                <w:lang w:val="en-CA"/>
              </w:rPr>
            </w:pPr>
            <w:r>
              <w:rPr>
                <w:lang w:val="en-CA"/>
              </w:rPr>
              <w:t>16</w:t>
            </w:r>
          </w:p>
        </w:tc>
        <w:tc>
          <w:tcPr>
            <w:tcW w:w="4675" w:type="dxa"/>
          </w:tcPr>
          <w:p w14:paraId="4419BBB3" w14:textId="299E9721" w:rsidR="00D00F9B" w:rsidRDefault="00D00F9B" w:rsidP="00A81EEA">
            <w:pPr>
              <w:rPr>
                <w:lang w:val="en-CA"/>
              </w:rPr>
            </w:pPr>
            <w:r>
              <w:rPr>
                <w:lang w:val="en-CA"/>
              </w:rPr>
              <w:t>0.6617</w:t>
            </w:r>
          </w:p>
        </w:tc>
      </w:tr>
      <w:tr w:rsidR="00572EFB" w14:paraId="0F78677E" w14:textId="77777777" w:rsidTr="00572EFB">
        <w:tc>
          <w:tcPr>
            <w:tcW w:w="4675" w:type="dxa"/>
          </w:tcPr>
          <w:p w14:paraId="55C1C395" w14:textId="584F5826" w:rsidR="00572EFB" w:rsidRDefault="00D00F9B" w:rsidP="00A81EEA">
            <w:pPr>
              <w:rPr>
                <w:lang w:val="en-CA"/>
              </w:rPr>
            </w:pPr>
            <w:r>
              <w:rPr>
                <w:lang w:val="en-CA"/>
              </w:rPr>
              <w:t>32</w:t>
            </w:r>
          </w:p>
        </w:tc>
        <w:tc>
          <w:tcPr>
            <w:tcW w:w="4675" w:type="dxa"/>
          </w:tcPr>
          <w:p w14:paraId="057909C4" w14:textId="44188E8D" w:rsidR="00572EFB" w:rsidRDefault="00D00F9B" w:rsidP="00A81EEA">
            <w:pPr>
              <w:rPr>
                <w:lang w:val="en-CA"/>
              </w:rPr>
            </w:pPr>
            <w:r>
              <w:rPr>
                <w:lang w:val="en-CA"/>
              </w:rPr>
              <w:t>0.6696</w:t>
            </w:r>
          </w:p>
        </w:tc>
      </w:tr>
      <w:tr w:rsidR="00572EFB" w14:paraId="4C56FCC8" w14:textId="77777777" w:rsidTr="00572EFB">
        <w:tc>
          <w:tcPr>
            <w:tcW w:w="4675" w:type="dxa"/>
          </w:tcPr>
          <w:p w14:paraId="19270499" w14:textId="63E777D2" w:rsidR="00572EFB" w:rsidRDefault="00D00F9B" w:rsidP="00A81EEA">
            <w:pPr>
              <w:rPr>
                <w:lang w:val="en-CA"/>
              </w:rPr>
            </w:pPr>
            <w:r>
              <w:rPr>
                <w:lang w:val="en-CA"/>
              </w:rPr>
              <w:t>64</w:t>
            </w:r>
          </w:p>
        </w:tc>
        <w:tc>
          <w:tcPr>
            <w:tcW w:w="4675" w:type="dxa"/>
          </w:tcPr>
          <w:p w14:paraId="08E8216D" w14:textId="7D218E96" w:rsidR="00572EFB" w:rsidRDefault="00D00F9B" w:rsidP="00A81EEA">
            <w:pPr>
              <w:rPr>
                <w:lang w:val="en-CA"/>
              </w:rPr>
            </w:pPr>
            <w:r>
              <w:rPr>
                <w:lang w:val="en-CA"/>
              </w:rPr>
              <w:t>0.7159</w:t>
            </w:r>
          </w:p>
        </w:tc>
      </w:tr>
    </w:tbl>
    <w:p w14:paraId="1C61C5E5" w14:textId="4BC323FF" w:rsidR="00572EFB" w:rsidRPr="00A81EEA" w:rsidRDefault="00F4703A" w:rsidP="00A81EEA">
      <w:pPr>
        <w:rPr>
          <w:lang w:val="en-CA"/>
        </w:rPr>
      </w:pPr>
      <w:r>
        <w:rPr>
          <w:lang w:val="en-CA"/>
        </w:rPr>
        <w:t>Table 1. num_conv_base vs. accuracy for 4 values of num_conv_base.</w:t>
      </w:r>
      <w:bookmarkStart w:id="0" w:name="_GoBack"/>
      <w:bookmarkEnd w:id="0"/>
    </w:p>
    <w:sectPr w:rsidR="00572EFB" w:rsidRPr="00A81EEA" w:rsidSect="00886A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EEA"/>
    <w:rsid w:val="00060432"/>
    <w:rsid w:val="001B11CD"/>
    <w:rsid w:val="00572EFB"/>
    <w:rsid w:val="00625E8B"/>
    <w:rsid w:val="00865A09"/>
    <w:rsid w:val="00886A4A"/>
    <w:rsid w:val="00A81EEA"/>
    <w:rsid w:val="00D00F9B"/>
    <w:rsid w:val="00E1532E"/>
    <w:rsid w:val="00EC59F1"/>
    <w:rsid w:val="00F4703A"/>
    <w:rsid w:val="00FC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485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E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E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72E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186</Words>
  <Characters>1066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CSC 486B Assignment 4</vt:lpstr>
    </vt:vector>
  </TitlesOfParts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2018-03-24T02:04:00Z</dcterms:created>
  <dcterms:modified xsi:type="dcterms:W3CDTF">2018-03-25T01:01:00Z</dcterms:modified>
</cp:coreProperties>
</file>