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F0FA" w14:textId="2DC733A6" w:rsidR="00737D88" w:rsidRDefault="00943740" w:rsidP="00943740">
      <w:pPr>
        <w:pStyle w:val="Title"/>
      </w:pPr>
      <w:r>
        <w:t>CIS2232 / CIS2250 Business Topic</w:t>
      </w:r>
    </w:p>
    <w:p w14:paraId="403C64D8" w14:textId="0FDF18B8" w:rsidR="004148E6" w:rsidRDefault="004148E6" w:rsidP="004148E6">
      <w:pPr>
        <w:pStyle w:val="Heading1"/>
      </w:pPr>
      <w:r>
        <w:t xml:space="preserve">Project </w:t>
      </w:r>
      <w:r>
        <w:rPr>
          <w:rStyle w:val="Heading1Char"/>
        </w:rPr>
        <w:t>Group</w:t>
      </w:r>
    </w:p>
    <w:tbl>
      <w:tblPr>
        <w:tblStyle w:val="TableGrid"/>
        <w:tblW w:w="0" w:type="auto"/>
        <w:tblLook w:val="04A0" w:firstRow="1" w:lastRow="0" w:firstColumn="1" w:lastColumn="0" w:noHBand="0" w:noVBand="1"/>
      </w:tblPr>
      <w:tblGrid>
        <w:gridCol w:w="2785"/>
        <w:gridCol w:w="6565"/>
      </w:tblGrid>
      <w:tr w:rsidR="004148E6" w14:paraId="0739A89A" w14:textId="77777777" w:rsidTr="004148E6">
        <w:tc>
          <w:tcPr>
            <w:tcW w:w="2785" w:type="dxa"/>
          </w:tcPr>
          <w:p w14:paraId="1868C42B" w14:textId="29B3F9FD" w:rsidR="004148E6" w:rsidRDefault="004148E6" w:rsidP="004148E6">
            <w:r>
              <w:t>BA / Business Client</w:t>
            </w:r>
          </w:p>
        </w:tc>
        <w:tc>
          <w:tcPr>
            <w:tcW w:w="6565" w:type="dxa"/>
          </w:tcPr>
          <w:p w14:paraId="063A5774" w14:textId="6367A46C" w:rsidR="004148E6" w:rsidRDefault="00475687" w:rsidP="004148E6">
            <w:r>
              <w:t>Kay Pitre</w:t>
            </w:r>
          </w:p>
        </w:tc>
      </w:tr>
      <w:tr w:rsidR="004148E6" w14:paraId="259D98FE" w14:textId="77777777" w:rsidTr="004148E6">
        <w:tc>
          <w:tcPr>
            <w:tcW w:w="2785" w:type="dxa"/>
          </w:tcPr>
          <w:p w14:paraId="4A05DCE8" w14:textId="77B6D432" w:rsidR="004148E6" w:rsidRDefault="004148E6" w:rsidP="004148E6">
            <w:r>
              <w:t>Developer</w:t>
            </w:r>
          </w:p>
        </w:tc>
        <w:tc>
          <w:tcPr>
            <w:tcW w:w="6565" w:type="dxa"/>
          </w:tcPr>
          <w:p w14:paraId="5DF89CA0" w14:textId="53D1696B" w:rsidR="004148E6" w:rsidRDefault="00475687" w:rsidP="004148E6">
            <w:r>
              <w:t>Jose</w:t>
            </w:r>
            <w:r w:rsidR="009F580F">
              <w:t xml:space="preserve"> Villanueva</w:t>
            </w:r>
          </w:p>
        </w:tc>
      </w:tr>
      <w:tr w:rsidR="004148E6" w14:paraId="785F5725" w14:textId="77777777" w:rsidTr="004148E6">
        <w:tc>
          <w:tcPr>
            <w:tcW w:w="2785" w:type="dxa"/>
          </w:tcPr>
          <w:p w14:paraId="2A030D36" w14:textId="01758374" w:rsidR="004148E6" w:rsidRDefault="004148E6" w:rsidP="004148E6">
            <w:r>
              <w:t>Project Manager / QA</w:t>
            </w:r>
          </w:p>
        </w:tc>
        <w:tc>
          <w:tcPr>
            <w:tcW w:w="6565" w:type="dxa"/>
          </w:tcPr>
          <w:p w14:paraId="521E884A" w14:textId="45D2CE3B" w:rsidR="004148E6" w:rsidRDefault="00475687" w:rsidP="004148E6">
            <w:r>
              <w:t>Steven</w:t>
            </w:r>
            <w:r w:rsidR="009F580F">
              <w:t xml:space="preserve"> Nguyen</w:t>
            </w:r>
          </w:p>
        </w:tc>
      </w:tr>
    </w:tbl>
    <w:p w14:paraId="4201202E" w14:textId="0F18C2F9" w:rsidR="004148E6" w:rsidRDefault="004148E6" w:rsidP="004148E6"/>
    <w:p w14:paraId="1E5D320A" w14:textId="6C422E8F" w:rsidR="00943740" w:rsidRDefault="00943740" w:rsidP="000F078A">
      <w:pPr>
        <w:pStyle w:val="Heading1"/>
      </w:pPr>
      <w:r>
        <w:t xml:space="preserve">Project </w:t>
      </w:r>
      <w:r w:rsidRPr="000F078A">
        <w:rPr>
          <w:rStyle w:val="Heading1Char"/>
        </w:rPr>
        <w:t>Title</w:t>
      </w:r>
    </w:p>
    <w:tbl>
      <w:tblPr>
        <w:tblStyle w:val="TableGrid"/>
        <w:tblW w:w="0" w:type="auto"/>
        <w:tblLook w:val="04A0" w:firstRow="1" w:lastRow="0" w:firstColumn="1" w:lastColumn="0" w:noHBand="0" w:noVBand="1"/>
      </w:tblPr>
      <w:tblGrid>
        <w:gridCol w:w="4945"/>
      </w:tblGrid>
      <w:tr w:rsidR="005B502A" w14:paraId="5DEBB7DF" w14:textId="77777777" w:rsidTr="00FD5256">
        <w:tc>
          <w:tcPr>
            <w:tcW w:w="4945" w:type="dxa"/>
          </w:tcPr>
          <w:p w14:paraId="4544099E" w14:textId="77777777" w:rsidR="005B502A" w:rsidRDefault="005B502A" w:rsidP="00943740"/>
          <w:p w14:paraId="35B4A602" w14:textId="47D29B10" w:rsidR="00FD5256" w:rsidRDefault="009F580F" w:rsidP="00943740">
            <w:r w:rsidRPr="009F580F">
              <w:t>Bottle Drive Log</w:t>
            </w:r>
          </w:p>
          <w:p w14:paraId="746EE8F3" w14:textId="77777777" w:rsidR="00FD5256" w:rsidRDefault="00FD5256" w:rsidP="00943740"/>
        </w:tc>
      </w:tr>
    </w:tbl>
    <w:p w14:paraId="139E9D4F" w14:textId="32932996" w:rsidR="00943740" w:rsidRDefault="00943740" w:rsidP="00943740"/>
    <w:p w14:paraId="46F68FB5" w14:textId="1BFA7548" w:rsidR="00CE2D84" w:rsidRDefault="00CE2D84" w:rsidP="00CE2D84">
      <w:pPr>
        <w:pStyle w:val="Heading1"/>
      </w:pPr>
      <w:r>
        <w:t xml:space="preserve">Project </w:t>
      </w:r>
      <w:r>
        <w:rPr>
          <w:rStyle w:val="Heading1Char"/>
        </w:rPr>
        <w:t>Base Color</w:t>
      </w:r>
    </w:p>
    <w:tbl>
      <w:tblPr>
        <w:tblStyle w:val="TableGrid"/>
        <w:tblW w:w="0" w:type="auto"/>
        <w:tblLook w:val="04A0" w:firstRow="1" w:lastRow="0" w:firstColumn="1" w:lastColumn="0" w:noHBand="0" w:noVBand="1"/>
      </w:tblPr>
      <w:tblGrid>
        <w:gridCol w:w="4945"/>
      </w:tblGrid>
      <w:tr w:rsidR="00CE2D84" w14:paraId="61B161D4" w14:textId="77777777" w:rsidTr="007B0FC5">
        <w:tc>
          <w:tcPr>
            <w:tcW w:w="4945" w:type="dxa"/>
          </w:tcPr>
          <w:p w14:paraId="7BF3E373" w14:textId="77777777" w:rsidR="00CE2D84" w:rsidRDefault="00CE2D84" w:rsidP="007B0FC5"/>
          <w:p w14:paraId="70BBEE49" w14:textId="77777777" w:rsidR="00CE2D84" w:rsidRDefault="009F580F" w:rsidP="00CE2D84">
            <w:r w:rsidRPr="009F580F">
              <w:t>Sea green (#2E8B57)</w:t>
            </w:r>
          </w:p>
          <w:p w14:paraId="2DDF118F" w14:textId="3724BCB7" w:rsidR="009F580F" w:rsidRDefault="009F580F" w:rsidP="00CE2D84"/>
        </w:tc>
      </w:tr>
    </w:tbl>
    <w:p w14:paraId="51A87753" w14:textId="77777777" w:rsidR="00CE2D84" w:rsidRPr="00943740" w:rsidRDefault="00CE2D84" w:rsidP="00943740"/>
    <w:p w14:paraId="76F51E5C" w14:textId="74CF51F0" w:rsidR="00943740" w:rsidRDefault="00943740" w:rsidP="000F078A">
      <w:pPr>
        <w:pStyle w:val="Heading1"/>
      </w:pPr>
      <w:r>
        <w:t>Description (300 words)</w:t>
      </w:r>
    </w:p>
    <w:tbl>
      <w:tblPr>
        <w:tblStyle w:val="TableGrid"/>
        <w:tblW w:w="0" w:type="auto"/>
        <w:tblLook w:val="04A0" w:firstRow="1" w:lastRow="0" w:firstColumn="1" w:lastColumn="0" w:noHBand="0" w:noVBand="1"/>
      </w:tblPr>
      <w:tblGrid>
        <w:gridCol w:w="9350"/>
      </w:tblGrid>
      <w:tr w:rsidR="005B502A" w14:paraId="4C5178C9" w14:textId="77777777" w:rsidTr="007B0FC5">
        <w:tc>
          <w:tcPr>
            <w:tcW w:w="9350" w:type="dxa"/>
          </w:tcPr>
          <w:p w14:paraId="30C91ECE" w14:textId="77777777" w:rsidR="005B502A" w:rsidRDefault="005B502A" w:rsidP="007B0FC5"/>
          <w:p w14:paraId="1F52701B" w14:textId="77777777" w:rsidR="009F580F" w:rsidRDefault="009F580F" w:rsidP="009F580F">
            <w:r>
              <w:t>This web application will allow a volunteer running a fundraising bottle drive to record each donation as it is taken in, and to keep a history of all donations for the drive.</w:t>
            </w:r>
          </w:p>
          <w:p w14:paraId="38A37581" w14:textId="77777777" w:rsidR="009F580F" w:rsidRDefault="009F580F" w:rsidP="009F580F"/>
          <w:p w14:paraId="573870DB" w14:textId="77777777" w:rsidR="005B502A" w:rsidRDefault="009F580F" w:rsidP="009F580F">
            <w:r>
              <w:t>For each donation the user enters the depositor's name, the date, and the number of small and large containers received, along with the deposit rate paid for each container type. The application calculates the refund owed for each container type and the total refund for that donation, and stores those amounts with the record.</w:t>
            </w:r>
          </w:p>
          <w:p w14:paraId="22E87EB4" w14:textId="71DFAA74" w:rsidR="009F580F" w:rsidRDefault="009F580F" w:rsidP="009F580F"/>
        </w:tc>
      </w:tr>
    </w:tbl>
    <w:p w14:paraId="74D8656F" w14:textId="4E8375C3" w:rsidR="00943740" w:rsidRDefault="00943740" w:rsidP="000F078A">
      <w:pPr>
        <w:pStyle w:val="Heading1"/>
      </w:pPr>
      <w:r>
        <w:t>Fields</w:t>
      </w:r>
    </w:p>
    <w:tbl>
      <w:tblPr>
        <w:tblStyle w:val="TableGrid"/>
        <w:tblW w:w="0" w:type="auto"/>
        <w:tblLook w:val="04A0" w:firstRow="1" w:lastRow="0" w:firstColumn="1" w:lastColumn="0" w:noHBand="0" w:noVBand="1"/>
      </w:tblPr>
      <w:tblGrid>
        <w:gridCol w:w="3116"/>
        <w:gridCol w:w="3117"/>
        <w:gridCol w:w="3117"/>
      </w:tblGrid>
      <w:tr w:rsidR="009F580F" w:rsidRPr="009F580F" w14:paraId="092A033F" w14:textId="77777777" w:rsidTr="009F580F">
        <w:tc>
          <w:tcPr>
            <w:tcW w:w="3116" w:type="dxa"/>
            <w:shd w:val="clear" w:color="auto" w:fill="D1D1D1" w:themeFill="background2" w:themeFillShade="E6"/>
          </w:tcPr>
          <w:p w14:paraId="0630EACB" w14:textId="77777777" w:rsidR="009F580F" w:rsidRPr="009F580F" w:rsidRDefault="009F580F" w:rsidP="007B0FC5">
            <w:pPr>
              <w:rPr>
                <w:b/>
                <w:bCs/>
              </w:rPr>
            </w:pPr>
            <w:r w:rsidRPr="009F580F">
              <w:rPr>
                <w:b/>
                <w:bCs/>
              </w:rPr>
              <w:t>FieldName</w:t>
            </w:r>
          </w:p>
        </w:tc>
        <w:tc>
          <w:tcPr>
            <w:tcW w:w="3117" w:type="dxa"/>
            <w:shd w:val="clear" w:color="auto" w:fill="D1D1D1" w:themeFill="background2" w:themeFillShade="E6"/>
          </w:tcPr>
          <w:p w14:paraId="1DAC2858" w14:textId="77777777" w:rsidR="009F580F" w:rsidRPr="009F580F" w:rsidRDefault="009F580F" w:rsidP="007B0FC5">
            <w:pPr>
              <w:rPr>
                <w:b/>
                <w:bCs/>
              </w:rPr>
            </w:pPr>
            <w:r w:rsidRPr="009F580F">
              <w:rPr>
                <w:b/>
                <w:bCs/>
              </w:rPr>
              <w:t>Type</w:t>
            </w:r>
          </w:p>
        </w:tc>
        <w:tc>
          <w:tcPr>
            <w:tcW w:w="3117" w:type="dxa"/>
            <w:shd w:val="clear" w:color="auto" w:fill="D1D1D1" w:themeFill="background2" w:themeFillShade="E6"/>
          </w:tcPr>
          <w:p w14:paraId="70946D17" w14:textId="77777777" w:rsidR="009F580F" w:rsidRPr="009F580F" w:rsidRDefault="009F580F" w:rsidP="007B0FC5">
            <w:pPr>
              <w:rPr>
                <w:b/>
                <w:bCs/>
              </w:rPr>
            </w:pPr>
            <w:r w:rsidRPr="009F580F">
              <w:rPr>
                <w:b/>
                <w:bCs/>
              </w:rPr>
              <w:t>Description</w:t>
            </w:r>
          </w:p>
        </w:tc>
      </w:tr>
      <w:tr w:rsidR="009F580F" w:rsidRPr="009F580F" w14:paraId="47F0E57C" w14:textId="77777777" w:rsidTr="009F580F">
        <w:tc>
          <w:tcPr>
            <w:tcW w:w="3116" w:type="dxa"/>
          </w:tcPr>
          <w:p w14:paraId="2BCB2CFA" w14:textId="77777777" w:rsidR="009F580F" w:rsidRPr="009F580F" w:rsidRDefault="009F580F" w:rsidP="007B0FC5">
            <w:r w:rsidRPr="009F580F">
              <w:t>id</w:t>
            </w:r>
          </w:p>
        </w:tc>
        <w:tc>
          <w:tcPr>
            <w:tcW w:w="3117" w:type="dxa"/>
          </w:tcPr>
          <w:p w14:paraId="2C89494A" w14:textId="77777777" w:rsidR="009F580F" w:rsidRPr="009F580F" w:rsidRDefault="009F580F" w:rsidP="007B0FC5">
            <w:r w:rsidRPr="009F580F">
              <w:t>int</w:t>
            </w:r>
          </w:p>
        </w:tc>
        <w:tc>
          <w:tcPr>
            <w:tcW w:w="3117" w:type="dxa"/>
          </w:tcPr>
          <w:p w14:paraId="29CD66E3" w14:textId="77777777" w:rsidR="009F580F" w:rsidRPr="009F580F" w:rsidRDefault="009F580F" w:rsidP="007B0FC5">
            <w:r w:rsidRPr="009F580F">
              <w:t>Unique row identifier</w:t>
            </w:r>
          </w:p>
        </w:tc>
      </w:tr>
      <w:tr w:rsidR="009F580F" w:rsidRPr="009F580F" w14:paraId="70B1CD8A" w14:textId="77777777" w:rsidTr="009F580F">
        <w:tc>
          <w:tcPr>
            <w:tcW w:w="3116" w:type="dxa"/>
          </w:tcPr>
          <w:p w14:paraId="7FA0A9C6" w14:textId="77777777" w:rsidR="009F580F" w:rsidRPr="009F580F" w:rsidRDefault="009F580F" w:rsidP="007B0FC5">
            <w:r w:rsidRPr="009F580F">
              <w:t>createdDateTime</w:t>
            </w:r>
          </w:p>
        </w:tc>
        <w:tc>
          <w:tcPr>
            <w:tcW w:w="3117" w:type="dxa"/>
          </w:tcPr>
          <w:p w14:paraId="519E0811" w14:textId="77777777" w:rsidR="009F580F" w:rsidRPr="009F580F" w:rsidRDefault="009F580F" w:rsidP="007B0FC5">
            <w:r w:rsidRPr="009F580F">
              <w:t>datetime</w:t>
            </w:r>
          </w:p>
        </w:tc>
        <w:tc>
          <w:tcPr>
            <w:tcW w:w="3117" w:type="dxa"/>
          </w:tcPr>
          <w:p w14:paraId="36A846D3" w14:textId="77777777" w:rsidR="009F580F" w:rsidRPr="009F580F" w:rsidRDefault="009F580F" w:rsidP="007B0FC5">
            <w:r w:rsidRPr="009F580F">
              <w:t>Set by the system when the row is saved</w:t>
            </w:r>
          </w:p>
        </w:tc>
      </w:tr>
      <w:tr w:rsidR="009F580F" w:rsidRPr="009F580F" w14:paraId="631F5173" w14:textId="77777777" w:rsidTr="009F580F">
        <w:tc>
          <w:tcPr>
            <w:tcW w:w="3116" w:type="dxa"/>
          </w:tcPr>
          <w:p w14:paraId="70270C82" w14:textId="77777777" w:rsidR="009F580F" w:rsidRPr="009F580F" w:rsidRDefault="009F580F" w:rsidP="007B0FC5">
            <w:r w:rsidRPr="009F580F">
              <w:t>depositorName</w:t>
            </w:r>
          </w:p>
        </w:tc>
        <w:tc>
          <w:tcPr>
            <w:tcW w:w="3117" w:type="dxa"/>
          </w:tcPr>
          <w:p w14:paraId="2517CE4A" w14:textId="77777777" w:rsidR="009F580F" w:rsidRPr="009F580F" w:rsidRDefault="009F580F" w:rsidP="007B0FC5">
            <w:r w:rsidRPr="009F580F">
              <w:t>String</w:t>
            </w:r>
          </w:p>
        </w:tc>
        <w:tc>
          <w:tcPr>
            <w:tcW w:w="3117" w:type="dxa"/>
          </w:tcPr>
          <w:p w14:paraId="1D51B87D" w14:textId="77777777" w:rsidR="009F580F" w:rsidRPr="009F580F" w:rsidRDefault="009F580F" w:rsidP="007B0FC5">
            <w:r w:rsidRPr="009F580F">
              <w:t>Who brought the containers in</w:t>
            </w:r>
          </w:p>
        </w:tc>
      </w:tr>
      <w:tr w:rsidR="009F580F" w:rsidRPr="009F580F" w14:paraId="5ED9220D" w14:textId="77777777" w:rsidTr="009F580F">
        <w:tc>
          <w:tcPr>
            <w:tcW w:w="3116" w:type="dxa"/>
          </w:tcPr>
          <w:p w14:paraId="438491E7" w14:textId="77777777" w:rsidR="009F580F" w:rsidRPr="009F580F" w:rsidRDefault="009F580F" w:rsidP="007B0FC5">
            <w:r w:rsidRPr="009F580F">
              <w:t>donationDate</w:t>
            </w:r>
          </w:p>
        </w:tc>
        <w:tc>
          <w:tcPr>
            <w:tcW w:w="3117" w:type="dxa"/>
          </w:tcPr>
          <w:p w14:paraId="4FDE1EB0" w14:textId="77777777" w:rsidR="009F580F" w:rsidRPr="009F580F" w:rsidRDefault="009F580F" w:rsidP="007B0FC5">
            <w:r w:rsidRPr="009F580F">
              <w:t>date</w:t>
            </w:r>
          </w:p>
        </w:tc>
        <w:tc>
          <w:tcPr>
            <w:tcW w:w="3117" w:type="dxa"/>
          </w:tcPr>
          <w:p w14:paraId="174C22A0" w14:textId="77777777" w:rsidR="009F580F" w:rsidRPr="009F580F" w:rsidRDefault="009F580F" w:rsidP="007B0FC5">
            <w:r w:rsidRPr="009F580F">
              <w:t>Date of the donation (yyyy-MM-dd)</w:t>
            </w:r>
          </w:p>
        </w:tc>
      </w:tr>
      <w:tr w:rsidR="009F580F" w:rsidRPr="009F580F" w14:paraId="359B72AE" w14:textId="77777777" w:rsidTr="009F580F">
        <w:tc>
          <w:tcPr>
            <w:tcW w:w="3116" w:type="dxa"/>
          </w:tcPr>
          <w:p w14:paraId="4AFC22F7" w14:textId="77777777" w:rsidR="009F580F" w:rsidRPr="009F580F" w:rsidRDefault="009F580F" w:rsidP="007B0FC5">
            <w:r w:rsidRPr="009F580F">
              <w:t>smallContainerCount</w:t>
            </w:r>
          </w:p>
        </w:tc>
        <w:tc>
          <w:tcPr>
            <w:tcW w:w="3117" w:type="dxa"/>
          </w:tcPr>
          <w:p w14:paraId="45D63A31" w14:textId="77777777" w:rsidR="009F580F" w:rsidRPr="009F580F" w:rsidRDefault="009F580F" w:rsidP="007B0FC5">
            <w:r w:rsidRPr="009F580F">
              <w:t>int</w:t>
            </w:r>
          </w:p>
        </w:tc>
        <w:tc>
          <w:tcPr>
            <w:tcW w:w="3117" w:type="dxa"/>
          </w:tcPr>
          <w:p w14:paraId="4683492F" w14:textId="77777777" w:rsidR="009F580F" w:rsidRPr="009F580F" w:rsidRDefault="009F580F" w:rsidP="007B0FC5">
            <w:r w:rsidRPr="009F580F">
              <w:t>Containers under 500 mL</w:t>
            </w:r>
          </w:p>
        </w:tc>
      </w:tr>
      <w:tr w:rsidR="009F580F" w:rsidRPr="009F580F" w14:paraId="15955AEA" w14:textId="77777777" w:rsidTr="009F580F">
        <w:tc>
          <w:tcPr>
            <w:tcW w:w="3116" w:type="dxa"/>
          </w:tcPr>
          <w:p w14:paraId="278B588D" w14:textId="77777777" w:rsidR="009F580F" w:rsidRPr="009F580F" w:rsidRDefault="009F580F" w:rsidP="007B0FC5">
            <w:r w:rsidRPr="009F580F">
              <w:t>largeContainerCount</w:t>
            </w:r>
          </w:p>
        </w:tc>
        <w:tc>
          <w:tcPr>
            <w:tcW w:w="3117" w:type="dxa"/>
          </w:tcPr>
          <w:p w14:paraId="27D0DCCF" w14:textId="77777777" w:rsidR="009F580F" w:rsidRPr="009F580F" w:rsidRDefault="009F580F" w:rsidP="007B0FC5">
            <w:r w:rsidRPr="009F580F">
              <w:t>int</w:t>
            </w:r>
          </w:p>
        </w:tc>
        <w:tc>
          <w:tcPr>
            <w:tcW w:w="3117" w:type="dxa"/>
          </w:tcPr>
          <w:p w14:paraId="12B3C4E6" w14:textId="77777777" w:rsidR="009F580F" w:rsidRPr="009F580F" w:rsidRDefault="009F580F" w:rsidP="007B0FC5">
            <w:r w:rsidRPr="009F580F">
              <w:t>Containers 500 mL and over</w:t>
            </w:r>
          </w:p>
        </w:tc>
      </w:tr>
      <w:tr w:rsidR="009F580F" w:rsidRPr="009F580F" w14:paraId="10F4D703" w14:textId="77777777" w:rsidTr="009F580F">
        <w:tc>
          <w:tcPr>
            <w:tcW w:w="3116" w:type="dxa"/>
          </w:tcPr>
          <w:p w14:paraId="1DCD6EB2" w14:textId="77777777" w:rsidR="009F580F" w:rsidRPr="009F580F" w:rsidRDefault="009F580F" w:rsidP="007B0FC5">
            <w:r w:rsidRPr="009F580F">
              <w:t>smallContainerRate</w:t>
            </w:r>
          </w:p>
        </w:tc>
        <w:tc>
          <w:tcPr>
            <w:tcW w:w="3117" w:type="dxa"/>
          </w:tcPr>
          <w:p w14:paraId="6D1C522B" w14:textId="77777777" w:rsidR="009F580F" w:rsidRPr="009F580F" w:rsidRDefault="009F580F" w:rsidP="007B0FC5">
            <w:r w:rsidRPr="009F580F">
              <w:t>decimal</w:t>
            </w:r>
          </w:p>
        </w:tc>
        <w:tc>
          <w:tcPr>
            <w:tcW w:w="3117" w:type="dxa"/>
          </w:tcPr>
          <w:p w14:paraId="72891B9A" w14:textId="77777777" w:rsidR="009F580F" w:rsidRPr="009F580F" w:rsidRDefault="009F580F" w:rsidP="007B0FC5">
            <w:r w:rsidRPr="009F580F">
              <w:t>Deposit paid per small container (e.g. 0.10)</w:t>
            </w:r>
          </w:p>
        </w:tc>
      </w:tr>
      <w:tr w:rsidR="009F580F" w:rsidRPr="009F580F" w14:paraId="58EA1125" w14:textId="77777777" w:rsidTr="009F580F">
        <w:tc>
          <w:tcPr>
            <w:tcW w:w="3116" w:type="dxa"/>
          </w:tcPr>
          <w:p w14:paraId="1BE94F81" w14:textId="77777777" w:rsidR="009F580F" w:rsidRPr="009F580F" w:rsidRDefault="009F580F" w:rsidP="007B0FC5">
            <w:r w:rsidRPr="009F580F">
              <w:t>largeContainerRate</w:t>
            </w:r>
          </w:p>
        </w:tc>
        <w:tc>
          <w:tcPr>
            <w:tcW w:w="3117" w:type="dxa"/>
          </w:tcPr>
          <w:p w14:paraId="609BD14B" w14:textId="77777777" w:rsidR="009F580F" w:rsidRPr="009F580F" w:rsidRDefault="009F580F" w:rsidP="007B0FC5">
            <w:r w:rsidRPr="009F580F">
              <w:t>decimal</w:t>
            </w:r>
          </w:p>
        </w:tc>
        <w:tc>
          <w:tcPr>
            <w:tcW w:w="3117" w:type="dxa"/>
          </w:tcPr>
          <w:p w14:paraId="54B90462" w14:textId="77777777" w:rsidR="009F580F" w:rsidRPr="009F580F" w:rsidRDefault="009F580F" w:rsidP="007B0FC5">
            <w:r w:rsidRPr="009F580F">
              <w:t>Deposit paid per large container (e.g. 0.25)</w:t>
            </w:r>
          </w:p>
        </w:tc>
      </w:tr>
      <w:tr w:rsidR="009F580F" w:rsidRPr="009F580F" w14:paraId="2A31F113" w14:textId="77777777" w:rsidTr="009F580F">
        <w:tc>
          <w:tcPr>
            <w:tcW w:w="3116" w:type="dxa"/>
          </w:tcPr>
          <w:p w14:paraId="26A0A7B6" w14:textId="77777777" w:rsidR="009F580F" w:rsidRPr="009F580F" w:rsidRDefault="009F580F" w:rsidP="007B0FC5">
            <w:r w:rsidRPr="009F580F">
              <w:t>smallRefund</w:t>
            </w:r>
          </w:p>
        </w:tc>
        <w:tc>
          <w:tcPr>
            <w:tcW w:w="3117" w:type="dxa"/>
          </w:tcPr>
          <w:p w14:paraId="7C4EC0D6" w14:textId="77777777" w:rsidR="009F580F" w:rsidRPr="009F580F" w:rsidRDefault="009F580F" w:rsidP="007B0FC5">
            <w:r w:rsidRPr="009F580F">
              <w:t>decimal</w:t>
            </w:r>
          </w:p>
        </w:tc>
        <w:tc>
          <w:tcPr>
            <w:tcW w:w="3117" w:type="dxa"/>
          </w:tcPr>
          <w:p w14:paraId="7448DC22" w14:textId="77777777" w:rsidR="009F580F" w:rsidRPr="009F580F" w:rsidRDefault="009F580F" w:rsidP="007B0FC5">
            <w:r w:rsidRPr="009F580F">
              <w:t>CALCULATED — smallContainerCount × smallContainerRate</w:t>
            </w:r>
          </w:p>
        </w:tc>
      </w:tr>
      <w:tr w:rsidR="009F580F" w:rsidRPr="009F580F" w14:paraId="23B0BCE5" w14:textId="77777777" w:rsidTr="009F580F">
        <w:tc>
          <w:tcPr>
            <w:tcW w:w="3116" w:type="dxa"/>
          </w:tcPr>
          <w:p w14:paraId="58FA2EF5" w14:textId="77777777" w:rsidR="009F580F" w:rsidRPr="009F580F" w:rsidRDefault="009F580F" w:rsidP="007B0FC5">
            <w:r w:rsidRPr="009F580F">
              <w:t>largeRefund</w:t>
            </w:r>
          </w:p>
        </w:tc>
        <w:tc>
          <w:tcPr>
            <w:tcW w:w="3117" w:type="dxa"/>
          </w:tcPr>
          <w:p w14:paraId="10E84AAB" w14:textId="77777777" w:rsidR="009F580F" w:rsidRPr="009F580F" w:rsidRDefault="009F580F" w:rsidP="007B0FC5">
            <w:r w:rsidRPr="009F580F">
              <w:t>decimal</w:t>
            </w:r>
          </w:p>
        </w:tc>
        <w:tc>
          <w:tcPr>
            <w:tcW w:w="3117" w:type="dxa"/>
          </w:tcPr>
          <w:p w14:paraId="3A85378C" w14:textId="77777777" w:rsidR="009F580F" w:rsidRPr="009F580F" w:rsidRDefault="009F580F" w:rsidP="007B0FC5">
            <w:r w:rsidRPr="009F580F">
              <w:t>CALCULATED — largeContainerCount × largeContainerRate</w:t>
            </w:r>
          </w:p>
        </w:tc>
      </w:tr>
      <w:tr w:rsidR="009F580F" w:rsidRPr="009F580F" w14:paraId="7F6BBB37" w14:textId="77777777" w:rsidTr="009F580F">
        <w:tc>
          <w:tcPr>
            <w:tcW w:w="3116" w:type="dxa"/>
          </w:tcPr>
          <w:p w14:paraId="4E4B5829" w14:textId="77777777" w:rsidR="009F580F" w:rsidRPr="009F580F" w:rsidRDefault="009F580F" w:rsidP="007B0FC5">
            <w:r w:rsidRPr="009F580F">
              <w:t>totalRefund</w:t>
            </w:r>
          </w:p>
        </w:tc>
        <w:tc>
          <w:tcPr>
            <w:tcW w:w="3117" w:type="dxa"/>
          </w:tcPr>
          <w:p w14:paraId="3B81F4DC" w14:textId="77777777" w:rsidR="009F580F" w:rsidRPr="009F580F" w:rsidRDefault="009F580F" w:rsidP="007B0FC5">
            <w:r w:rsidRPr="009F580F">
              <w:t>decimal</w:t>
            </w:r>
          </w:p>
        </w:tc>
        <w:tc>
          <w:tcPr>
            <w:tcW w:w="3117" w:type="dxa"/>
          </w:tcPr>
          <w:p w14:paraId="039B7F35" w14:textId="77777777" w:rsidR="009F580F" w:rsidRPr="009F580F" w:rsidRDefault="009F580F" w:rsidP="007B0FC5">
            <w:r w:rsidRPr="009F580F">
              <w:t>CALCULATED — smallRefund + largeRefund</w:t>
            </w:r>
          </w:p>
        </w:tc>
      </w:tr>
      <w:tr w:rsidR="009F580F" w:rsidRPr="009F580F" w14:paraId="7CE886A1" w14:textId="77777777" w:rsidTr="009F580F">
        <w:tc>
          <w:tcPr>
            <w:tcW w:w="3116" w:type="dxa"/>
          </w:tcPr>
          <w:p w14:paraId="62FA1833" w14:textId="77777777" w:rsidR="009F580F" w:rsidRPr="009F580F" w:rsidRDefault="009F580F" w:rsidP="007B0FC5">
            <w:r w:rsidRPr="009F580F">
              <w:t>notes</w:t>
            </w:r>
          </w:p>
        </w:tc>
        <w:tc>
          <w:tcPr>
            <w:tcW w:w="3117" w:type="dxa"/>
          </w:tcPr>
          <w:p w14:paraId="2F7F5A09" w14:textId="77777777" w:rsidR="009F580F" w:rsidRPr="009F580F" w:rsidRDefault="009F580F" w:rsidP="007B0FC5">
            <w:r w:rsidRPr="009F580F">
              <w:t>String</w:t>
            </w:r>
          </w:p>
        </w:tc>
        <w:tc>
          <w:tcPr>
            <w:tcW w:w="3117" w:type="dxa"/>
          </w:tcPr>
          <w:p w14:paraId="43ADC843" w14:textId="77777777" w:rsidR="009F580F" w:rsidRPr="009F580F" w:rsidRDefault="009F580F" w:rsidP="007B0FC5">
            <w:r w:rsidRPr="009F580F">
              <w:t>Optional free text</w:t>
            </w:r>
          </w:p>
        </w:tc>
      </w:tr>
    </w:tbl>
    <w:p w14:paraId="2DFC3767" w14:textId="77777777" w:rsidR="00256546" w:rsidRDefault="00256546" w:rsidP="00AB1878"/>
    <w:p w14:paraId="7E01020B" w14:textId="6B120950" w:rsidR="00320609" w:rsidRDefault="001D7F6A" w:rsidP="00AB1878">
      <w:r w:rsidRPr="001D7F6A">
        <w:t>Single database table: bottle_donation</w:t>
      </w:r>
    </w:p>
    <w:p w14:paraId="372BDAF1" w14:textId="422AC62A" w:rsidR="00943740" w:rsidRDefault="000F078A" w:rsidP="000F078A">
      <w:pPr>
        <w:pStyle w:val="Heading1"/>
      </w:pPr>
      <w:r>
        <w:t>Calculation</w:t>
      </w:r>
    </w:p>
    <w:tbl>
      <w:tblPr>
        <w:tblStyle w:val="TableGrid"/>
        <w:tblW w:w="0" w:type="auto"/>
        <w:tblLook w:val="04A0" w:firstRow="1" w:lastRow="0" w:firstColumn="1" w:lastColumn="0" w:noHBand="0" w:noVBand="1"/>
      </w:tblPr>
      <w:tblGrid>
        <w:gridCol w:w="9350"/>
      </w:tblGrid>
      <w:tr w:rsidR="00687F00" w14:paraId="1E8B6C65" w14:textId="77777777" w:rsidTr="00687F00">
        <w:tc>
          <w:tcPr>
            <w:tcW w:w="9350" w:type="dxa"/>
          </w:tcPr>
          <w:p w14:paraId="0B160008" w14:textId="77777777" w:rsidR="00687F00" w:rsidRDefault="00687F00" w:rsidP="00943740"/>
          <w:p w14:paraId="6825134F" w14:textId="77777777" w:rsidR="00386F5F" w:rsidRDefault="00386F5F" w:rsidP="00386F5F">
            <w:r>
              <w:t>smallRefund  = smallContainerCount × smallContainerRate</w:t>
            </w:r>
          </w:p>
          <w:p w14:paraId="21AE93C5" w14:textId="77777777" w:rsidR="00386F5F" w:rsidRDefault="00386F5F" w:rsidP="00386F5F"/>
          <w:p w14:paraId="71629E6E" w14:textId="77777777" w:rsidR="00386F5F" w:rsidRDefault="00386F5F" w:rsidP="00386F5F">
            <w:r>
              <w:t>largeRefund  = largeContainerCount × largeContainerRate</w:t>
            </w:r>
          </w:p>
          <w:p w14:paraId="4056AD74" w14:textId="77777777" w:rsidR="00386F5F" w:rsidRDefault="00386F5F" w:rsidP="00386F5F"/>
          <w:p w14:paraId="4270C5D6" w14:textId="6F64CEE7" w:rsidR="00687F00" w:rsidRDefault="00386F5F" w:rsidP="00386F5F">
            <w:r>
              <w:t>totalRefund  = smallRefund + largeRefund</w:t>
            </w:r>
          </w:p>
          <w:p w14:paraId="03D9B3D6" w14:textId="77777777" w:rsidR="00386F5F" w:rsidRDefault="00386F5F" w:rsidP="00386F5F"/>
          <w:p w14:paraId="6DDBD8CB" w14:textId="2D79C7DB" w:rsidR="00386F5F" w:rsidRDefault="00386F5F" w:rsidP="00386F5F">
            <w:r w:rsidRPr="00386F5F">
              <w:t>All three amounts are rounded to two decimal places and stored on the row.</w:t>
            </w:r>
          </w:p>
          <w:p w14:paraId="1EAE44A0" w14:textId="26D5920F" w:rsidR="00687F00" w:rsidRDefault="00687F00" w:rsidP="00943740"/>
        </w:tc>
      </w:tr>
    </w:tbl>
    <w:p w14:paraId="3990AC62" w14:textId="130F7C5E" w:rsidR="000F078A" w:rsidRDefault="000F078A" w:rsidP="00943740"/>
    <w:p w14:paraId="12037C28" w14:textId="276E5EAC" w:rsidR="00386F5F" w:rsidRPr="00386F5F" w:rsidRDefault="00386F5F" w:rsidP="00386F5F">
      <w:pPr>
        <w:pStyle w:val="Heading1"/>
      </w:pPr>
      <w:r w:rsidRPr="00386F5F">
        <w:t>Validation rules to be applied before saving</w:t>
      </w:r>
    </w:p>
    <w:p w14:paraId="2ABEB34B" w14:textId="77777777" w:rsidR="00386F5F" w:rsidRPr="00386F5F" w:rsidRDefault="00386F5F" w:rsidP="00386F5F">
      <w:pPr>
        <w:numPr>
          <w:ilvl w:val="0"/>
          <w:numId w:val="2"/>
        </w:numPr>
        <w:rPr>
          <w:lang w:val="en-CA"/>
        </w:rPr>
      </w:pPr>
      <w:r w:rsidRPr="00386F5F">
        <w:rPr>
          <w:lang w:val="en-CA"/>
        </w:rPr>
        <w:t>Depositor name is required</w:t>
      </w:r>
    </w:p>
    <w:p w14:paraId="70F116E4" w14:textId="77777777" w:rsidR="00386F5F" w:rsidRPr="00386F5F" w:rsidRDefault="00386F5F" w:rsidP="00386F5F">
      <w:pPr>
        <w:numPr>
          <w:ilvl w:val="0"/>
          <w:numId w:val="2"/>
        </w:numPr>
        <w:rPr>
          <w:lang w:val="en-CA"/>
        </w:rPr>
      </w:pPr>
      <w:r w:rsidRPr="00386F5F">
        <w:rPr>
          <w:lang w:val="en-CA"/>
        </w:rPr>
        <w:t>Both container counts must be zero or greater</w:t>
      </w:r>
    </w:p>
    <w:p w14:paraId="6C081014" w14:textId="77777777" w:rsidR="00386F5F" w:rsidRPr="00386F5F" w:rsidRDefault="00386F5F" w:rsidP="00386F5F">
      <w:pPr>
        <w:numPr>
          <w:ilvl w:val="0"/>
          <w:numId w:val="2"/>
        </w:numPr>
        <w:rPr>
          <w:lang w:val="en-CA"/>
        </w:rPr>
      </w:pPr>
      <w:r w:rsidRPr="00386F5F">
        <w:rPr>
          <w:lang w:val="en-CA"/>
        </w:rPr>
        <w:t>At least one of the two container counts must be greater than zero</w:t>
      </w:r>
    </w:p>
    <w:p w14:paraId="0C5DB4CC" w14:textId="77777777" w:rsidR="00386F5F" w:rsidRPr="00386F5F" w:rsidRDefault="00386F5F" w:rsidP="00386F5F">
      <w:pPr>
        <w:numPr>
          <w:ilvl w:val="0"/>
          <w:numId w:val="2"/>
        </w:numPr>
        <w:rPr>
          <w:lang w:val="en-CA"/>
        </w:rPr>
      </w:pPr>
      <w:r w:rsidRPr="00386F5F">
        <w:rPr>
          <w:lang w:val="en-CA"/>
        </w:rPr>
        <w:t>Both rates must be greater than zero</w:t>
      </w:r>
    </w:p>
    <w:p w14:paraId="1194A294" w14:textId="77777777" w:rsidR="00386F5F" w:rsidRPr="00386F5F" w:rsidRDefault="00386F5F" w:rsidP="00386F5F">
      <w:pPr>
        <w:pStyle w:val="Heading1"/>
      </w:pPr>
      <w:r w:rsidRPr="00386F5F">
        <w:t>Report requirements</w:t>
      </w:r>
    </w:p>
    <w:p w14:paraId="0E2DCF2D" w14:textId="77777777" w:rsidR="00386F5F" w:rsidRPr="00386F5F" w:rsidRDefault="00386F5F" w:rsidP="00386F5F">
      <w:pPr>
        <w:numPr>
          <w:ilvl w:val="0"/>
          <w:numId w:val="1"/>
        </w:numPr>
        <w:rPr>
          <w:lang w:val="en-CA"/>
        </w:rPr>
      </w:pPr>
      <w:r w:rsidRPr="00386F5F">
        <w:rPr>
          <w:lang w:val="en-CA"/>
        </w:rPr>
        <w:t>Total refund collected across a date range</w:t>
      </w:r>
    </w:p>
    <w:p w14:paraId="0E71A8CC" w14:textId="77777777" w:rsidR="00386F5F" w:rsidRPr="00386F5F" w:rsidRDefault="00386F5F" w:rsidP="00386F5F">
      <w:pPr>
        <w:numPr>
          <w:ilvl w:val="0"/>
          <w:numId w:val="1"/>
        </w:numPr>
        <w:rPr>
          <w:lang w:val="en-CA"/>
        </w:rPr>
      </w:pPr>
      <w:r w:rsidRPr="00386F5F">
        <w:rPr>
          <w:lang w:val="en-CA"/>
        </w:rPr>
        <w:t>Totals by depositor, so repeat contributors can be recognized</w:t>
      </w:r>
    </w:p>
    <w:p w14:paraId="605169B0" w14:textId="77777777" w:rsidR="00386F5F" w:rsidRDefault="00386F5F" w:rsidP="00943740"/>
    <w:p w14:paraId="23BAF511" w14:textId="77777777" w:rsidR="008C0394" w:rsidRDefault="008C0394" w:rsidP="008C0394">
      <w:pPr>
        <w:pStyle w:val="Heading1"/>
      </w:pPr>
      <w:r>
        <w:t>Repository</w:t>
      </w:r>
    </w:p>
    <w:p w14:paraId="3D4E2D33" w14:textId="16A44694" w:rsidR="004148E6" w:rsidRPr="00943740" w:rsidRDefault="00386F5F" w:rsidP="00943740">
      <w:r w:rsidRPr="00386F5F">
        <w:t>To be created by the developer, following the naming convention</w:t>
      </w:r>
      <w:r w:rsidRPr="00386F5F">
        <w:br/>
        <w:t>cis2232_f26_project</w:t>
      </w:r>
      <w:r>
        <w:t>_</w:t>
      </w:r>
      <w:r w:rsidR="7BE22277">
        <w:t>villanueva</w:t>
      </w:r>
      <w:r>
        <w:t>_</w:t>
      </w:r>
      <w:r w:rsidR="5C3C6121">
        <w:t>jose</w:t>
      </w:r>
      <w:r>
        <w:t>_</w:t>
      </w:r>
      <w:r w:rsidRPr="00386F5F">
        <w:t>bottledrive</w:t>
      </w:r>
    </w:p>
    <w:sectPr w:rsidR="004148E6" w:rsidRPr="00943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B13CF0"/>
    <w:multiLevelType w:val="multilevel"/>
    <w:tmpl w:val="E524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1011F4"/>
    <w:multiLevelType w:val="multilevel"/>
    <w:tmpl w:val="F7DE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786483">
    <w:abstractNumId w:val="1"/>
  </w:num>
  <w:num w:numId="2" w16cid:durableId="1743674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3005C"/>
    <w:rsid w:val="00060DF5"/>
    <w:rsid w:val="00067085"/>
    <w:rsid w:val="00075413"/>
    <w:rsid w:val="000F078A"/>
    <w:rsid w:val="001226C6"/>
    <w:rsid w:val="00196879"/>
    <w:rsid w:val="001B7F10"/>
    <w:rsid w:val="001D7F6A"/>
    <w:rsid w:val="001E09B5"/>
    <w:rsid w:val="00256546"/>
    <w:rsid w:val="0027430F"/>
    <w:rsid w:val="002B458E"/>
    <w:rsid w:val="003116CA"/>
    <w:rsid w:val="00320609"/>
    <w:rsid w:val="00323F2B"/>
    <w:rsid w:val="00335268"/>
    <w:rsid w:val="00386F5F"/>
    <w:rsid w:val="004148E6"/>
    <w:rsid w:val="00450B82"/>
    <w:rsid w:val="00456881"/>
    <w:rsid w:val="00475687"/>
    <w:rsid w:val="004823E6"/>
    <w:rsid w:val="004A0F2F"/>
    <w:rsid w:val="00572AE5"/>
    <w:rsid w:val="005B502A"/>
    <w:rsid w:val="005D07B7"/>
    <w:rsid w:val="0062178C"/>
    <w:rsid w:val="00687F00"/>
    <w:rsid w:val="006D42B9"/>
    <w:rsid w:val="007264D5"/>
    <w:rsid w:val="00737D88"/>
    <w:rsid w:val="007A7A47"/>
    <w:rsid w:val="007B0FC5"/>
    <w:rsid w:val="007D44C1"/>
    <w:rsid w:val="008715C9"/>
    <w:rsid w:val="00876E51"/>
    <w:rsid w:val="008B0857"/>
    <w:rsid w:val="008C0394"/>
    <w:rsid w:val="00943740"/>
    <w:rsid w:val="009752EC"/>
    <w:rsid w:val="009D3181"/>
    <w:rsid w:val="009F580F"/>
    <w:rsid w:val="00A22C63"/>
    <w:rsid w:val="00AB1878"/>
    <w:rsid w:val="00B845F5"/>
    <w:rsid w:val="00B91065"/>
    <w:rsid w:val="00BF2B14"/>
    <w:rsid w:val="00BF7885"/>
    <w:rsid w:val="00CA7E43"/>
    <w:rsid w:val="00CE14B2"/>
    <w:rsid w:val="00CE2D84"/>
    <w:rsid w:val="00CF183F"/>
    <w:rsid w:val="00DA06AD"/>
    <w:rsid w:val="00DD5431"/>
    <w:rsid w:val="00E018F0"/>
    <w:rsid w:val="00E34890"/>
    <w:rsid w:val="00FD5256"/>
    <w:rsid w:val="15126DA0"/>
    <w:rsid w:val="3FDAF85D"/>
    <w:rsid w:val="40E10DB0"/>
    <w:rsid w:val="410D351C"/>
    <w:rsid w:val="41D8DA71"/>
    <w:rsid w:val="58BF85C9"/>
    <w:rsid w:val="5C3C6121"/>
    <w:rsid w:val="73E2994A"/>
    <w:rsid w:val="775BDCB6"/>
    <w:rsid w:val="7930135D"/>
    <w:rsid w:val="7BE22277"/>
    <w:rsid w:val="7FFEF7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A0BBAEE"/>
  <w15:chartTrackingRefBased/>
  <w15:docId w15:val="{CD594153-0B2B-4236-8C0D-C7F5A4555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40"/>
    <w:rPr>
      <w:rFonts w:eastAsiaTheme="majorEastAsia" w:cstheme="majorBidi"/>
      <w:color w:val="272727" w:themeColor="text1" w:themeTint="D8"/>
    </w:rPr>
  </w:style>
  <w:style w:type="paragraph" w:styleId="Title">
    <w:name w:val="Title"/>
    <w:basedOn w:val="Normal"/>
    <w:next w:val="Normal"/>
    <w:link w:val="TitleChar"/>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40"/>
    <w:rPr>
      <w:i/>
      <w:iCs/>
      <w:color w:val="404040" w:themeColor="text1" w:themeTint="BF"/>
    </w:rPr>
  </w:style>
  <w:style w:type="paragraph" w:styleId="ListParagraph">
    <w:name w:val="List Paragraph"/>
    <w:basedOn w:val="Normal"/>
    <w:uiPriority w:val="34"/>
    <w:qFormat/>
    <w:rsid w:val="00943740"/>
    <w:pPr>
      <w:ind w:left="720"/>
      <w:contextualSpacing/>
    </w:pPr>
  </w:style>
  <w:style w:type="character" w:styleId="IntenseEmphasis">
    <w:name w:val="Intense Emphasis"/>
    <w:basedOn w:val="DefaultParagraphFont"/>
    <w:uiPriority w:val="21"/>
    <w:qFormat/>
    <w:rsid w:val="00943740"/>
    <w:rPr>
      <w:i/>
      <w:iCs/>
      <w:color w:val="0F4761" w:themeColor="accent1" w:themeShade="BF"/>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40"/>
    <w:rPr>
      <w:i/>
      <w:iCs/>
      <w:color w:val="0F4761" w:themeColor="accent1" w:themeShade="BF"/>
    </w:rPr>
  </w:style>
  <w:style w:type="character" w:styleId="IntenseReference">
    <w:name w:val="Intense Reference"/>
    <w:basedOn w:val="DefaultParagraphFont"/>
    <w:uiPriority w:val="32"/>
    <w:qFormat/>
    <w:rsid w:val="00943740"/>
    <w:rPr>
      <w:b/>
      <w:bCs/>
      <w:smallCaps/>
      <w:color w:val="0F4761" w:themeColor="accent1" w:themeShade="BF"/>
      <w:spacing w:val="5"/>
    </w:rPr>
  </w:style>
  <w:style w:type="character" w:styleId="Hyperlink">
    <w:name w:val="Hyperlink"/>
    <w:basedOn w:val="DefaultParagraphFont"/>
    <w:uiPriority w:val="99"/>
    <w:semiHidden/>
    <w:unhideWhenUsed/>
    <w:rsid w:val="00943740"/>
    <w:rPr>
      <w:color w:val="0000FF"/>
      <w:u w:val="single"/>
    </w:rPr>
  </w:style>
  <w:style w:type="table" w:styleId="TableGrid">
    <w:name w:val="Table Grid"/>
    <w:basedOn w:val="TableNormal"/>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MacLean</dc:creator>
  <cp:keywords/>
  <dc:description/>
  <cp:lastModifiedBy>Kay Pitre Beach</cp:lastModifiedBy>
  <cp:revision>3</cp:revision>
  <dcterms:created xsi:type="dcterms:W3CDTF">2026-09-20T16:55:00Z</dcterms:created>
  <dcterms:modified xsi:type="dcterms:W3CDTF">2026-09-20T17:04:00Z</dcterms:modified>
</cp:coreProperties>
</file>