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21E441E4" w:rsidR="00E6034D" w:rsidRDefault="00E6034D">
      <w:r>
        <w:t>CISC 481 Homework 1</w:t>
      </w:r>
    </w:p>
    <w:p w14:paraId="4CC08040" w14:textId="4167040B" w:rsidR="00E6034D" w:rsidRDefault="00E6034D">
      <w:r>
        <w:t>Due:  March 15, 2022</w:t>
      </w:r>
    </w:p>
    <w:p w14:paraId="06A066B3" w14:textId="2BB67F7A" w:rsidR="00E6034D" w:rsidRDefault="00E6034D">
      <w:r>
        <w:t>Extension:  March 20, 2022</w:t>
      </w:r>
    </w:p>
    <w:p w14:paraId="134539B3" w14:textId="61C33B5A" w:rsidR="00E6034D" w:rsidRDefault="00E6034D"/>
    <w:p w14:paraId="19C8D5CC" w14:textId="5240A6ED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</w:p>
    <w:p w14:paraId="1550A186" w14:textId="515159D6" w:rsidR="000660AD" w:rsidRDefault="000660AD"/>
    <w:p w14:paraId="38F03D83" w14:textId="07843C6F" w:rsidR="000660AD" w:rsidRDefault="00C846FE">
      <w:r>
        <w:t>There is no exercise 2.9 in our textbook, I assume this is problem is referencing a different textbook.</w:t>
      </w:r>
    </w:p>
    <w:p w14:paraId="770F240B" w14:textId="1AE6C344" w:rsidR="00C846FE" w:rsidRDefault="00C846FE"/>
    <w:p w14:paraId="21DDD88E" w14:textId="69EE6F6F" w:rsidR="00C846FE" w:rsidRDefault="00C846FE">
      <w:r>
        <w:t>A simple reflex is to quote 2.4.2, “the simplest kind of agent […] select[</w:t>
      </w:r>
      <w:proofErr w:type="spellStart"/>
      <w:r>
        <w:t>ing</w:t>
      </w:r>
      <w:proofErr w:type="spellEnd"/>
      <w:r>
        <w:t>] actions on the basis of the current precept, ignoring […] percept history” (Russel &amp; Norvig 121).  The example given in the textbook looks like</w:t>
      </w:r>
    </w:p>
    <w:p w14:paraId="7B35ECAF" w14:textId="5EC5DCF9" w:rsidR="00C846FE" w:rsidRDefault="00C846FE"/>
    <w:p w14:paraId="67BB2FC5" w14:textId="735E08E6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 xml:space="preserve">Function </w:t>
      </w:r>
      <w:proofErr w:type="spellStart"/>
      <w:proofErr w:type="gramStart"/>
      <w:r w:rsidRPr="00C846FE">
        <w:rPr>
          <w:rFonts w:ascii="Consolas" w:hAnsi="Consolas" w:cs="Consolas"/>
        </w:rPr>
        <w:t>reflexVacuumAgent</w:t>
      </w:r>
      <w:proofErr w:type="spellEnd"/>
      <w:r w:rsidRPr="00C846FE">
        <w:rPr>
          <w:rFonts w:ascii="Consolas" w:hAnsi="Consolas" w:cs="Consolas"/>
        </w:rPr>
        <w:t>(</w:t>
      </w:r>
      <w:proofErr w:type="gramEnd"/>
      <w:r w:rsidRPr="00C846FE">
        <w:rPr>
          <w:rFonts w:ascii="Consolas" w:hAnsi="Consolas" w:cs="Consolas"/>
        </w:rPr>
        <w:t>location, status)</w:t>
      </w:r>
    </w:p>
    <w:p w14:paraId="798864B3" w14:textId="3C5B57F6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 xml:space="preserve">If status == </w:t>
      </w:r>
      <w:proofErr w:type="gramStart"/>
      <w:r w:rsidRPr="00C846FE">
        <w:rPr>
          <w:rFonts w:ascii="Consolas" w:hAnsi="Consolas" w:cs="Consolas"/>
        </w:rPr>
        <w:t>dirty</w:t>
      </w:r>
      <w:proofErr w:type="gramEnd"/>
      <w:r w:rsidRPr="00C846FE">
        <w:rPr>
          <w:rFonts w:ascii="Consolas" w:hAnsi="Consolas" w:cs="Consolas"/>
        </w:rPr>
        <w:t xml:space="preserve"> then return Suck</w:t>
      </w:r>
    </w:p>
    <w:p w14:paraId="3EB71F49" w14:textId="174A5821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>Else if location == A then return Right</w:t>
      </w:r>
    </w:p>
    <w:p w14:paraId="1A23A2B6" w14:textId="7891CFA9" w:rsidR="00C846FE" w:rsidRPr="00C846FE" w:rsidRDefault="00C846FE">
      <w:pPr>
        <w:rPr>
          <w:rFonts w:ascii="Consolas" w:hAnsi="Consolas" w:cs="Consolas"/>
        </w:rPr>
      </w:pPr>
      <w:r w:rsidRPr="00C846FE">
        <w:rPr>
          <w:rFonts w:ascii="Consolas" w:hAnsi="Consolas" w:cs="Consolas"/>
        </w:rPr>
        <w:tab/>
        <w:t>Else if location == B then return Left</w:t>
      </w:r>
    </w:p>
    <w:p w14:paraId="0CD8845A" w14:textId="695A3135" w:rsidR="00C846FE" w:rsidRDefault="00C846FE"/>
    <w:p w14:paraId="441EA727" w14:textId="30EBCA56" w:rsidR="00C846FE" w:rsidRDefault="00C846FE">
      <w:r>
        <w:t>The pseudocode for the thermostat would look like</w:t>
      </w:r>
    </w:p>
    <w:p w14:paraId="60BE18DD" w14:textId="77CCBC09" w:rsidR="00C846FE" w:rsidRDefault="00C846FE"/>
    <w:p w14:paraId="045698BD" w14:textId="3F5AD61E" w:rsidR="00C846FE" w:rsidRPr="00B64ACB" w:rsidRDefault="00C846FE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 xml:space="preserve">Function </w:t>
      </w:r>
      <w:proofErr w:type="spellStart"/>
      <w:proofErr w:type="gramStart"/>
      <w:r w:rsidRPr="00B64ACB">
        <w:rPr>
          <w:rFonts w:ascii="Consolas" w:hAnsi="Consolas" w:cs="Consolas"/>
          <w:highlight w:val="yellow"/>
        </w:rPr>
        <w:t>reflexThermostat</w:t>
      </w:r>
      <w:proofErr w:type="spellEnd"/>
      <w:r w:rsidRPr="00B64ACB">
        <w:rPr>
          <w:rFonts w:ascii="Consolas" w:hAnsi="Consolas" w:cs="Consolas"/>
          <w:highlight w:val="yellow"/>
        </w:rPr>
        <w:t>(</w:t>
      </w:r>
      <w:proofErr w:type="gramEnd"/>
      <w:r w:rsidRPr="00B64ACB">
        <w:rPr>
          <w:rFonts w:ascii="Consolas" w:hAnsi="Consolas" w:cs="Consolas"/>
          <w:highlight w:val="yellow"/>
        </w:rPr>
        <w:t>setting, temperature)</w:t>
      </w:r>
    </w:p>
    <w:p w14:paraId="1AD50894" w14:textId="6CBCB39A" w:rsidR="00C846FE" w:rsidRPr="00B64ACB" w:rsidRDefault="00C846FE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ab/>
        <w:t xml:space="preserve">If temperature &lt; setting </w:t>
      </w:r>
      <w:r w:rsidR="00704E4D" w:rsidRPr="00B64ACB">
        <w:rPr>
          <w:rFonts w:ascii="Consolas" w:hAnsi="Consolas" w:cs="Consolas"/>
          <w:highlight w:val="yellow"/>
        </w:rPr>
        <w:t>–</w:t>
      </w:r>
      <w:r w:rsidRPr="00B64ACB">
        <w:rPr>
          <w:rFonts w:ascii="Consolas" w:hAnsi="Consolas" w:cs="Consolas"/>
          <w:highlight w:val="yellow"/>
        </w:rPr>
        <w:t xml:space="preserve"> 3</w:t>
      </w:r>
      <w:r w:rsidR="00704E4D" w:rsidRPr="00B64ACB">
        <w:rPr>
          <w:rFonts w:ascii="Consolas" w:hAnsi="Consolas" w:cs="Consolas"/>
          <w:highlight w:val="yellow"/>
        </w:rPr>
        <w:t xml:space="preserve"> then </w:t>
      </w:r>
      <w:proofErr w:type="spellStart"/>
      <w:r w:rsidR="00704E4D" w:rsidRPr="00B64ACB">
        <w:rPr>
          <w:rFonts w:ascii="Consolas" w:hAnsi="Consolas" w:cs="Consolas"/>
          <w:highlight w:val="yellow"/>
        </w:rPr>
        <w:t>TurnOnFurnace</w:t>
      </w:r>
      <w:proofErr w:type="spellEnd"/>
    </w:p>
    <w:p w14:paraId="1E430964" w14:textId="39AC7C3C" w:rsidR="00704E4D" w:rsidRPr="00B64ACB" w:rsidRDefault="00704E4D">
      <w:pPr>
        <w:rPr>
          <w:rFonts w:ascii="Consolas" w:hAnsi="Consolas" w:cs="Consolas"/>
          <w:highlight w:val="yellow"/>
        </w:rPr>
      </w:pPr>
      <w:r w:rsidRPr="00B64ACB">
        <w:rPr>
          <w:rFonts w:ascii="Consolas" w:hAnsi="Consolas" w:cs="Consolas"/>
          <w:highlight w:val="yellow"/>
        </w:rPr>
        <w:tab/>
        <w:t xml:space="preserve">Else if temperature &gt; setting + 3 then </w:t>
      </w:r>
      <w:proofErr w:type="spellStart"/>
      <w:r w:rsidRPr="00B64ACB">
        <w:rPr>
          <w:rFonts w:ascii="Consolas" w:hAnsi="Consolas" w:cs="Consolas"/>
          <w:highlight w:val="yellow"/>
        </w:rPr>
        <w:t>TurnOffFurnance</w:t>
      </w:r>
      <w:proofErr w:type="spellEnd"/>
    </w:p>
    <w:p w14:paraId="2926E7FC" w14:textId="38668F34" w:rsidR="00704E4D" w:rsidRPr="00704E4D" w:rsidRDefault="00704E4D">
      <w:pPr>
        <w:rPr>
          <w:rFonts w:ascii="Consolas" w:hAnsi="Consolas" w:cs="Consolas"/>
        </w:rPr>
      </w:pPr>
      <w:r w:rsidRPr="00B64ACB">
        <w:rPr>
          <w:rFonts w:ascii="Consolas" w:hAnsi="Consolas" w:cs="Consolas"/>
          <w:highlight w:val="yellow"/>
        </w:rPr>
        <w:tab/>
        <w:t xml:space="preserve">Else </w:t>
      </w:r>
      <w:proofErr w:type="spellStart"/>
      <w:r w:rsidRPr="00B64ACB">
        <w:rPr>
          <w:rFonts w:ascii="Consolas" w:hAnsi="Consolas" w:cs="Consolas"/>
          <w:highlight w:val="yellow"/>
        </w:rPr>
        <w:t>DoNothing</w:t>
      </w:r>
      <w:proofErr w:type="spellEnd"/>
    </w:p>
    <w:p w14:paraId="51909EB2" w14:textId="34250694" w:rsidR="00704E4D" w:rsidRDefault="00704E4D"/>
    <w:p w14:paraId="0B7A3589" w14:textId="7344D937" w:rsidR="00704E4D" w:rsidRDefault="00704E4D">
      <w:r>
        <w:t xml:space="preserve">A model-based reflex agent would be stateful, moving between states based on what it </w:t>
      </w:r>
      <w:r>
        <w:rPr>
          <w:i/>
          <w:iCs/>
        </w:rPr>
        <w:t>can</w:t>
      </w:r>
      <w:r>
        <w:t xml:space="preserve"> observe to keep track of things it can’t observe, or things it needs to remember.</w:t>
      </w:r>
    </w:p>
    <w:p w14:paraId="334E186E" w14:textId="560BFAC4" w:rsidR="00704E4D" w:rsidRDefault="00704E4D"/>
    <w:p w14:paraId="24A023FF" w14:textId="075CBFA4" w:rsidR="00704E4D" w:rsidRDefault="00704E4D">
      <w:r>
        <w:t>A goal-based agent is the “sub class” of a model-based agent, where it not only has states, but goals and some element of path finding to that goal.</w:t>
      </w:r>
    </w:p>
    <w:p w14:paraId="0C30A08B" w14:textId="408B9D2F" w:rsidR="00704E4D" w:rsidRDefault="00704E4D"/>
    <w:p w14:paraId="4719DFC0" w14:textId="4BA30FC6" w:rsidR="00704E4D" w:rsidRDefault="00704E4D">
      <w:r>
        <w:t xml:space="preserve">A model-based reflex and goal-based agent can both probably solve this problem.  </w:t>
      </w:r>
    </w:p>
    <w:p w14:paraId="49A0F6F8" w14:textId="3F2F7258" w:rsidR="00704E4D" w:rsidRDefault="00704E4D"/>
    <w:p w14:paraId="1A42632D" w14:textId="08C9ED63" w:rsidR="00704E4D" w:rsidRDefault="00704E4D">
      <w:r w:rsidRPr="00704E4D">
        <w:rPr>
          <w:highlight w:val="yellow"/>
        </w:rPr>
        <w:t>But I argue it is best to solve this problem with the simplest option that we have available to us that completely solves it—a simple reflex</w:t>
      </w:r>
      <w:r>
        <w:rPr>
          <w:highlight w:val="yellow"/>
        </w:rPr>
        <w:t xml:space="preserve"> </w:t>
      </w:r>
      <w:r w:rsidRPr="00704E4D">
        <w:rPr>
          <w:highlight w:val="yellow"/>
        </w:rPr>
        <w:t>agent</w:t>
      </w:r>
      <w:r>
        <w:t>.  It might be nice to have a goal-based agent that can possibly “learn” from the ebbs and flows of the environment, maybe the temperature outside, and any possible energy saving goal.  But as the problem is described, a simple reflex agent nicely solves the problem.  My pseudocode above even looks almost example like the pseudocode provided in the textbook.</w:t>
      </w:r>
    </w:p>
    <w:p w14:paraId="45A4A5D0" w14:textId="5879F4E7" w:rsidR="00704E4D" w:rsidRDefault="00704E4D"/>
    <w:p w14:paraId="59B521AD" w14:textId="14D9C8EF" w:rsidR="00704E4D" w:rsidRDefault="00704E4D"/>
    <w:p w14:paraId="01FE3F90" w14:textId="11D91669" w:rsidR="00704E4D" w:rsidRDefault="00704E4D"/>
    <w:p w14:paraId="25F2670B" w14:textId="5F67CDC3" w:rsidR="00704E4D" w:rsidRDefault="00704E4D"/>
    <w:p w14:paraId="2C4D9798" w14:textId="2F9261F5" w:rsidR="00704E4D" w:rsidRDefault="00704E4D">
      <w:pPr>
        <w:rPr>
          <w:b/>
          <w:bCs/>
        </w:rPr>
      </w:pPr>
      <w:r w:rsidRPr="00704E4D">
        <w:rPr>
          <w:b/>
          <w:bCs/>
        </w:rPr>
        <w:lastRenderedPageBreak/>
        <w:t>Problem 2</w:t>
      </w:r>
    </w:p>
    <w:p w14:paraId="1DC4AF46" w14:textId="120CFECC" w:rsidR="00E734AE" w:rsidRDefault="00E734AE"/>
    <w:p w14:paraId="17979780" w14:textId="6C78ED5F" w:rsidR="000720D8" w:rsidRDefault="000720D8">
      <w:r>
        <w:t>I am referencing Chapter 3.1.1</w:t>
      </w:r>
      <w:r w:rsidR="00CD4D21">
        <w:t xml:space="preserve"> and 3.2.1</w:t>
      </w:r>
      <w:r>
        <w:t xml:space="preserve"> </w:t>
      </w:r>
      <w:r w:rsidR="00136769">
        <w:t xml:space="preserve">as an example </w:t>
      </w:r>
      <w:r w:rsidR="002E0DAA">
        <w:t>for solving this problem.</w:t>
      </w:r>
    </w:p>
    <w:p w14:paraId="4E84A843" w14:textId="77777777" w:rsidR="000720D8" w:rsidRDefault="000720D8"/>
    <w:p w14:paraId="4534F07C" w14:textId="15E0A35E" w:rsidR="00B64ACB" w:rsidRPr="00B64ACB" w:rsidRDefault="00B64ACB">
      <w:pPr>
        <w:rPr>
          <w:i/>
          <w:iCs/>
          <w:u w:val="single"/>
        </w:rPr>
      </w:pPr>
      <w:r>
        <w:rPr>
          <w:i/>
          <w:iCs/>
          <w:u w:val="single"/>
        </w:rPr>
        <w:t>Define the problems</w:t>
      </w:r>
    </w:p>
    <w:p w14:paraId="6EF35FD9" w14:textId="5504275F" w:rsidR="00704E4D" w:rsidRDefault="00340C3B" w:rsidP="00340C3B">
      <w:pPr>
        <w:pStyle w:val="ListParagraph"/>
        <w:numPr>
          <w:ilvl w:val="0"/>
          <w:numId w:val="1"/>
        </w:numPr>
      </w:pPr>
      <w:proofErr w:type="spellStart"/>
      <w:r>
        <w:t>NxN</w:t>
      </w:r>
      <w:proofErr w:type="spellEnd"/>
      <w:r>
        <w:t xml:space="preserve"> grid of squares</w:t>
      </w:r>
    </w:p>
    <w:p w14:paraId="1B675A4E" w14:textId="3BDFF005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States = </w:t>
      </w:r>
      <w:r w:rsidR="00CD4D21">
        <w:t>N * N * 3</w:t>
      </w:r>
    </w:p>
    <w:p w14:paraId="1907B4AE" w14:textId="1E38B29F" w:rsidR="00CD4D21" w:rsidRDefault="00CD4D21" w:rsidP="00CD4D21">
      <w:pPr>
        <w:pStyle w:val="ListParagraph"/>
        <w:numPr>
          <w:ilvl w:val="2"/>
          <w:numId w:val="1"/>
        </w:numPr>
      </w:pPr>
      <w:r>
        <w:t>For the N * N grid, there is a state for at least each square</w:t>
      </w:r>
    </w:p>
    <w:p w14:paraId="497AAA00" w14:textId="77777777" w:rsidR="00CD4D21" w:rsidRDefault="00CD4D21" w:rsidP="00CD4D21">
      <w:pPr>
        <w:pStyle w:val="ListParagraph"/>
        <w:numPr>
          <w:ilvl w:val="2"/>
          <w:numId w:val="1"/>
        </w:numPr>
      </w:pPr>
      <w:r>
        <w:t xml:space="preserve">There are 3 states for every square:  </w:t>
      </w:r>
    </w:p>
    <w:p w14:paraId="6FF60F1B" w14:textId="77777777" w:rsidR="00CD4D21" w:rsidRDefault="00CD4D21" w:rsidP="00CD4D21">
      <w:pPr>
        <w:pStyle w:val="ListParagraph"/>
        <w:numPr>
          <w:ilvl w:val="3"/>
          <w:numId w:val="1"/>
        </w:numPr>
      </w:pPr>
      <w:r>
        <w:t xml:space="preserve">Unpainted, </w:t>
      </w:r>
    </w:p>
    <w:p w14:paraId="399F0686" w14:textId="77777777" w:rsidR="00CD4D21" w:rsidRDefault="00CD4D21" w:rsidP="00CD4D21">
      <w:pPr>
        <w:pStyle w:val="ListParagraph"/>
        <w:numPr>
          <w:ilvl w:val="3"/>
          <w:numId w:val="1"/>
        </w:numPr>
      </w:pPr>
      <w:r>
        <w:t xml:space="preserve">painted, </w:t>
      </w:r>
    </w:p>
    <w:p w14:paraId="1EFD726B" w14:textId="24CA2417" w:rsidR="00CD4D21" w:rsidRDefault="00CD4D21" w:rsidP="00CD4D21">
      <w:pPr>
        <w:pStyle w:val="ListParagraph"/>
        <w:numPr>
          <w:ilvl w:val="3"/>
          <w:numId w:val="1"/>
        </w:numPr>
      </w:pPr>
      <w:r>
        <w:t>and bottomless pit</w:t>
      </w:r>
    </w:p>
    <w:p w14:paraId="79D73EEC" w14:textId="4FCA3263" w:rsidR="00CD4D21" w:rsidRDefault="00CD4D21" w:rsidP="00CD4D21">
      <w:pPr>
        <w:pStyle w:val="ListParagraph"/>
        <w:numPr>
          <w:ilvl w:val="2"/>
          <w:numId w:val="1"/>
        </w:numPr>
      </w:pPr>
      <w:r>
        <w:t xml:space="preserve">Ex:  State </w:t>
      </w:r>
      <w:proofErr w:type="gramStart"/>
      <w:r>
        <w:t>N[</w:t>
      </w:r>
      <w:proofErr w:type="gramEnd"/>
      <w:r>
        <w:t>0, 0]unpainted;  N[0,0]painted;  N[0,0]</w:t>
      </w:r>
      <w:proofErr w:type="spellStart"/>
      <w:r>
        <w:t>bottomlessPit</w:t>
      </w:r>
      <w:proofErr w:type="spellEnd"/>
      <w:r>
        <w:t>; …</w:t>
      </w:r>
    </w:p>
    <w:p w14:paraId="1418C876" w14:textId="014AE2FC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Initial State = </w:t>
      </w:r>
      <w:r w:rsidR="00CD4D21">
        <w:t>Any state that is not</w:t>
      </w:r>
    </w:p>
    <w:p w14:paraId="60D8A423" w14:textId="77777777" w:rsidR="00AD56DF" w:rsidRDefault="00340C3B" w:rsidP="00340C3B">
      <w:pPr>
        <w:pStyle w:val="ListParagraph"/>
        <w:numPr>
          <w:ilvl w:val="1"/>
          <w:numId w:val="1"/>
        </w:numPr>
      </w:pPr>
      <w:r>
        <w:t xml:space="preserve">Actions = </w:t>
      </w:r>
    </w:p>
    <w:p w14:paraId="3021723B" w14:textId="73AB5FAC" w:rsidR="00AD56DF" w:rsidRDefault="00136769" w:rsidP="00AD56DF">
      <w:pPr>
        <w:pStyle w:val="ListParagraph"/>
        <w:numPr>
          <w:ilvl w:val="2"/>
          <w:numId w:val="1"/>
        </w:numPr>
      </w:pPr>
      <w:r>
        <w:t>Paint</w:t>
      </w:r>
    </w:p>
    <w:p w14:paraId="6BD3E9D9" w14:textId="04DA1FBC" w:rsidR="00AD56DF" w:rsidRDefault="00AD56DF" w:rsidP="00AD56DF">
      <w:pPr>
        <w:pStyle w:val="ListParagraph"/>
        <w:numPr>
          <w:ilvl w:val="2"/>
          <w:numId w:val="1"/>
        </w:numPr>
      </w:pPr>
      <w:r>
        <w:t>Upward</w:t>
      </w:r>
    </w:p>
    <w:p w14:paraId="42253E5C" w14:textId="77777777" w:rsidR="00AD56DF" w:rsidRDefault="00136769" w:rsidP="00AD56DF">
      <w:pPr>
        <w:pStyle w:val="ListParagraph"/>
        <w:numPr>
          <w:ilvl w:val="2"/>
          <w:numId w:val="1"/>
        </w:numPr>
      </w:pPr>
      <w:r>
        <w:t>Right</w:t>
      </w:r>
    </w:p>
    <w:p w14:paraId="2CE581CE" w14:textId="77777777" w:rsidR="00AD56DF" w:rsidRDefault="00AD56DF" w:rsidP="00AD56DF">
      <w:pPr>
        <w:pStyle w:val="ListParagraph"/>
        <w:numPr>
          <w:ilvl w:val="2"/>
          <w:numId w:val="1"/>
        </w:numPr>
      </w:pPr>
      <w:r>
        <w:t>Downward</w:t>
      </w:r>
    </w:p>
    <w:p w14:paraId="7ECBBF3E" w14:textId="03AD3843" w:rsidR="00340C3B" w:rsidRDefault="00AD56DF" w:rsidP="00AD56DF">
      <w:pPr>
        <w:pStyle w:val="ListParagraph"/>
        <w:numPr>
          <w:ilvl w:val="2"/>
          <w:numId w:val="1"/>
        </w:numPr>
      </w:pPr>
      <w:r>
        <w:t>Left</w:t>
      </w:r>
    </w:p>
    <w:p w14:paraId="0BA45082" w14:textId="0841776E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Transition Model = </w:t>
      </w:r>
    </w:p>
    <w:p w14:paraId="528F7693" w14:textId="68313C8C" w:rsidR="003A518D" w:rsidRDefault="00AD56DF" w:rsidP="003A518D">
      <w:pPr>
        <w:pStyle w:val="ListParagraph"/>
        <w:numPr>
          <w:ilvl w:val="2"/>
          <w:numId w:val="1"/>
        </w:numPr>
      </w:pPr>
      <w:r>
        <w:t xml:space="preserve">Paint:  Pain the square that the agent </w:t>
      </w:r>
      <w:proofErr w:type="gramStart"/>
      <w:r>
        <w:t>is located in</w:t>
      </w:r>
      <w:proofErr w:type="gramEnd"/>
    </w:p>
    <w:p w14:paraId="43ECAE56" w14:textId="18635A84" w:rsidR="00574EFB" w:rsidRDefault="00574EFB" w:rsidP="00574EFB">
      <w:pPr>
        <w:pStyle w:val="ListParagraph"/>
        <w:numPr>
          <w:ilvl w:val="3"/>
          <w:numId w:val="1"/>
        </w:numPr>
      </w:pPr>
      <w:r>
        <w:t>Can only do this if the current square is unpainted and not a bottomless pit</w:t>
      </w:r>
    </w:p>
    <w:p w14:paraId="4E697F46" w14:textId="64AAB23A" w:rsidR="00AD56DF" w:rsidRDefault="00AD56DF" w:rsidP="003A518D">
      <w:pPr>
        <w:pStyle w:val="ListParagraph"/>
        <w:numPr>
          <w:ilvl w:val="2"/>
          <w:numId w:val="1"/>
        </w:numPr>
      </w:pPr>
      <w:r>
        <w:t>Upward:  Move the agent forward a single floor square</w:t>
      </w:r>
    </w:p>
    <w:p w14:paraId="03D4E167" w14:textId="38AA7767" w:rsidR="00AD56DF" w:rsidRDefault="00AD56DF" w:rsidP="003A518D">
      <w:pPr>
        <w:pStyle w:val="ListParagraph"/>
        <w:numPr>
          <w:ilvl w:val="2"/>
          <w:numId w:val="1"/>
        </w:numPr>
      </w:pPr>
      <w:r>
        <w:t>Right:  Move the agent right a single floor square</w:t>
      </w:r>
    </w:p>
    <w:p w14:paraId="7EB38F7E" w14:textId="113D378D" w:rsidR="00AD56DF" w:rsidRDefault="00AD56DF" w:rsidP="003A518D">
      <w:pPr>
        <w:pStyle w:val="ListParagraph"/>
        <w:numPr>
          <w:ilvl w:val="2"/>
          <w:numId w:val="1"/>
        </w:numPr>
      </w:pPr>
      <w:r>
        <w:t>Down</w:t>
      </w:r>
      <w:r w:rsidR="00574EFB">
        <w:t>w</w:t>
      </w:r>
      <w:r>
        <w:t>ard: Move the agent backward a single floor square</w:t>
      </w:r>
    </w:p>
    <w:p w14:paraId="68DB6EE4" w14:textId="1B3DC86A" w:rsidR="00AD56DF" w:rsidRDefault="00AD56DF" w:rsidP="00AD56DF">
      <w:pPr>
        <w:pStyle w:val="ListParagraph"/>
        <w:numPr>
          <w:ilvl w:val="2"/>
          <w:numId w:val="1"/>
        </w:numPr>
      </w:pPr>
      <w:r>
        <w:t>Left:  Move the agent left a single floor square</w:t>
      </w:r>
    </w:p>
    <w:p w14:paraId="1F4D5399" w14:textId="63E67EEB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Goal States = </w:t>
      </w:r>
      <w:r w:rsidR="003A518D">
        <w:t>When all non-bottomless</w:t>
      </w:r>
      <w:r w:rsidR="00AD56DF">
        <w:t xml:space="preserve"> p</w:t>
      </w:r>
      <w:r w:rsidR="003A518D">
        <w:t>it tiles are painted</w:t>
      </w:r>
    </w:p>
    <w:p w14:paraId="18354696" w14:textId="233CEEB2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Actions cost = </w:t>
      </w:r>
      <w:r w:rsidR="00F254E9">
        <w:t>Each action cost 1</w:t>
      </w:r>
    </w:p>
    <w:p w14:paraId="08558E1B" w14:textId="0FE140A4" w:rsidR="00340C3B" w:rsidRDefault="00340C3B" w:rsidP="00340C3B">
      <w:pPr>
        <w:pStyle w:val="ListParagraph"/>
        <w:numPr>
          <w:ilvl w:val="0"/>
          <w:numId w:val="1"/>
        </w:numPr>
      </w:pPr>
      <w:r>
        <w:t>Container ship in port</w:t>
      </w:r>
    </w:p>
    <w:p w14:paraId="03FFB89B" w14:textId="27540675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States = </w:t>
      </w:r>
    </w:p>
    <w:p w14:paraId="5D887F1C" w14:textId="7EA1A8DF" w:rsidR="00AD56DF" w:rsidRDefault="00AD56DF" w:rsidP="00AD56DF">
      <w:pPr>
        <w:pStyle w:val="ListParagraph"/>
        <w:numPr>
          <w:ilvl w:val="2"/>
          <w:numId w:val="1"/>
        </w:numPr>
      </w:pPr>
      <w:r>
        <w:t>Objects are the containers and the crane</w:t>
      </w:r>
    </w:p>
    <w:p w14:paraId="1AD87E02" w14:textId="35B7320B" w:rsidR="00AD56DF" w:rsidRDefault="00AD56DF" w:rsidP="00AD56DF">
      <w:pPr>
        <w:pStyle w:val="ListParagraph"/>
        <w:numPr>
          <w:ilvl w:val="2"/>
          <w:numId w:val="1"/>
        </w:numPr>
      </w:pPr>
      <w:r>
        <w:t>Each container can either be on the dock or the ship</w:t>
      </w:r>
    </w:p>
    <w:p w14:paraId="0459D347" w14:textId="4477F1BA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Initial State = </w:t>
      </w:r>
      <w:r w:rsidR="00AD56DF">
        <w:t>13 x 13 x 5</w:t>
      </w:r>
    </w:p>
    <w:p w14:paraId="48813D7E" w14:textId="3A9C7D15" w:rsidR="00574EFB" w:rsidRDefault="00574EFB" w:rsidP="00574EFB">
      <w:pPr>
        <w:pStyle w:val="ListParagraph"/>
        <w:numPr>
          <w:ilvl w:val="2"/>
          <w:numId w:val="1"/>
        </w:numPr>
      </w:pPr>
      <w:r>
        <w:t>There’s the 13 x 13 grid on the ship, times the 5 levels that a container could be at</w:t>
      </w:r>
    </w:p>
    <w:p w14:paraId="2077610D" w14:textId="2501551B" w:rsidR="00574EFB" w:rsidRDefault="00574EFB" w:rsidP="00574EFB">
      <w:pPr>
        <w:pStyle w:val="ListParagraph"/>
        <w:numPr>
          <w:ilvl w:val="2"/>
          <w:numId w:val="1"/>
        </w:numPr>
      </w:pPr>
      <w:r>
        <w:t>There are 0 containers on the dock</w:t>
      </w:r>
    </w:p>
    <w:p w14:paraId="050AEA6B" w14:textId="0F43EE0B" w:rsidR="00340C3B" w:rsidRDefault="00340C3B" w:rsidP="00340C3B">
      <w:pPr>
        <w:pStyle w:val="ListParagraph"/>
        <w:numPr>
          <w:ilvl w:val="1"/>
          <w:numId w:val="1"/>
        </w:numPr>
      </w:pPr>
      <w:r>
        <w:t>Actions =</w:t>
      </w:r>
    </w:p>
    <w:p w14:paraId="3C0FDC49" w14:textId="0CD7D17A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GrabContainer</w:t>
      </w:r>
      <w:proofErr w:type="spellEnd"/>
    </w:p>
    <w:p w14:paraId="3F07FE09" w14:textId="7E4784AC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DropContainer</w:t>
      </w:r>
      <w:proofErr w:type="spellEnd"/>
    </w:p>
    <w:p w14:paraId="18B9AA0E" w14:textId="7BC6D06C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CraneDriveForward</w:t>
      </w:r>
      <w:proofErr w:type="spellEnd"/>
    </w:p>
    <w:p w14:paraId="2F721D6A" w14:textId="37AFE5A6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CraneDriveBackward</w:t>
      </w:r>
      <w:proofErr w:type="spellEnd"/>
    </w:p>
    <w:p w14:paraId="7209DD34" w14:textId="5E615A87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lastRenderedPageBreak/>
        <w:t>CraneDriveRight</w:t>
      </w:r>
      <w:proofErr w:type="spellEnd"/>
    </w:p>
    <w:p w14:paraId="57DADD5C" w14:textId="1CDE452F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CraneDriveLeft</w:t>
      </w:r>
      <w:proofErr w:type="spellEnd"/>
    </w:p>
    <w:p w14:paraId="1610D506" w14:textId="4C97A10E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CraneLiftUpward</w:t>
      </w:r>
      <w:proofErr w:type="spellEnd"/>
    </w:p>
    <w:p w14:paraId="700A655C" w14:textId="0B2BE455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CraneLiftDownward</w:t>
      </w:r>
      <w:proofErr w:type="spellEnd"/>
    </w:p>
    <w:p w14:paraId="2DE34029" w14:textId="1E6B3CB0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CraneMoveToDock</w:t>
      </w:r>
      <w:proofErr w:type="spellEnd"/>
    </w:p>
    <w:p w14:paraId="1303FF90" w14:textId="5486DD20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CraneMoveToShip</w:t>
      </w:r>
      <w:proofErr w:type="spellEnd"/>
    </w:p>
    <w:p w14:paraId="0ECFB103" w14:textId="42DB1FFB" w:rsidR="00340C3B" w:rsidRDefault="00340C3B" w:rsidP="00340C3B">
      <w:pPr>
        <w:pStyle w:val="ListParagraph"/>
        <w:numPr>
          <w:ilvl w:val="1"/>
          <w:numId w:val="1"/>
        </w:numPr>
      </w:pPr>
      <w:r>
        <w:t>Transition Model =</w:t>
      </w:r>
    </w:p>
    <w:p w14:paraId="6B66B23A" w14:textId="68DFD2F4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GrabContainer</w:t>
      </w:r>
      <w:proofErr w:type="spellEnd"/>
      <w:r>
        <w:t xml:space="preserve">:  Can pick up a container onto the crane from the ship or the dock, depending on where the crane is (affected by </w:t>
      </w:r>
      <w:proofErr w:type="spellStart"/>
      <w:r>
        <w:t>CraneMoveToDock</w:t>
      </w:r>
      <w:proofErr w:type="spellEnd"/>
      <w:r>
        <w:t xml:space="preserve"> and </w:t>
      </w:r>
      <w:proofErr w:type="spellStart"/>
      <w:r>
        <w:t>CraneMoveToShip</w:t>
      </w:r>
      <w:proofErr w:type="spellEnd"/>
      <w:r>
        <w:t>)</w:t>
      </w:r>
    </w:p>
    <w:p w14:paraId="6DACD55F" w14:textId="46E83B3F" w:rsidR="00574EFB" w:rsidRDefault="00574EFB" w:rsidP="00574EFB">
      <w:pPr>
        <w:pStyle w:val="ListParagraph"/>
        <w:numPr>
          <w:ilvl w:val="3"/>
          <w:numId w:val="1"/>
        </w:numPr>
      </w:pPr>
      <w:r>
        <w:t>Can only grab a container if the crane arm is in the position above a container</w:t>
      </w:r>
    </w:p>
    <w:p w14:paraId="2C508F4F" w14:textId="5635B108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DropContainer</w:t>
      </w:r>
      <w:proofErr w:type="spellEnd"/>
      <w:r>
        <w:t>:  Releases a container (if holding on) to wherever the crane is (dock, or ship position)</w:t>
      </w:r>
    </w:p>
    <w:p w14:paraId="64D5753E" w14:textId="709D7140" w:rsidR="00574EFB" w:rsidRDefault="00574EFB" w:rsidP="00574EFB">
      <w:pPr>
        <w:pStyle w:val="ListParagraph"/>
        <w:numPr>
          <w:ilvl w:val="3"/>
          <w:numId w:val="1"/>
        </w:numPr>
      </w:pPr>
      <w:r>
        <w:t>Can only release a container if the crane arm is holding a container</w:t>
      </w:r>
    </w:p>
    <w:p w14:paraId="28B73E78" w14:textId="7B9CA26D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CraneDriveForward</w:t>
      </w:r>
      <w:proofErr w:type="spellEnd"/>
      <w:r>
        <w:t>:  Drive the crane position forward (horizontally) one position</w:t>
      </w:r>
    </w:p>
    <w:p w14:paraId="4310369E" w14:textId="461F842A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CraneDriveBackward</w:t>
      </w:r>
      <w:proofErr w:type="spellEnd"/>
      <w:r>
        <w:t>:  Drive the crane position backward (horizontally) one position</w:t>
      </w:r>
    </w:p>
    <w:p w14:paraId="421E0744" w14:textId="7BEECF25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CraneDriveRight</w:t>
      </w:r>
      <w:proofErr w:type="spellEnd"/>
      <w:r>
        <w:t>:  Drive the crane position to the right (horizontally) one position</w:t>
      </w:r>
    </w:p>
    <w:p w14:paraId="138DBBE0" w14:textId="251FB5B2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CraneDriveLeft</w:t>
      </w:r>
      <w:proofErr w:type="spellEnd"/>
      <w:r>
        <w:t>:  Drive the crane position to the left (horizontally) one position</w:t>
      </w:r>
    </w:p>
    <w:p w14:paraId="4C8A25A3" w14:textId="30C8C673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CraneLiftUpward</w:t>
      </w:r>
      <w:proofErr w:type="spellEnd"/>
      <w:r>
        <w:t>:  Move the crane arm up one level (vertically)</w:t>
      </w:r>
    </w:p>
    <w:p w14:paraId="21720604" w14:textId="284C5A5C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CraneLiftDownard</w:t>
      </w:r>
      <w:proofErr w:type="spellEnd"/>
      <w:r>
        <w:t>:  Move the crane arm down one level (vertically)</w:t>
      </w:r>
    </w:p>
    <w:p w14:paraId="143338B7" w14:textId="5429E78F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CraneMoveToDock</w:t>
      </w:r>
      <w:proofErr w:type="spellEnd"/>
      <w:r>
        <w:t>:  Move the crane to the dock yard</w:t>
      </w:r>
    </w:p>
    <w:p w14:paraId="66A5467E" w14:textId="7B3E77DB" w:rsidR="00574EFB" w:rsidRDefault="00574EFB" w:rsidP="00574EFB">
      <w:pPr>
        <w:pStyle w:val="ListParagraph"/>
        <w:numPr>
          <w:ilvl w:val="2"/>
          <w:numId w:val="1"/>
        </w:numPr>
      </w:pPr>
      <w:proofErr w:type="spellStart"/>
      <w:r>
        <w:t>CraneMoveToShip</w:t>
      </w:r>
      <w:proofErr w:type="spellEnd"/>
      <w:r>
        <w:t>:  Move the crane to the ship</w:t>
      </w:r>
    </w:p>
    <w:p w14:paraId="50C68506" w14:textId="77777777" w:rsidR="00340C3B" w:rsidRDefault="00340C3B" w:rsidP="00340C3B">
      <w:pPr>
        <w:pStyle w:val="ListParagraph"/>
        <w:numPr>
          <w:ilvl w:val="1"/>
          <w:numId w:val="1"/>
        </w:numPr>
      </w:pPr>
      <w:r>
        <w:t>Goal States = {}</w:t>
      </w:r>
    </w:p>
    <w:p w14:paraId="766D047B" w14:textId="508CF896" w:rsidR="00340C3B" w:rsidRDefault="00340C3B" w:rsidP="00340C3B">
      <w:pPr>
        <w:pStyle w:val="ListParagraph"/>
        <w:numPr>
          <w:ilvl w:val="1"/>
          <w:numId w:val="1"/>
        </w:numPr>
      </w:pPr>
      <w:r>
        <w:t xml:space="preserve">Actions cost = </w:t>
      </w:r>
    </w:p>
    <w:p w14:paraId="4B296058" w14:textId="62D305C2" w:rsidR="00574EFB" w:rsidRDefault="00574EFB" w:rsidP="00574EFB">
      <w:pPr>
        <w:pStyle w:val="ListParagraph"/>
        <w:numPr>
          <w:ilvl w:val="2"/>
          <w:numId w:val="1"/>
        </w:numPr>
      </w:pPr>
      <w:r>
        <w:t>The following actions cost 1 (since they’re going just one space)</w:t>
      </w:r>
    </w:p>
    <w:p w14:paraId="79F94E87" w14:textId="2E3930EE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LiftCont</w:t>
      </w:r>
      <w:proofErr w:type="spellEnd"/>
    </w:p>
    <w:p w14:paraId="79AF71D4" w14:textId="21634FCE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CraneDriveForward</w:t>
      </w:r>
      <w:proofErr w:type="spellEnd"/>
    </w:p>
    <w:p w14:paraId="77E3DC83" w14:textId="587591A3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CraneDriveBackward</w:t>
      </w:r>
      <w:proofErr w:type="spellEnd"/>
    </w:p>
    <w:p w14:paraId="31611074" w14:textId="4D89FFC3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CraneDriveRight</w:t>
      </w:r>
      <w:proofErr w:type="spellEnd"/>
    </w:p>
    <w:p w14:paraId="4225C75D" w14:textId="0C518A52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CraneDriveLeft</w:t>
      </w:r>
      <w:proofErr w:type="spellEnd"/>
    </w:p>
    <w:p w14:paraId="2F342051" w14:textId="59F287DB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CraneLiftUpward</w:t>
      </w:r>
      <w:proofErr w:type="spellEnd"/>
    </w:p>
    <w:p w14:paraId="32CE1ABB" w14:textId="630E917E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CraneLiftDownward</w:t>
      </w:r>
      <w:proofErr w:type="spellEnd"/>
    </w:p>
    <w:p w14:paraId="40F088AF" w14:textId="117AB833" w:rsidR="00574EFB" w:rsidRDefault="00574EFB" w:rsidP="00574EFB">
      <w:pPr>
        <w:pStyle w:val="ListParagraph"/>
        <w:numPr>
          <w:ilvl w:val="2"/>
          <w:numId w:val="1"/>
        </w:numPr>
      </w:pPr>
      <w:r>
        <w:t>The following actions may cost 2 or more (since it takes longer to move across the dock to the ship, rather than just one position within the dock or the ship)</w:t>
      </w:r>
    </w:p>
    <w:p w14:paraId="2BF92DAF" w14:textId="3D2D01A9" w:rsidR="00574EFB" w:rsidRDefault="00574EFB" w:rsidP="00574EFB">
      <w:pPr>
        <w:pStyle w:val="ListParagraph"/>
        <w:numPr>
          <w:ilvl w:val="3"/>
          <w:numId w:val="1"/>
        </w:numPr>
      </w:pPr>
      <w:proofErr w:type="spellStart"/>
      <w:r>
        <w:t>CraneMoveToDock</w:t>
      </w:r>
      <w:proofErr w:type="spellEnd"/>
    </w:p>
    <w:p w14:paraId="547355F9" w14:textId="77777777" w:rsidR="00574EFB" w:rsidRDefault="00574EFB" w:rsidP="00340C3B">
      <w:pPr>
        <w:pStyle w:val="ListParagraph"/>
        <w:numPr>
          <w:ilvl w:val="3"/>
          <w:numId w:val="1"/>
        </w:numPr>
      </w:pPr>
      <w:proofErr w:type="spellStart"/>
      <w:r>
        <w:t>CraneMoveToShip</w:t>
      </w:r>
      <w:proofErr w:type="spellEnd"/>
    </w:p>
    <w:p w14:paraId="6B2DCBEA" w14:textId="67B61782" w:rsidR="00340C3B" w:rsidRPr="00574EFB" w:rsidRDefault="00340C3B" w:rsidP="00574EFB">
      <w:r w:rsidRPr="00574EFB">
        <w:rPr>
          <w:b/>
          <w:bCs/>
        </w:rPr>
        <w:lastRenderedPageBreak/>
        <w:t xml:space="preserve">Problem </w:t>
      </w:r>
      <w:r w:rsidR="00574EFB" w:rsidRPr="00574EFB">
        <w:rPr>
          <w:b/>
          <w:bCs/>
        </w:rPr>
        <w:t>3</w:t>
      </w:r>
    </w:p>
    <w:p w14:paraId="0D41E015" w14:textId="2D814655" w:rsidR="00E734AE" w:rsidRDefault="00E734AE" w:rsidP="00340C3B"/>
    <w:p w14:paraId="5373F4E8" w14:textId="461D905E" w:rsidR="00B64ACB" w:rsidRPr="00B64ACB" w:rsidRDefault="00B64ACB" w:rsidP="00340C3B">
      <w:pPr>
        <w:rPr>
          <w:i/>
          <w:iCs/>
          <w:u w:val="single"/>
        </w:rPr>
      </w:pPr>
      <w:r w:rsidRPr="00B64ACB">
        <w:rPr>
          <w:i/>
          <w:iCs/>
          <w:u w:val="single"/>
        </w:rPr>
        <w:t>Define the problem</w:t>
      </w:r>
    </w:p>
    <w:p w14:paraId="437401DB" w14:textId="7BD2408E" w:rsidR="00340C3B" w:rsidRDefault="00340C3B" w:rsidP="00340C3B">
      <w:pPr>
        <w:pStyle w:val="ListParagraph"/>
        <w:numPr>
          <w:ilvl w:val="0"/>
          <w:numId w:val="2"/>
        </w:numPr>
      </w:pPr>
      <w:r>
        <w:t>States</w:t>
      </w:r>
    </w:p>
    <w:p w14:paraId="3183E6B1" w14:textId="17038979" w:rsidR="00273A59" w:rsidRDefault="00273A59" w:rsidP="00273A59">
      <w:pPr>
        <w:pStyle w:val="ListParagraph"/>
        <w:numPr>
          <w:ilvl w:val="1"/>
          <w:numId w:val="2"/>
        </w:numPr>
      </w:pPr>
      <w:r>
        <w:t xml:space="preserve">1:  </w:t>
      </w:r>
      <w:r w:rsidR="00FF206F">
        <w:t>Fox</w:t>
      </w:r>
      <w:r>
        <w:t xml:space="preserve">, </w:t>
      </w:r>
      <w:r w:rsidR="00FF206F">
        <w:t>Blue Hen</w:t>
      </w:r>
      <w:r>
        <w:t xml:space="preserve">, </w:t>
      </w:r>
      <w:r w:rsidR="00CE6440">
        <w:t>Corn, and Person</w:t>
      </w:r>
      <w:r>
        <w:t xml:space="preserve"> are all at South</w:t>
      </w:r>
      <w:r w:rsidR="00FF206F">
        <w:t xml:space="preserve"> </w:t>
      </w:r>
      <w:r>
        <w:t>Campus</w:t>
      </w:r>
    </w:p>
    <w:p w14:paraId="1428891C" w14:textId="112C4B24" w:rsidR="008D367C" w:rsidRDefault="00273A59" w:rsidP="008D367C">
      <w:pPr>
        <w:pStyle w:val="ListParagraph"/>
        <w:numPr>
          <w:ilvl w:val="1"/>
          <w:numId w:val="2"/>
        </w:numPr>
      </w:pPr>
      <w:r>
        <w:t xml:space="preserve">2:  </w:t>
      </w:r>
      <w:r w:rsidR="00FF206F">
        <w:t>Fox and Corn</w:t>
      </w:r>
      <w:r>
        <w:t xml:space="preserve"> at </w:t>
      </w:r>
      <w:r w:rsidR="00107532">
        <w:t>South</w:t>
      </w:r>
      <w:r>
        <w:t xml:space="preserve">; </w:t>
      </w:r>
      <w:r w:rsidR="00CE6440">
        <w:t>Person c</w:t>
      </w:r>
      <w:r w:rsidR="008D367C">
        <w:t>arr</w:t>
      </w:r>
      <w:r w:rsidR="00CE6440">
        <w:t>ies</w:t>
      </w:r>
      <w:r w:rsidR="008D367C">
        <w:t xml:space="preserve"> </w:t>
      </w:r>
      <w:r w:rsidR="00FF206F">
        <w:t xml:space="preserve">Blue Hen </w:t>
      </w:r>
      <w:r w:rsidR="008D367C">
        <w:t xml:space="preserve">to </w:t>
      </w:r>
      <w:r w:rsidR="00107532">
        <w:t>Laird</w:t>
      </w:r>
      <w:r w:rsidR="00FF206F">
        <w:t xml:space="preserve"> </w:t>
      </w:r>
    </w:p>
    <w:p w14:paraId="4E4D271F" w14:textId="464F601C" w:rsidR="003C3059" w:rsidRDefault="003C3059" w:rsidP="008D367C">
      <w:pPr>
        <w:pStyle w:val="ListParagraph"/>
        <w:numPr>
          <w:ilvl w:val="1"/>
          <w:numId w:val="2"/>
        </w:numPr>
      </w:pPr>
      <w:r>
        <w:t xml:space="preserve">3:  </w:t>
      </w:r>
      <w:r w:rsidR="00CE6440">
        <w:t xml:space="preserve">Fox and Corn at </w:t>
      </w:r>
      <w:r w:rsidR="00107532">
        <w:t>South</w:t>
      </w:r>
      <w:r w:rsidR="00CE6440">
        <w:t xml:space="preserve">; Person bus back to </w:t>
      </w:r>
      <w:r w:rsidR="00107532">
        <w:t>South</w:t>
      </w:r>
      <w:r w:rsidR="00CE6440">
        <w:t xml:space="preserve">; Blue Hen at </w:t>
      </w:r>
      <w:r w:rsidR="00107532">
        <w:t>Laird</w:t>
      </w:r>
    </w:p>
    <w:p w14:paraId="1ADC4836" w14:textId="6E31852A" w:rsidR="00273A59" w:rsidRDefault="00CE6440" w:rsidP="00273A59">
      <w:pPr>
        <w:pStyle w:val="ListParagraph"/>
        <w:numPr>
          <w:ilvl w:val="1"/>
          <w:numId w:val="2"/>
        </w:numPr>
      </w:pPr>
      <w:r>
        <w:t>4</w:t>
      </w:r>
      <w:r w:rsidR="00273A59">
        <w:t xml:space="preserve">:  </w:t>
      </w:r>
      <w:r w:rsidR="00FF206F">
        <w:t>Fox</w:t>
      </w:r>
      <w:r w:rsidR="00107532">
        <w:t xml:space="preserve"> at South; Person carries Corn to South; Blue Hen at Laird</w:t>
      </w:r>
    </w:p>
    <w:p w14:paraId="63EB55EF" w14:textId="760B59D8" w:rsidR="00107532" w:rsidRDefault="00107532" w:rsidP="00273A59">
      <w:pPr>
        <w:pStyle w:val="ListParagraph"/>
        <w:numPr>
          <w:ilvl w:val="1"/>
          <w:numId w:val="2"/>
        </w:numPr>
      </w:pPr>
      <w:r>
        <w:t xml:space="preserve">5:  Fox at South; Person carries Blue Hen bus back to </w:t>
      </w:r>
      <w:r w:rsidR="00375877">
        <w:t>South</w:t>
      </w:r>
      <w:r>
        <w:t>; Corn at Laird</w:t>
      </w:r>
    </w:p>
    <w:p w14:paraId="295A3BB9" w14:textId="52AEEA67" w:rsidR="00375877" w:rsidRDefault="00375877" w:rsidP="00375877">
      <w:pPr>
        <w:pStyle w:val="ListParagraph"/>
        <w:numPr>
          <w:ilvl w:val="1"/>
          <w:numId w:val="2"/>
        </w:numPr>
      </w:pPr>
      <w:r>
        <w:t>5.1: Fox at South; Person carries Corn back to South; Blue Hen at Laird</w:t>
      </w:r>
    </w:p>
    <w:p w14:paraId="1B635167" w14:textId="2EA023A6" w:rsidR="00375877" w:rsidRDefault="00375877" w:rsidP="00375877">
      <w:pPr>
        <w:pStyle w:val="ListParagraph"/>
        <w:numPr>
          <w:ilvl w:val="1"/>
          <w:numId w:val="2"/>
        </w:numPr>
      </w:pPr>
      <w:r>
        <w:t>5.2: Corn at South; Person carries Fox to Laird; Blue Hen at Laird</w:t>
      </w:r>
    </w:p>
    <w:p w14:paraId="64ABBAFA" w14:textId="29671620" w:rsidR="00375877" w:rsidRDefault="00375877" w:rsidP="00375877">
      <w:pPr>
        <w:pStyle w:val="ListParagraph"/>
        <w:numPr>
          <w:ilvl w:val="1"/>
          <w:numId w:val="2"/>
        </w:numPr>
      </w:pPr>
      <w:r>
        <w:t>5.3: Corn at South; Person carries Blue Hen back to South; Fox at Laird</w:t>
      </w:r>
    </w:p>
    <w:p w14:paraId="72C88E7B" w14:textId="11FD4EE1" w:rsidR="00375877" w:rsidRDefault="00375877" w:rsidP="00375877">
      <w:pPr>
        <w:pStyle w:val="ListParagraph"/>
        <w:numPr>
          <w:ilvl w:val="1"/>
          <w:numId w:val="2"/>
        </w:numPr>
      </w:pPr>
      <w:r>
        <w:t>5.4: Blue Hen at South; Person carries Corn to Laird; Fox at Laird</w:t>
      </w:r>
    </w:p>
    <w:p w14:paraId="3DC7CD21" w14:textId="5FBDCE01" w:rsidR="00375877" w:rsidRDefault="00375877" w:rsidP="00375877">
      <w:pPr>
        <w:pStyle w:val="ListParagraph"/>
        <w:numPr>
          <w:ilvl w:val="1"/>
          <w:numId w:val="2"/>
        </w:numPr>
      </w:pPr>
      <w:r>
        <w:t xml:space="preserve">5.5: </w:t>
      </w:r>
      <w:r w:rsidR="0015678F">
        <w:t>Blue Hen at South; Person bus back to South; Fox, Corn at Laird</w:t>
      </w:r>
    </w:p>
    <w:p w14:paraId="53C40937" w14:textId="25AFD88A" w:rsidR="00273A59" w:rsidRDefault="00107532" w:rsidP="00273A59">
      <w:pPr>
        <w:pStyle w:val="ListParagraph"/>
        <w:numPr>
          <w:ilvl w:val="1"/>
          <w:numId w:val="2"/>
        </w:numPr>
      </w:pPr>
      <w:r>
        <w:t xml:space="preserve">6:  </w:t>
      </w:r>
      <w:r w:rsidR="001C1CD1">
        <w:t>Blue Hen at South; Person carries Fox to Laird; Corn at Laird</w:t>
      </w:r>
    </w:p>
    <w:p w14:paraId="6612E778" w14:textId="6F68CE34" w:rsidR="001C1CD1" w:rsidRDefault="001C1CD1" w:rsidP="00273A59">
      <w:pPr>
        <w:pStyle w:val="ListParagraph"/>
        <w:numPr>
          <w:ilvl w:val="1"/>
          <w:numId w:val="2"/>
        </w:numPr>
      </w:pPr>
      <w:r>
        <w:t>7:  Blue Hen at South; Person bus back to South; Fox, Corn at Laird</w:t>
      </w:r>
    </w:p>
    <w:p w14:paraId="22BBA2F8" w14:textId="3595829C" w:rsidR="001C1CD1" w:rsidRDefault="001C1CD1" w:rsidP="00273A59">
      <w:pPr>
        <w:pStyle w:val="ListParagraph"/>
        <w:numPr>
          <w:ilvl w:val="1"/>
          <w:numId w:val="2"/>
        </w:numPr>
      </w:pPr>
      <w:r>
        <w:t>8:  Person carries Blue Hen to Laird; Fox, Corn at Laird</w:t>
      </w:r>
    </w:p>
    <w:p w14:paraId="43C062AE" w14:textId="1491187D" w:rsidR="001C1CD1" w:rsidRDefault="001C1CD1" w:rsidP="00273A59">
      <w:pPr>
        <w:pStyle w:val="ListParagraph"/>
        <w:numPr>
          <w:ilvl w:val="1"/>
          <w:numId w:val="2"/>
        </w:numPr>
      </w:pPr>
      <w:r>
        <w:t>9:  Fox, Blue Hen, Corn, and Person are all at Laird Campus</w:t>
      </w:r>
    </w:p>
    <w:p w14:paraId="72A1B75C" w14:textId="4DF03991" w:rsidR="003B1EB9" w:rsidRDefault="003B1EB9" w:rsidP="00273A59">
      <w:pPr>
        <w:pStyle w:val="ListParagraph"/>
        <w:numPr>
          <w:ilvl w:val="1"/>
          <w:numId w:val="2"/>
        </w:numPr>
      </w:pPr>
      <w:r>
        <w:t>Summarized</w:t>
      </w:r>
    </w:p>
    <w:p w14:paraId="6DB674CD" w14:textId="77777777" w:rsidR="003B1EB9" w:rsidRDefault="003B1EB9" w:rsidP="003B1EB9">
      <w:pPr>
        <w:pStyle w:val="ListParagraph"/>
        <w:numPr>
          <w:ilvl w:val="2"/>
          <w:numId w:val="2"/>
        </w:numPr>
      </w:pPr>
      <w:r>
        <w:t>The objects are</w:t>
      </w:r>
    </w:p>
    <w:p w14:paraId="3FF9D97C" w14:textId="77777777" w:rsidR="003B1EB9" w:rsidRDefault="003B1EB9" w:rsidP="003B1EB9">
      <w:pPr>
        <w:pStyle w:val="ListParagraph"/>
        <w:numPr>
          <w:ilvl w:val="3"/>
          <w:numId w:val="2"/>
        </w:numPr>
      </w:pPr>
      <w:r>
        <w:t>The agent</w:t>
      </w:r>
    </w:p>
    <w:p w14:paraId="5335A92F" w14:textId="77777777" w:rsidR="003B1EB9" w:rsidRDefault="003B1EB9" w:rsidP="003B1EB9">
      <w:pPr>
        <w:pStyle w:val="ListParagraph"/>
        <w:numPr>
          <w:ilvl w:val="3"/>
          <w:numId w:val="2"/>
        </w:numPr>
      </w:pPr>
      <w:r>
        <w:t>The fox</w:t>
      </w:r>
    </w:p>
    <w:p w14:paraId="4B9AFBF5" w14:textId="77777777" w:rsidR="003B1EB9" w:rsidRDefault="003B1EB9" w:rsidP="003B1EB9">
      <w:pPr>
        <w:pStyle w:val="ListParagraph"/>
        <w:numPr>
          <w:ilvl w:val="3"/>
          <w:numId w:val="2"/>
        </w:numPr>
      </w:pPr>
      <w:r>
        <w:t>The hen</w:t>
      </w:r>
    </w:p>
    <w:p w14:paraId="427096EE" w14:textId="08399833" w:rsidR="003B1EB9" w:rsidRDefault="003B1EB9" w:rsidP="003B1EB9">
      <w:pPr>
        <w:pStyle w:val="ListParagraph"/>
        <w:numPr>
          <w:ilvl w:val="3"/>
          <w:numId w:val="2"/>
        </w:numPr>
      </w:pPr>
      <w:r>
        <w:t>The corn bushels</w:t>
      </w:r>
    </w:p>
    <w:p w14:paraId="684EBD6B" w14:textId="77777777" w:rsidR="003B1EB9" w:rsidRDefault="003B1EB9" w:rsidP="003B1EB9">
      <w:pPr>
        <w:pStyle w:val="ListParagraph"/>
        <w:numPr>
          <w:ilvl w:val="2"/>
          <w:numId w:val="2"/>
        </w:numPr>
      </w:pPr>
      <w:r>
        <w:t>The locations are</w:t>
      </w:r>
    </w:p>
    <w:p w14:paraId="05585EF0" w14:textId="77777777" w:rsidR="003B1EB9" w:rsidRDefault="003B1EB9" w:rsidP="003B1EB9">
      <w:pPr>
        <w:pStyle w:val="ListParagraph"/>
        <w:numPr>
          <w:ilvl w:val="3"/>
          <w:numId w:val="2"/>
        </w:numPr>
      </w:pPr>
      <w:r>
        <w:t>South Campus</w:t>
      </w:r>
    </w:p>
    <w:p w14:paraId="429C0AF6" w14:textId="77777777" w:rsidR="003B1EB9" w:rsidRDefault="003B1EB9" w:rsidP="003B1EB9">
      <w:pPr>
        <w:pStyle w:val="ListParagraph"/>
        <w:numPr>
          <w:ilvl w:val="3"/>
          <w:numId w:val="2"/>
        </w:numPr>
      </w:pPr>
      <w:r>
        <w:t>Laird Campus</w:t>
      </w:r>
    </w:p>
    <w:p w14:paraId="13DD44DF" w14:textId="4A3A3237" w:rsidR="003B1EB9" w:rsidRDefault="003B1EB9" w:rsidP="003B1EB9">
      <w:pPr>
        <w:pStyle w:val="ListParagraph"/>
        <w:numPr>
          <w:ilvl w:val="2"/>
          <w:numId w:val="2"/>
        </w:numPr>
      </w:pPr>
      <w:r>
        <w:t xml:space="preserve">The states are </w:t>
      </w:r>
      <w:proofErr w:type="gramStart"/>
      <w:r>
        <w:t>all of</w:t>
      </w:r>
      <w:proofErr w:type="gramEnd"/>
      <w:r>
        <w:t xml:space="preserve"> the possible combinations of them</w:t>
      </w:r>
    </w:p>
    <w:p w14:paraId="35A540C5" w14:textId="38E62FB1" w:rsidR="003E2574" w:rsidRDefault="003E2574" w:rsidP="003B1EB9">
      <w:pPr>
        <w:pStyle w:val="ListParagraph"/>
        <w:numPr>
          <w:ilvl w:val="2"/>
          <w:numId w:val="2"/>
        </w:numPr>
      </w:pPr>
      <w:r>
        <w:t xml:space="preserve">Hint:  You </w:t>
      </w:r>
      <w:proofErr w:type="gramStart"/>
      <w:r>
        <w:t>have to</w:t>
      </w:r>
      <w:proofErr w:type="gramEnd"/>
      <w:r>
        <w:t xml:space="preserve"> carry some objects back from Laird to South campus, or risk having a hen or corn devoured</w:t>
      </w:r>
    </w:p>
    <w:p w14:paraId="71C05E15" w14:textId="0590AF62" w:rsidR="00640F7D" w:rsidRDefault="00640F7D" w:rsidP="003B1EB9">
      <w:pPr>
        <w:pStyle w:val="ListParagraph"/>
        <w:numPr>
          <w:ilvl w:val="2"/>
          <w:numId w:val="2"/>
        </w:numPr>
      </w:pPr>
      <w:r>
        <w:t>I thought about this for a long time, and I can’t think of any other states or unique combinations of actions to take</w:t>
      </w:r>
    </w:p>
    <w:p w14:paraId="5FADA2B2" w14:textId="229CE3D9" w:rsidR="00340C3B" w:rsidRDefault="00340C3B" w:rsidP="00340C3B">
      <w:pPr>
        <w:pStyle w:val="ListParagraph"/>
        <w:numPr>
          <w:ilvl w:val="0"/>
          <w:numId w:val="2"/>
        </w:numPr>
      </w:pPr>
      <w:r>
        <w:t>Initial State</w:t>
      </w:r>
    </w:p>
    <w:p w14:paraId="77DDBC58" w14:textId="5525300F" w:rsidR="009A6F8F" w:rsidRDefault="009A6F8F" w:rsidP="009A6F8F">
      <w:pPr>
        <w:pStyle w:val="ListParagraph"/>
        <w:numPr>
          <w:ilvl w:val="1"/>
          <w:numId w:val="2"/>
        </w:numPr>
      </w:pPr>
      <w:r>
        <w:t>State 1 (everyone at south campus)</w:t>
      </w:r>
    </w:p>
    <w:p w14:paraId="2AD177ED" w14:textId="0EB18DCA" w:rsidR="00340C3B" w:rsidRDefault="00340C3B" w:rsidP="00340C3B">
      <w:pPr>
        <w:pStyle w:val="ListParagraph"/>
        <w:numPr>
          <w:ilvl w:val="0"/>
          <w:numId w:val="2"/>
        </w:numPr>
      </w:pPr>
      <w:r>
        <w:t>Actions</w:t>
      </w:r>
    </w:p>
    <w:p w14:paraId="4C9925CB" w14:textId="0BA45D63" w:rsidR="009A6F8F" w:rsidRDefault="009A6F8F" w:rsidP="009A6F8F">
      <w:pPr>
        <w:pStyle w:val="ListParagraph"/>
        <w:numPr>
          <w:ilvl w:val="1"/>
          <w:numId w:val="2"/>
        </w:numPr>
      </w:pPr>
      <w:r>
        <w:t xml:space="preserve">1:  </w:t>
      </w:r>
      <w:r w:rsidR="003E2574">
        <w:t>Carry</w:t>
      </w:r>
      <w:r>
        <w:t xml:space="preserve"> </w:t>
      </w:r>
      <w:r w:rsidR="003E2574">
        <w:t>Fox</w:t>
      </w:r>
      <w:r>
        <w:t xml:space="preserve"> to </w:t>
      </w:r>
      <w:r w:rsidR="003E2574">
        <w:t>Laird Campus</w:t>
      </w:r>
    </w:p>
    <w:p w14:paraId="768942FC" w14:textId="41BAB19D" w:rsidR="009A6F8F" w:rsidRDefault="009A6F8F" w:rsidP="009A6F8F">
      <w:pPr>
        <w:pStyle w:val="ListParagraph"/>
        <w:numPr>
          <w:ilvl w:val="1"/>
          <w:numId w:val="2"/>
        </w:numPr>
      </w:pPr>
      <w:r>
        <w:t xml:space="preserve">2:  </w:t>
      </w:r>
      <w:r w:rsidR="003E2574">
        <w:t>Carry</w:t>
      </w:r>
      <w:r>
        <w:t xml:space="preserve"> </w:t>
      </w:r>
      <w:r w:rsidR="003E2574">
        <w:t>Blue Hen</w:t>
      </w:r>
      <w:r>
        <w:t xml:space="preserve"> to </w:t>
      </w:r>
      <w:r w:rsidR="003E2574">
        <w:t>Laird</w:t>
      </w:r>
    </w:p>
    <w:p w14:paraId="1F6C48B4" w14:textId="07D59371" w:rsidR="009A6F8F" w:rsidRDefault="009A6F8F" w:rsidP="009A6F8F">
      <w:pPr>
        <w:pStyle w:val="ListParagraph"/>
        <w:numPr>
          <w:ilvl w:val="1"/>
          <w:numId w:val="2"/>
        </w:numPr>
      </w:pPr>
      <w:r>
        <w:t xml:space="preserve">3:  </w:t>
      </w:r>
      <w:r w:rsidR="003E2574">
        <w:t>Carry</w:t>
      </w:r>
      <w:r>
        <w:t xml:space="preserve"> </w:t>
      </w:r>
      <w:r w:rsidR="003E2574">
        <w:t>Corn</w:t>
      </w:r>
      <w:r>
        <w:t xml:space="preserve"> to </w:t>
      </w:r>
      <w:r w:rsidR="003E2574">
        <w:t>Laird</w:t>
      </w:r>
    </w:p>
    <w:p w14:paraId="072A2FC2" w14:textId="55B3EABA" w:rsidR="003E2574" w:rsidRDefault="003E2574" w:rsidP="009A6F8F">
      <w:pPr>
        <w:pStyle w:val="ListParagraph"/>
        <w:numPr>
          <w:ilvl w:val="1"/>
          <w:numId w:val="2"/>
        </w:numPr>
      </w:pPr>
      <w:r>
        <w:t>4:  Carry Fox to South Campus</w:t>
      </w:r>
    </w:p>
    <w:p w14:paraId="7240B783" w14:textId="12AB5161" w:rsidR="003E2574" w:rsidRDefault="003E2574" w:rsidP="009A6F8F">
      <w:pPr>
        <w:pStyle w:val="ListParagraph"/>
        <w:numPr>
          <w:ilvl w:val="1"/>
          <w:numId w:val="2"/>
        </w:numPr>
      </w:pPr>
      <w:r>
        <w:t>5:  Carry Blue Hen to South</w:t>
      </w:r>
    </w:p>
    <w:p w14:paraId="515D9F00" w14:textId="65378928" w:rsidR="003E2574" w:rsidRDefault="003E2574" w:rsidP="009A6F8F">
      <w:pPr>
        <w:pStyle w:val="ListParagraph"/>
        <w:numPr>
          <w:ilvl w:val="1"/>
          <w:numId w:val="2"/>
        </w:numPr>
      </w:pPr>
      <w:r>
        <w:t>6:  Carry Corn to South</w:t>
      </w:r>
    </w:p>
    <w:p w14:paraId="1E95B6C6" w14:textId="1208993C" w:rsidR="003E2574" w:rsidRDefault="003E2574" w:rsidP="009A6F8F">
      <w:pPr>
        <w:pStyle w:val="ListParagraph"/>
        <w:numPr>
          <w:ilvl w:val="1"/>
          <w:numId w:val="2"/>
        </w:numPr>
      </w:pPr>
      <w:r>
        <w:t>7:  Travel to Laird empty handed</w:t>
      </w:r>
    </w:p>
    <w:p w14:paraId="6EEB4213" w14:textId="29CC149D" w:rsidR="003E2574" w:rsidRDefault="003E2574" w:rsidP="009A6F8F">
      <w:pPr>
        <w:pStyle w:val="ListParagraph"/>
        <w:numPr>
          <w:ilvl w:val="1"/>
          <w:numId w:val="2"/>
        </w:numPr>
      </w:pPr>
      <w:r>
        <w:t>8:  Travel to South empty handed</w:t>
      </w:r>
    </w:p>
    <w:p w14:paraId="5EA80F9A" w14:textId="553CADF6" w:rsidR="00340C3B" w:rsidRDefault="00273A59" w:rsidP="00340C3B">
      <w:pPr>
        <w:pStyle w:val="ListParagraph"/>
        <w:numPr>
          <w:ilvl w:val="0"/>
          <w:numId w:val="2"/>
        </w:numPr>
      </w:pPr>
      <w:r>
        <w:lastRenderedPageBreak/>
        <w:t>Transition Model</w:t>
      </w:r>
    </w:p>
    <w:p w14:paraId="13EA881E" w14:textId="7B8AEBA5" w:rsidR="009A6F8F" w:rsidRDefault="0054691D" w:rsidP="009A6F8F">
      <w:pPr>
        <w:pStyle w:val="ListParagraph"/>
        <w:numPr>
          <w:ilvl w:val="1"/>
          <w:numId w:val="2"/>
        </w:numPr>
      </w:pPr>
      <w:r>
        <w:t>It would be painful to describe all the actions here and how the transition model applies to them.  Also, the effects are obvious</w:t>
      </w:r>
    </w:p>
    <w:p w14:paraId="7999A299" w14:textId="63B2672C" w:rsidR="0054691D" w:rsidRDefault="0054691D" w:rsidP="0054691D">
      <w:pPr>
        <w:pStyle w:val="ListParagraph"/>
        <w:numPr>
          <w:ilvl w:val="2"/>
          <w:numId w:val="2"/>
        </w:numPr>
      </w:pPr>
      <w:r>
        <w:t>Carry X to Y campus results in X being at Y campus, and our person (ourselves) being at Y campus</w:t>
      </w:r>
    </w:p>
    <w:p w14:paraId="754AD9BE" w14:textId="21E4A346" w:rsidR="0054691D" w:rsidRDefault="0054691D" w:rsidP="0054691D">
      <w:pPr>
        <w:pStyle w:val="ListParagraph"/>
        <w:numPr>
          <w:ilvl w:val="2"/>
          <w:numId w:val="2"/>
        </w:numPr>
      </w:pPr>
      <w:r>
        <w:t>Travel to Y campus empty handed results in our person (ourselves) being at Y campus</w:t>
      </w:r>
    </w:p>
    <w:p w14:paraId="5DBAC67F" w14:textId="55E494A1" w:rsidR="00273A59" w:rsidRDefault="00273A59" w:rsidP="00340C3B">
      <w:pPr>
        <w:pStyle w:val="ListParagraph"/>
        <w:numPr>
          <w:ilvl w:val="0"/>
          <w:numId w:val="2"/>
        </w:numPr>
      </w:pPr>
      <w:r>
        <w:t>Goal States</w:t>
      </w:r>
    </w:p>
    <w:p w14:paraId="3D26B9C2" w14:textId="2FB3FF20" w:rsidR="009A6F8F" w:rsidRDefault="0054691D" w:rsidP="009A6F8F">
      <w:pPr>
        <w:pStyle w:val="ListParagraph"/>
        <w:numPr>
          <w:ilvl w:val="1"/>
          <w:numId w:val="2"/>
        </w:numPr>
      </w:pPr>
      <w:r>
        <w:t>State 9</w:t>
      </w:r>
    </w:p>
    <w:p w14:paraId="7D72A3D5" w14:textId="51A8C57F" w:rsidR="00273A59" w:rsidRDefault="00273A59" w:rsidP="00340C3B">
      <w:pPr>
        <w:pStyle w:val="ListParagraph"/>
        <w:numPr>
          <w:ilvl w:val="0"/>
          <w:numId w:val="2"/>
        </w:numPr>
      </w:pPr>
      <w:r>
        <w:t>Action cost</w:t>
      </w:r>
    </w:p>
    <w:p w14:paraId="52AD76DF" w14:textId="7623C4AA" w:rsidR="009A6F8F" w:rsidRDefault="009A6F8F" w:rsidP="009A6F8F">
      <w:pPr>
        <w:pStyle w:val="ListParagraph"/>
        <w:numPr>
          <w:ilvl w:val="1"/>
          <w:numId w:val="2"/>
        </w:numPr>
      </w:pPr>
      <w:r>
        <w:t>Each action costs 1</w:t>
      </w:r>
    </w:p>
    <w:p w14:paraId="4FC45548" w14:textId="3A0895DB" w:rsidR="0001156B" w:rsidRDefault="0001156B"/>
    <w:p w14:paraId="7669BF35" w14:textId="4D937C46" w:rsidR="0001156B" w:rsidRDefault="00B64ACB">
      <w:r w:rsidRPr="00B64ACB">
        <w:rPr>
          <w:i/>
          <w:iCs/>
          <w:u w:val="single"/>
        </w:rPr>
        <w:t>Which uninformed search strategy would I recommend, and why</w:t>
      </w:r>
      <w:r>
        <w:t xml:space="preserve">:  </w:t>
      </w:r>
      <w:r w:rsidR="00211B55">
        <w:t xml:space="preserve">I </w:t>
      </w:r>
      <w:r w:rsidR="001C1CD1">
        <w:t>would use Dijkstra’s algorithm, since it’s efficient and we’ve used it before in other classes.  It is uninformed, because it does not have a specific target node</w:t>
      </w:r>
    </w:p>
    <w:p w14:paraId="6399CF67" w14:textId="2531169C" w:rsidR="00B64ACB" w:rsidRDefault="00B64ACB"/>
    <w:p w14:paraId="673D16A4" w14:textId="0A297F2F" w:rsidR="0054691D" w:rsidRPr="0054691D" w:rsidRDefault="00D35353">
      <w:pPr>
        <w:rPr>
          <w:i/>
          <w:iCs/>
        </w:rPr>
      </w:pPr>
      <w:r>
        <w:rPr>
          <w:i/>
          <w:iCs/>
        </w:rPr>
        <w:t>Continued</w:t>
      </w:r>
      <w:r w:rsidR="0054691D">
        <w:rPr>
          <w:i/>
          <w:iCs/>
        </w:rPr>
        <w:t xml:space="preserve"> </w:t>
      </w:r>
      <w:r>
        <w:rPr>
          <w:i/>
          <w:iCs/>
        </w:rPr>
        <w:t xml:space="preserve">on </w:t>
      </w:r>
      <w:r w:rsidR="0054691D">
        <w:rPr>
          <w:i/>
          <w:iCs/>
        </w:rPr>
        <w:t>the next page because this was becoming too long…</w:t>
      </w:r>
    </w:p>
    <w:p w14:paraId="28176958" w14:textId="77777777" w:rsidR="0054691D" w:rsidRDefault="0054691D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5D1C9B5E" w14:textId="274F4BB0" w:rsidR="00B64ACB" w:rsidRDefault="00016C0E">
      <w:r>
        <w:rPr>
          <w:i/>
          <w:iCs/>
          <w:u w:val="single"/>
        </w:rPr>
        <w:lastRenderedPageBreak/>
        <w:t>Trace search tree produced by our search method, assuming a graph search implementation (prune repeated states):</w:t>
      </w:r>
    </w:p>
    <w:p w14:paraId="7B915B7C" w14:textId="126F8C9D" w:rsidR="00016C0E" w:rsidRDefault="00016C0E"/>
    <w:p w14:paraId="5C7215C3" w14:textId="692687D6" w:rsidR="00016C0E" w:rsidRDefault="003E2574">
      <w:r w:rsidRPr="003E2574">
        <w:drawing>
          <wp:anchor distT="0" distB="0" distL="114300" distR="114300" simplePos="0" relativeHeight="251658240" behindDoc="0" locked="0" layoutInCell="1" allowOverlap="1" wp14:anchorId="0B35719E" wp14:editId="24A0DC8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4914900"/>
            <wp:effectExtent l="0" t="0" r="0" b="0"/>
            <wp:wrapSquare wrapText="bothSides"/>
            <wp:docPr id="1" name="Picture 1" descr="A picture containing text, scale, clock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ale, clock,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F7D">
        <w:t xml:space="preserve">I’m not going to give the full distance, previous node, and visited tables break down for every step, because that would be tedious with </w:t>
      </w:r>
      <w:proofErr w:type="gramStart"/>
      <w:r w:rsidR="00640F7D">
        <w:t>all of</w:t>
      </w:r>
      <w:proofErr w:type="gramEnd"/>
      <w:r w:rsidR="00640F7D">
        <w:t xml:space="preserve"> the states.  Suffice to say, this is what the table would look like at the end (excluding 5.x because that’s obviously a bad path)</w:t>
      </w:r>
    </w:p>
    <w:p w14:paraId="0636099E" w14:textId="621BA2F3" w:rsidR="00640F7D" w:rsidRDefault="00640F7D"/>
    <w:tbl>
      <w:tblPr>
        <w:tblStyle w:val="TableGrid"/>
        <w:tblpPr w:leftFromText="180" w:rightFromText="180" w:vertAnchor="text" w:horzAnchor="page" w:tblpX="4123" w:tblpY="-43"/>
        <w:tblW w:w="0" w:type="auto"/>
        <w:tblLook w:val="04A0" w:firstRow="1" w:lastRow="0" w:firstColumn="1" w:lastColumn="0" w:noHBand="0" w:noVBand="1"/>
      </w:tblPr>
      <w:tblGrid>
        <w:gridCol w:w="876"/>
        <w:gridCol w:w="1321"/>
        <w:gridCol w:w="1464"/>
        <w:gridCol w:w="1350"/>
      </w:tblGrid>
      <w:tr w:rsidR="00640F7D" w14:paraId="5D8F61A2" w14:textId="77777777" w:rsidTr="00640F7D">
        <w:tc>
          <w:tcPr>
            <w:tcW w:w="876" w:type="dxa"/>
          </w:tcPr>
          <w:p w14:paraId="237BCAA4" w14:textId="77777777" w:rsidR="00640F7D" w:rsidRDefault="00640F7D" w:rsidP="00640F7D">
            <w:pPr>
              <w:jc w:val="center"/>
            </w:pPr>
            <w:r>
              <w:t>Node</w:t>
            </w:r>
          </w:p>
        </w:tc>
        <w:tc>
          <w:tcPr>
            <w:tcW w:w="1321" w:type="dxa"/>
          </w:tcPr>
          <w:p w14:paraId="5F19C9CC" w14:textId="77777777" w:rsidR="00640F7D" w:rsidRDefault="00640F7D" w:rsidP="00640F7D">
            <w:pPr>
              <w:jc w:val="center"/>
            </w:pPr>
            <w:r>
              <w:t>Distance</w:t>
            </w:r>
          </w:p>
        </w:tc>
        <w:tc>
          <w:tcPr>
            <w:tcW w:w="1464" w:type="dxa"/>
          </w:tcPr>
          <w:p w14:paraId="7B5F773D" w14:textId="77777777" w:rsidR="00640F7D" w:rsidRDefault="00640F7D" w:rsidP="00640F7D">
            <w:pPr>
              <w:jc w:val="center"/>
            </w:pPr>
            <w:r>
              <w:t>Previous</w:t>
            </w:r>
          </w:p>
        </w:tc>
        <w:tc>
          <w:tcPr>
            <w:tcW w:w="1350" w:type="dxa"/>
          </w:tcPr>
          <w:p w14:paraId="186E6117" w14:textId="77777777" w:rsidR="00640F7D" w:rsidRDefault="00640F7D" w:rsidP="00640F7D">
            <w:pPr>
              <w:jc w:val="center"/>
            </w:pPr>
            <w:r>
              <w:t>Visited</w:t>
            </w:r>
          </w:p>
        </w:tc>
      </w:tr>
      <w:tr w:rsidR="00640F7D" w14:paraId="0310B1C6" w14:textId="77777777" w:rsidTr="00640F7D">
        <w:tc>
          <w:tcPr>
            <w:tcW w:w="876" w:type="dxa"/>
          </w:tcPr>
          <w:p w14:paraId="60A1591E" w14:textId="0399974A" w:rsidR="00640F7D" w:rsidRDefault="00640F7D" w:rsidP="00640F7D">
            <w:pPr>
              <w:jc w:val="center"/>
            </w:pPr>
            <w:r>
              <w:t>1</w:t>
            </w:r>
          </w:p>
        </w:tc>
        <w:tc>
          <w:tcPr>
            <w:tcW w:w="1321" w:type="dxa"/>
          </w:tcPr>
          <w:p w14:paraId="28E4C8DD" w14:textId="364DB505" w:rsidR="00640F7D" w:rsidRDefault="00640F7D" w:rsidP="00640F7D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6BFA8E84" w14:textId="32C63867" w:rsidR="00640F7D" w:rsidRDefault="00640F7D" w:rsidP="00640F7D">
            <w:pPr>
              <w:jc w:val="center"/>
            </w:pPr>
            <w:r>
              <w:t>Null</w:t>
            </w:r>
          </w:p>
        </w:tc>
        <w:tc>
          <w:tcPr>
            <w:tcW w:w="1350" w:type="dxa"/>
          </w:tcPr>
          <w:p w14:paraId="063A3BB1" w14:textId="4515BBE1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5C5CB271" w14:textId="77777777" w:rsidTr="00640F7D">
        <w:tc>
          <w:tcPr>
            <w:tcW w:w="876" w:type="dxa"/>
          </w:tcPr>
          <w:p w14:paraId="32809C72" w14:textId="6DD587C5" w:rsidR="00640F7D" w:rsidRDefault="00640F7D" w:rsidP="00640F7D">
            <w:pPr>
              <w:jc w:val="center"/>
            </w:pPr>
            <w:r>
              <w:t>2</w:t>
            </w:r>
          </w:p>
        </w:tc>
        <w:tc>
          <w:tcPr>
            <w:tcW w:w="1321" w:type="dxa"/>
          </w:tcPr>
          <w:p w14:paraId="0AFE9F01" w14:textId="33C67306" w:rsidR="00640F7D" w:rsidRDefault="00640F7D" w:rsidP="00640F7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6526AED2" w14:textId="5F377ABB" w:rsidR="00640F7D" w:rsidRDefault="00640F7D" w:rsidP="00640F7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80D96BE" w14:textId="50157422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37F9EBA1" w14:textId="77777777" w:rsidTr="00640F7D">
        <w:tc>
          <w:tcPr>
            <w:tcW w:w="876" w:type="dxa"/>
          </w:tcPr>
          <w:p w14:paraId="6B367476" w14:textId="62152DDE" w:rsidR="00640F7D" w:rsidRDefault="00640F7D" w:rsidP="00640F7D">
            <w:pPr>
              <w:jc w:val="center"/>
            </w:pPr>
            <w:r>
              <w:t>3</w:t>
            </w:r>
          </w:p>
        </w:tc>
        <w:tc>
          <w:tcPr>
            <w:tcW w:w="1321" w:type="dxa"/>
          </w:tcPr>
          <w:p w14:paraId="231EC3C9" w14:textId="6282F2A1" w:rsidR="00640F7D" w:rsidRDefault="00640F7D" w:rsidP="00640F7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6E49C5AA" w14:textId="62FC33D6" w:rsidR="00640F7D" w:rsidRDefault="00640F7D" w:rsidP="00640F7D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F310E2F" w14:textId="32D3D443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079BC6BA" w14:textId="77777777" w:rsidTr="00640F7D">
        <w:tc>
          <w:tcPr>
            <w:tcW w:w="876" w:type="dxa"/>
          </w:tcPr>
          <w:p w14:paraId="09D14F11" w14:textId="208AD9CD" w:rsidR="00640F7D" w:rsidRDefault="00640F7D" w:rsidP="00640F7D">
            <w:pPr>
              <w:jc w:val="center"/>
            </w:pPr>
            <w:r>
              <w:t>4</w:t>
            </w:r>
          </w:p>
        </w:tc>
        <w:tc>
          <w:tcPr>
            <w:tcW w:w="1321" w:type="dxa"/>
          </w:tcPr>
          <w:p w14:paraId="3DD2EEE8" w14:textId="4F45E790" w:rsidR="00640F7D" w:rsidRDefault="00640F7D" w:rsidP="00640F7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602408CE" w14:textId="3FC2A30E" w:rsidR="00640F7D" w:rsidRDefault="00640F7D" w:rsidP="00640F7D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6172AE76" w14:textId="1F7FDDB6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1F5C6590" w14:textId="77777777" w:rsidTr="00640F7D">
        <w:tc>
          <w:tcPr>
            <w:tcW w:w="876" w:type="dxa"/>
          </w:tcPr>
          <w:p w14:paraId="7E238996" w14:textId="63266F88" w:rsidR="00640F7D" w:rsidRDefault="00640F7D" w:rsidP="00640F7D">
            <w:pPr>
              <w:jc w:val="center"/>
            </w:pPr>
            <w:r>
              <w:t>5</w:t>
            </w:r>
          </w:p>
        </w:tc>
        <w:tc>
          <w:tcPr>
            <w:tcW w:w="1321" w:type="dxa"/>
          </w:tcPr>
          <w:p w14:paraId="34622C4A" w14:textId="5491A82B" w:rsidR="00640F7D" w:rsidRDefault="00640F7D" w:rsidP="00640F7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3549E2D5" w14:textId="72ED6BCF" w:rsidR="00640F7D" w:rsidRDefault="00640F7D" w:rsidP="00640F7D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6E8FD7F3" w14:textId="02E1C0DA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59195D40" w14:textId="77777777" w:rsidTr="00640F7D">
        <w:tc>
          <w:tcPr>
            <w:tcW w:w="876" w:type="dxa"/>
          </w:tcPr>
          <w:p w14:paraId="36B10886" w14:textId="29B0220C" w:rsidR="00640F7D" w:rsidRDefault="00640F7D" w:rsidP="00640F7D">
            <w:pPr>
              <w:jc w:val="center"/>
            </w:pPr>
            <w:r>
              <w:t>6</w:t>
            </w:r>
          </w:p>
        </w:tc>
        <w:tc>
          <w:tcPr>
            <w:tcW w:w="1321" w:type="dxa"/>
          </w:tcPr>
          <w:p w14:paraId="40A0D3E6" w14:textId="6516E6B6" w:rsidR="00640F7D" w:rsidRDefault="00640F7D" w:rsidP="00640F7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74EDE283" w14:textId="3A9DAF31" w:rsidR="00640F7D" w:rsidRDefault="00640F7D" w:rsidP="00640F7D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517B220" w14:textId="48E4A05B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338800F5" w14:textId="77777777" w:rsidTr="00640F7D">
        <w:tc>
          <w:tcPr>
            <w:tcW w:w="876" w:type="dxa"/>
          </w:tcPr>
          <w:p w14:paraId="3D1B421B" w14:textId="05E890D7" w:rsidR="00640F7D" w:rsidRDefault="00640F7D" w:rsidP="00640F7D">
            <w:pPr>
              <w:jc w:val="center"/>
            </w:pPr>
            <w:r>
              <w:t>7</w:t>
            </w:r>
          </w:p>
        </w:tc>
        <w:tc>
          <w:tcPr>
            <w:tcW w:w="1321" w:type="dxa"/>
          </w:tcPr>
          <w:p w14:paraId="59C3E830" w14:textId="46092A0C" w:rsidR="00640F7D" w:rsidRDefault="00640F7D" w:rsidP="00640F7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4BAF663C" w14:textId="689EF310" w:rsidR="00640F7D" w:rsidRDefault="00640F7D" w:rsidP="00640F7D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22F1DBBF" w14:textId="227661EA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07B79DFB" w14:textId="77777777" w:rsidTr="00640F7D">
        <w:tc>
          <w:tcPr>
            <w:tcW w:w="876" w:type="dxa"/>
          </w:tcPr>
          <w:p w14:paraId="30EFD129" w14:textId="2A345F35" w:rsidR="00640F7D" w:rsidRDefault="00640F7D" w:rsidP="00640F7D">
            <w:pPr>
              <w:jc w:val="center"/>
            </w:pPr>
            <w:r>
              <w:t>8</w:t>
            </w:r>
          </w:p>
        </w:tc>
        <w:tc>
          <w:tcPr>
            <w:tcW w:w="1321" w:type="dxa"/>
          </w:tcPr>
          <w:p w14:paraId="7B37EE94" w14:textId="3635307F" w:rsidR="00640F7D" w:rsidRDefault="00640F7D" w:rsidP="00640F7D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2BC8980E" w14:textId="3192537A" w:rsidR="00640F7D" w:rsidRDefault="00640F7D" w:rsidP="00640F7D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497E2754" w14:textId="2895A52E" w:rsidR="00640F7D" w:rsidRDefault="00640F7D" w:rsidP="00640F7D">
            <w:pPr>
              <w:jc w:val="center"/>
            </w:pPr>
            <w:r>
              <w:t>True</w:t>
            </w:r>
          </w:p>
        </w:tc>
      </w:tr>
      <w:tr w:rsidR="00640F7D" w14:paraId="6DB0682F" w14:textId="77777777" w:rsidTr="00640F7D">
        <w:tc>
          <w:tcPr>
            <w:tcW w:w="876" w:type="dxa"/>
          </w:tcPr>
          <w:p w14:paraId="3BA6C554" w14:textId="2399B23C" w:rsidR="00640F7D" w:rsidRDefault="00640F7D" w:rsidP="00640F7D">
            <w:pPr>
              <w:jc w:val="center"/>
            </w:pPr>
            <w:r>
              <w:t>9</w:t>
            </w:r>
          </w:p>
        </w:tc>
        <w:tc>
          <w:tcPr>
            <w:tcW w:w="1321" w:type="dxa"/>
          </w:tcPr>
          <w:p w14:paraId="07ED0C5F" w14:textId="686A0873" w:rsidR="00640F7D" w:rsidRDefault="00640F7D" w:rsidP="00640F7D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14:paraId="2C005EB9" w14:textId="6DB29D33" w:rsidR="00640F7D" w:rsidRDefault="00640F7D" w:rsidP="00640F7D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253E9A41" w14:textId="68E57FA4" w:rsidR="00640F7D" w:rsidRDefault="00640F7D" w:rsidP="00640F7D">
            <w:pPr>
              <w:jc w:val="center"/>
            </w:pPr>
            <w:r>
              <w:t>True</w:t>
            </w:r>
          </w:p>
        </w:tc>
      </w:tr>
    </w:tbl>
    <w:p w14:paraId="59473917" w14:textId="475E9BCE" w:rsidR="00640F7D" w:rsidRDefault="00640F7D"/>
    <w:p w14:paraId="138C16E3" w14:textId="0056CF45" w:rsidR="00640F7D" w:rsidRDefault="00640F7D"/>
    <w:p w14:paraId="1D5A4483" w14:textId="2B032325" w:rsidR="00640F7D" w:rsidRDefault="00640F7D"/>
    <w:p w14:paraId="3268043B" w14:textId="5B771157" w:rsidR="00640F7D" w:rsidRDefault="00640F7D"/>
    <w:p w14:paraId="6ECDD1FE" w14:textId="68FDDF6D" w:rsidR="00640F7D" w:rsidRDefault="00640F7D"/>
    <w:p w14:paraId="6E715700" w14:textId="0D238540" w:rsidR="00640F7D" w:rsidRDefault="00640F7D"/>
    <w:p w14:paraId="26BBB19B" w14:textId="09995A7C" w:rsidR="00640F7D" w:rsidRDefault="00640F7D"/>
    <w:p w14:paraId="5B30EBFC" w14:textId="7EDA1170" w:rsidR="00640F7D" w:rsidRDefault="00640F7D"/>
    <w:p w14:paraId="0EDBEF4D" w14:textId="267808F5" w:rsidR="00640F7D" w:rsidRDefault="00640F7D"/>
    <w:p w14:paraId="65FC6A61" w14:textId="1F8A011A" w:rsidR="00640F7D" w:rsidRDefault="00640F7D"/>
    <w:p w14:paraId="3FCF80D3" w14:textId="168E0408" w:rsidR="00640F7D" w:rsidRDefault="00640F7D"/>
    <w:p w14:paraId="613D7787" w14:textId="27F47D05" w:rsidR="00640F7D" w:rsidRDefault="00640F7D">
      <w:r>
        <w:t xml:space="preserve">With Dijkstra, to find the path from </w:t>
      </w:r>
      <w:r w:rsidR="00D35353">
        <w:t>goal to start, we just take our goal node and trace the previous back up.</w:t>
      </w:r>
    </w:p>
    <w:p w14:paraId="696CF53E" w14:textId="14092FDB" w:rsidR="00D35353" w:rsidRDefault="00D35353"/>
    <w:p w14:paraId="3F7DA05A" w14:textId="5E786D70" w:rsidR="00D35353" w:rsidRDefault="00D35353">
      <w:r>
        <w:t>From Node 9, we look at its previous, which is 8.  Then 8’s previous is 7. So and so forth until we build a path to 1 which looks like:</w:t>
      </w:r>
    </w:p>
    <w:p w14:paraId="4D0B4617" w14:textId="448CC97B" w:rsidR="00D35353" w:rsidRDefault="00D35353"/>
    <w:p w14:paraId="681A4774" w14:textId="2566FC82" w:rsidR="00D35353" w:rsidRPr="00016C0E" w:rsidRDefault="00D35353">
      <w:r>
        <w:t>1 —&gt; 2 —&gt; 3 —&gt; 4 —&gt; 5 —&gt; 6 —&gt; 7 —&gt; 8 —&gt; 9</w:t>
      </w:r>
    </w:p>
    <w:sectPr w:rsidR="00D35353" w:rsidRPr="0001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51642">
    <w:abstractNumId w:val="1"/>
  </w:num>
  <w:num w:numId="2" w16cid:durableId="206767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660AD"/>
    <w:rsid w:val="000720D8"/>
    <w:rsid w:val="00107532"/>
    <w:rsid w:val="00136769"/>
    <w:rsid w:val="0015678F"/>
    <w:rsid w:val="001C1CD1"/>
    <w:rsid w:val="00211B55"/>
    <w:rsid w:val="00273A59"/>
    <w:rsid w:val="002E0DAA"/>
    <w:rsid w:val="00335B4E"/>
    <w:rsid w:val="00340C3B"/>
    <w:rsid w:val="00375877"/>
    <w:rsid w:val="003A518D"/>
    <w:rsid w:val="003B1EB9"/>
    <w:rsid w:val="003C3059"/>
    <w:rsid w:val="003E2574"/>
    <w:rsid w:val="004B0151"/>
    <w:rsid w:val="0054691D"/>
    <w:rsid w:val="00574EFB"/>
    <w:rsid w:val="00613431"/>
    <w:rsid w:val="00640F7D"/>
    <w:rsid w:val="00704E4D"/>
    <w:rsid w:val="008D367C"/>
    <w:rsid w:val="009A6F8F"/>
    <w:rsid w:val="00AD56DF"/>
    <w:rsid w:val="00B50E91"/>
    <w:rsid w:val="00B64ACB"/>
    <w:rsid w:val="00C846FE"/>
    <w:rsid w:val="00CD4D21"/>
    <w:rsid w:val="00CE6440"/>
    <w:rsid w:val="00D35353"/>
    <w:rsid w:val="00D727C9"/>
    <w:rsid w:val="00E6034D"/>
    <w:rsid w:val="00E734AE"/>
    <w:rsid w:val="00EC351A"/>
    <w:rsid w:val="00F254E9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  <w:style w:type="table" w:styleId="TableGrid">
    <w:name w:val="Table Grid"/>
    <w:basedOn w:val="TableNormal"/>
    <w:uiPriority w:val="39"/>
    <w:rsid w:val="00640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20</cp:revision>
  <dcterms:created xsi:type="dcterms:W3CDTF">2022-03-21T02:52:00Z</dcterms:created>
  <dcterms:modified xsi:type="dcterms:W3CDTF">2022-05-12T01:24:00Z</dcterms:modified>
</cp:coreProperties>
</file>