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71CF" w14:textId="3B328AF8" w:rsidR="00EC351A" w:rsidRDefault="00E6034D">
      <w:r>
        <w:t>James Villemarette</w:t>
      </w:r>
    </w:p>
    <w:p w14:paraId="1D0A166D" w14:textId="284FBCB2" w:rsidR="00E6034D" w:rsidRDefault="00E6034D">
      <w:r>
        <w:t xml:space="preserve">CISC 481 Homework </w:t>
      </w:r>
      <w:r w:rsidR="00064BB6">
        <w:t>2</w:t>
      </w:r>
    </w:p>
    <w:p w14:paraId="134539B3" w14:textId="65FD44FD" w:rsidR="00E6034D" w:rsidRDefault="00E6034D">
      <w:r>
        <w:t xml:space="preserve">Due:  </w:t>
      </w:r>
      <w:r w:rsidR="00064BB6">
        <w:t>April 28</w:t>
      </w:r>
      <w:r>
        <w:t>, 2022</w:t>
      </w:r>
    </w:p>
    <w:p w14:paraId="0DBF74E5" w14:textId="77777777" w:rsidR="00064BB6" w:rsidRDefault="00064BB6"/>
    <w:p w14:paraId="19C8D5CC" w14:textId="5240A6ED" w:rsidR="00E6034D" w:rsidRPr="000660AD" w:rsidRDefault="000660AD">
      <w:pPr>
        <w:rPr>
          <w:b/>
          <w:bCs/>
        </w:rPr>
      </w:pPr>
      <w:r w:rsidRPr="000660AD">
        <w:rPr>
          <w:b/>
          <w:bCs/>
        </w:rPr>
        <w:t>Problem 1</w:t>
      </w:r>
    </w:p>
    <w:p w14:paraId="1550A186" w14:textId="515159D6" w:rsidR="000660AD" w:rsidRDefault="000660AD"/>
    <w:p w14:paraId="7405B514" w14:textId="77777777" w:rsidR="00064BB6" w:rsidRDefault="00064BB6">
      <w:r>
        <w:t>…</w:t>
      </w:r>
    </w:p>
    <w:p w14:paraId="25D3FC29" w14:textId="77777777" w:rsidR="00064BB6" w:rsidRDefault="00064BB6"/>
    <w:p w14:paraId="5C7215C3" w14:textId="1A00A559" w:rsidR="00016C0E" w:rsidRPr="00016C0E" w:rsidRDefault="00016C0E">
      <w:r>
        <w:t xml:space="preserve"> </w:t>
      </w:r>
    </w:p>
    <w:sectPr w:rsidR="00016C0E" w:rsidRPr="0001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829"/>
    <w:multiLevelType w:val="hybridMultilevel"/>
    <w:tmpl w:val="3CE0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27918"/>
    <w:multiLevelType w:val="hybridMultilevel"/>
    <w:tmpl w:val="AE4A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51642">
    <w:abstractNumId w:val="1"/>
  </w:num>
  <w:num w:numId="2" w16cid:durableId="206767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4D"/>
    <w:rsid w:val="0001156B"/>
    <w:rsid w:val="00016C0E"/>
    <w:rsid w:val="00064BB6"/>
    <w:rsid w:val="000660AD"/>
    <w:rsid w:val="000720D8"/>
    <w:rsid w:val="00136769"/>
    <w:rsid w:val="00273A59"/>
    <w:rsid w:val="002E0DAA"/>
    <w:rsid w:val="00340C3B"/>
    <w:rsid w:val="003A518D"/>
    <w:rsid w:val="004B0151"/>
    <w:rsid w:val="00704E4D"/>
    <w:rsid w:val="009A6F8F"/>
    <w:rsid w:val="00B50E91"/>
    <w:rsid w:val="00B64ACB"/>
    <w:rsid w:val="00C846FE"/>
    <w:rsid w:val="00CD4D21"/>
    <w:rsid w:val="00D727C9"/>
    <w:rsid w:val="00E6034D"/>
    <w:rsid w:val="00E734AE"/>
    <w:rsid w:val="00EC351A"/>
    <w:rsid w:val="00F2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8AB8"/>
  <w15:chartTrackingRefBased/>
  <w15:docId w15:val="{CC4F0DA0-5310-0F40-B771-4699CAC2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Villemarette</dc:creator>
  <cp:keywords/>
  <dc:description/>
  <cp:lastModifiedBy>James Villemarette</cp:lastModifiedBy>
  <cp:revision>11</cp:revision>
  <dcterms:created xsi:type="dcterms:W3CDTF">2022-03-21T02:52:00Z</dcterms:created>
  <dcterms:modified xsi:type="dcterms:W3CDTF">2022-04-28T01:32:00Z</dcterms:modified>
</cp:coreProperties>
</file>