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ACDDE" w14:textId="77777777" w:rsidR="00A577B8" w:rsidRDefault="00A577B8" w:rsidP="00A577B8">
      <w:r>
        <w:t>James Villemarette</w:t>
      </w:r>
    </w:p>
    <w:p w14:paraId="0898AE45" w14:textId="3ECAD550" w:rsidR="00A577B8" w:rsidRDefault="00A577B8" w:rsidP="00A577B8">
      <w:r>
        <w:t>CISC 489 Homework 1</w:t>
      </w:r>
    </w:p>
    <w:p w14:paraId="646240D7" w14:textId="77777777" w:rsidR="00A577B8" w:rsidRDefault="00A577B8" w:rsidP="00A577B8">
      <w:r>
        <w:t>Due:  March 15, 2022</w:t>
      </w:r>
    </w:p>
    <w:p w14:paraId="285E65A7" w14:textId="77777777" w:rsidR="00A577B8" w:rsidRDefault="00A577B8" w:rsidP="00A577B8">
      <w:r>
        <w:t>Extension:  March 20, 2022</w:t>
      </w:r>
    </w:p>
    <w:p w14:paraId="486E8093" w14:textId="77777777" w:rsidR="00A577B8" w:rsidRDefault="00A577B8" w:rsidP="00A577B8"/>
    <w:p w14:paraId="52475720" w14:textId="332FCF89" w:rsidR="00A577B8" w:rsidRDefault="00A577B8" w:rsidP="00A577B8">
      <w:pPr>
        <w:rPr>
          <w:b/>
          <w:bCs/>
        </w:rPr>
      </w:pPr>
      <w:r w:rsidRPr="000660AD">
        <w:rPr>
          <w:b/>
          <w:bCs/>
        </w:rPr>
        <w:t>Problem 1</w:t>
      </w:r>
    </w:p>
    <w:p w14:paraId="4C39895E" w14:textId="77777777" w:rsidR="00DB7019" w:rsidRPr="00DB7019" w:rsidRDefault="00DB7019" w:rsidP="00A577B8"/>
    <w:p w14:paraId="13FF23C8" w14:textId="6A3236C5" w:rsidR="00EC351A" w:rsidRDefault="003C2722" w:rsidP="003C2722">
      <w:pPr>
        <w:pStyle w:val="ListParagraph"/>
        <w:numPr>
          <w:ilvl w:val="0"/>
          <w:numId w:val="1"/>
        </w:numPr>
      </w:pPr>
      <w:r>
        <w:t>Nurse Agent</w:t>
      </w:r>
    </w:p>
    <w:p w14:paraId="236C15FC" w14:textId="020DCAF6" w:rsidR="003C2722" w:rsidRDefault="003C2722" w:rsidP="003C2722">
      <w:pPr>
        <w:pStyle w:val="ListParagraph"/>
        <w:numPr>
          <w:ilvl w:val="1"/>
          <w:numId w:val="1"/>
        </w:numPr>
      </w:pPr>
      <w:r>
        <w:t xml:space="preserve">Logical Deductive (e.g., Agent0/Concurrent </w:t>
      </w:r>
      <w:proofErr w:type="spellStart"/>
      <w:r>
        <w:t>MetateM</w:t>
      </w:r>
      <w:proofErr w:type="spellEnd"/>
      <w:r>
        <w:t>)</w:t>
      </w:r>
    </w:p>
    <w:p w14:paraId="6630031A" w14:textId="5B848ECB" w:rsidR="00E94ECD" w:rsidRDefault="00E94ECD" w:rsidP="00E94ECD">
      <w:pPr>
        <w:pStyle w:val="ListParagraph"/>
        <w:numPr>
          <w:ilvl w:val="2"/>
          <w:numId w:val="1"/>
        </w:numPr>
      </w:pPr>
      <w:r>
        <w:t>Focus:  Agent0</w:t>
      </w:r>
    </w:p>
    <w:p w14:paraId="3128CFA3" w14:textId="4D8EADFE" w:rsidR="003C2722" w:rsidRDefault="003C2722" w:rsidP="003C2722">
      <w:pPr>
        <w:pStyle w:val="ListParagraph"/>
        <w:numPr>
          <w:ilvl w:val="2"/>
          <w:numId w:val="1"/>
        </w:numPr>
      </w:pPr>
      <w:r>
        <w:t>Strengths</w:t>
      </w:r>
    </w:p>
    <w:p w14:paraId="75B5BBEB" w14:textId="4219A281" w:rsidR="00E94ECD" w:rsidRDefault="00B2319B" w:rsidP="00E94ECD">
      <w:pPr>
        <w:pStyle w:val="ListParagraph"/>
        <w:numPr>
          <w:ilvl w:val="3"/>
          <w:numId w:val="1"/>
        </w:numPr>
      </w:pPr>
      <w:r>
        <w:t>Agent0 is good for the “</w:t>
      </w:r>
      <w:r w:rsidRPr="00B2319B">
        <w:rPr>
          <w:i/>
          <w:iCs/>
        </w:rPr>
        <w:t>mentalistic</w:t>
      </w:r>
      <w:r>
        <w:t xml:space="preserve"> notion” (Wooldridge 55) of making an agent.  It is very human like, where its overarching goals are belief, desire, and intent oriented.  The belief and desire that the patient should be taken care of, and the intent to keep the patient alive can be a good starting point to write formal rules for the patient.</w:t>
      </w:r>
    </w:p>
    <w:p w14:paraId="6C7BF90A" w14:textId="39A31011" w:rsidR="00B2319B" w:rsidRDefault="00B2319B" w:rsidP="00E94ECD">
      <w:pPr>
        <w:pStyle w:val="ListParagraph"/>
        <w:numPr>
          <w:ilvl w:val="3"/>
          <w:numId w:val="1"/>
        </w:numPr>
      </w:pPr>
      <w:r>
        <w:t xml:space="preserve">The problem of keeping a patient alive can be easily represent the real-world environment into a symbolic one.  For the health sensor data, especially, we can measure the patient’s cholesterol, and ensure it’s in the right range, and represent that as </w:t>
      </w:r>
      <w:r w:rsidR="006F77C9">
        <w:t xml:space="preserve">the </w:t>
      </w:r>
      <w:r>
        <w:t>state</w:t>
      </w:r>
      <w:r w:rsidR="006F77C9">
        <w:t>s</w:t>
      </w:r>
      <w:r>
        <w:t xml:space="preserve"> </w:t>
      </w:r>
      <w:proofErr w:type="spellStart"/>
      <w:r>
        <w:t>NormalCholesterol</w:t>
      </w:r>
      <w:proofErr w:type="spellEnd"/>
      <w:r>
        <w:t xml:space="preserve">, </w:t>
      </w:r>
      <w:proofErr w:type="spellStart"/>
      <w:r>
        <w:t>HighCholesterol</w:t>
      </w:r>
      <w:proofErr w:type="spellEnd"/>
      <w:r>
        <w:t xml:space="preserve">, or </w:t>
      </w:r>
      <w:proofErr w:type="spellStart"/>
      <w:r>
        <w:t>LowCholesterol</w:t>
      </w:r>
      <w:proofErr w:type="spellEnd"/>
      <w:r>
        <w:t>.  This same principle can be applied to other vitals.</w:t>
      </w:r>
    </w:p>
    <w:p w14:paraId="34D2CA28" w14:textId="0766FB95" w:rsidR="003C2722" w:rsidRDefault="003C2722" w:rsidP="003C2722">
      <w:pPr>
        <w:pStyle w:val="ListParagraph"/>
        <w:numPr>
          <w:ilvl w:val="2"/>
          <w:numId w:val="1"/>
        </w:numPr>
      </w:pPr>
      <w:r>
        <w:t>Weaknesses</w:t>
      </w:r>
    </w:p>
    <w:p w14:paraId="14CE43F2" w14:textId="1F85CB16" w:rsidR="00E94ECD" w:rsidRDefault="00E94ECD" w:rsidP="00E94ECD">
      <w:pPr>
        <w:pStyle w:val="ListParagraph"/>
        <w:numPr>
          <w:ilvl w:val="3"/>
          <w:numId w:val="1"/>
        </w:numPr>
      </w:pPr>
      <w:r>
        <w:t xml:space="preserve">The biggest problem with Agent0 is the “language is essentially a </w:t>
      </w:r>
      <w:r>
        <w:rPr>
          <w:i/>
          <w:iCs/>
        </w:rPr>
        <w:t>prototype</w:t>
      </w:r>
      <w:r>
        <w:t xml:space="preserve"> not intended for building anything like large-scale production systems” (56).</w:t>
      </w:r>
      <w:r w:rsidR="00B2319B">
        <w:t xml:space="preserve">  And if there were multiple nurse agents taking care of multiple patients, it would be ineffective.  This is because “the inability of agents to </w:t>
      </w:r>
      <w:proofErr w:type="gramStart"/>
      <w:r w:rsidR="00B2319B">
        <w:t>plan, and</w:t>
      </w:r>
      <w:proofErr w:type="gramEnd"/>
      <w:r w:rsidR="00B2319B">
        <w:t xml:space="preserve"> communicate requests for action via high-level goals” (Prof. Decker, Lecture3, page 15).</w:t>
      </w:r>
    </w:p>
    <w:p w14:paraId="2A820D36" w14:textId="21ED36CD" w:rsidR="003C2722" w:rsidRDefault="003C2722" w:rsidP="003C2722">
      <w:pPr>
        <w:pStyle w:val="ListParagraph"/>
        <w:numPr>
          <w:ilvl w:val="1"/>
          <w:numId w:val="1"/>
        </w:numPr>
      </w:pPr>
      <w:r>
        <w:t>Practical BDI (</w:t>
      </w:r>
      <w:r w:rsidR="00021813">
        <w:t>e.g.,</w:t>
      </w:r>
      <w:r>
        <w:t xml:space="preserve"> PRS)</w:t>
      </w:r>
    </w:p>
    <w:p w14:paraId="1D10DB1D" w14:textId="6839835B" w:rsidR="00944B2F" w:rsidRDefault="00944B2F" w:rsidP="003C2722">
      <w:pPr>
        <w:pStyle w:val="ListParagraph"/>
        <w:numPr>
          <w:ilvl w:val="2"/>
          <w:numId w:val="1"/>
        </w:numPr>
      </w:pPr>
      <w:r>
        <w:t>Focus:  PRS</w:t>
      </w:r>
    </w:p>
    <w:p w14:paraId="09B95F85" w14:textId="24744F3F" w:rsidR="003C2722" w:rsidRDefault="003C2722" w:rsidP="003C2722">
      <w:pPr>
        <w:pStyle w:val="ListParagraph"/>
        <w:numPr>
          <w:ilvl w:val="2"/>
          <w:numId w:val="1"/>
        </w:numPr>
      </w:pPr>
      <w:r>
        <w:t>Strengths</w:t>
      </w:r>
    </w:p>
    <w:p w14:paraId="47F5CE1C" w14:textId="12AD1345" w:rsidR="00944B2F" w:rsidRDefault="00C115D0" w:rsidP="00944B2F">
      <w:pPr>
        <w:pStyle w:val="ListParagraph"/>
        <w:numPr>
          <w:ilvl w:val="3"/>
          <w:numId w:val="1"/>
        </w:numPr>
      </w:pPr>
      <w:r>
        <w:t>Since intentions are much stronger than mere desires, the agent is strongly committed to the patient’s success.</w:t>
      </w:r>
    </w:p>
    <w:p w14:paraId="14C8F571" w14:textId="3E3BC256" w:rsidR="00C115D0" w:rsidRDefault="00C115D0" w:rsidP="00944B2F">
      <w:pPr>
        <w:pStyle w:val="ListParagraph"/>
        <w:numPr>
          <w:ilvl w:val="3"/>
          <w:numId w:val="1"/>
        </w:numPr>
      </w:pPr>
      <w:r>
        <w:t>Planning is automatic programing, as the design of a course of action that will achieve the desired task of keeping the patient alive.</w:t>
      </w:r>
    </w:p>
    <w:p w14:paraId="0387BF0F" w14:textId="7B804AA7" w:rsidR="003C2722" w:rsidRDefault="003C2722" w:rsidP="003C2722">
      <w:pPr>
        <w:pStyle w:val="ListParagraph"/>
        <w:numPr>
          <w:ilvl w:val="2"/>
          <w:numId w:val="1"/>
        </w:numPr>
      </w:pPr>
      <w:r>
        <w:t>Weaknesses</w:t>
      </w:r>
    </w:p>
    <w:p w14:paraId="03BCED5F" w14:textId="78EBF821" w:rsidR="00021813" w:rsidRDefault="00021813" w:rsidP="00021813">
      <w:pPr>
        <w:pStyle w:val="ListParagraph"/>
        <w:numPr>
          <w:ilvl w:val="3"/>
          <w:numId w:val="1"/>
        </w:numPr>
      </w:pPr>
      <w:r>
        <w:t>It can be very tricky to setup a PRS agent for nursing given that you must either chose a bold agent, a cautious agent, or dynamism.  And each have their own problems.</w:t>
      </w:r>
    </w:p>
    <w:p w14:paraId="0F9AFB0F" w14:textId="469C8665" w:rsidR="00021813" w:rsidRDefault="00021813" w:rsidP="00021813">
      <w:pPr>
        <w:pStyle w:val="ListParagraph"/>
        <w:numPr>
          <w:ilvl w:val="3"/>
          <w:numId w:val="1"/>
        </w:numPr>
      </w:pPr>
      <w:r>
        <w:lastRenderedPageBreak/>
        <w:t xml:space="preserve">A </w:t>
      </w:r>
      <w:r>
        <w:rPr>
          <w:b/>
          <w:bCs/>
        </w:rPr>
        <w:t>bold agent</w:t>
      </w:r>
      <w:r>
        <w:t xml:space="preserve"> may work well when a patient is stable, but if they have a heart attack, then it becomes problematic.</w:t>
      </w:r>
    </w:p>
    <w:p w14:paraId="7DDC9FF6" w14:textId="2B0320F7" w:rsidR="00021813" w:rsidRDefault="00021813" w:rsidP="00021813">
      <w:pPr>
        <w:pStyle w:val="ListParagraph"/>
        <w:numPr>
          <w:ilvl w:val="3"/>
          <w:numId w:val="1"/>
        </w:numPr>
      </w:pPr>
      <w:r>
        <w:t xml:space="preserve">A </w:t>
      </w:r>
      <w:r>
        <w:rPr>
          <w:b/>
          <w:bCs/>
        </w:rPr>
        <w:t>cautious agent</w:t>
      </w:r>
      <w:r>
        <w:t xml:space="preserve"> may work for an unstable patient, but if the patient stabilizes, then excessive testing may </w:t>
      </w:r>
      <w:proofErr w:type="gramStart"/>
      <w:r>
        <w:t>actually worsen</w:t>
      </w:r>
      <w:proofErr w:type="gramEnd"/>
      <w:r>
        <w:t xml:space="preserve"> a patient’s condition.</w:t>
      </w:r>
    </w:p>
    <w:p w14:paraId="6A830B4B" w14:textId="2A9A017F" w:rsidR="00021813" w:rsidRDefault="00021813" w:rsidP="00021813">
      <w:pPr>
        <w:pStyle w:val="ListParagraph"/>
        <w:numPr>
          <w:ilvl w:val="3"/>
          <w:numId w:val="1"/>
        </w:numPr>
      </w:pPr>
      <w:r>
        <w:t xml:space="preserve">A </w:t>
      </w:r>
      <w:r>
        <w:rPr>
          <w:b/>
          <w:bCs/>
        </w:rPr>
        <w:t>dynamic agent</w:t>
      </w:r>
      <w:r>
        <w:t xml:space="preserve"> that reconsiders its intentions based on y rate of environment change is tricky.  How do gauge the stability of a patient (a large part of the agent’s environment) accurately?  Is it blood pressure and heart rate?  When it’s low, the patient is stable?  Then what if the patient is low on sodium </w:t>
      </w:r>
      <w:r w:rsidR="00C115D0">
        <w:t>or malnutrition?  Then how do you weight all these factors to calculate y?  This math becomes endless.</w:t>
      </w:r>
    </w:p>
    <w:p w14:paraId="2A32EF99" w14:textId="2B6F28D2" w:rsidR="003C2722" w:rsidRDefault="003C2722" w:rsidP="003C2722">
      <w:pPr>
        <w:pStyle w:val="ListParagraph"/>
        <w:numPr>
          <w:ilvl w:val="1"/>
          <w:numId w:val="1"/>
        </w:numPr>
      </w:pPr>
      <w:r>
        <w:t>Reactive (</w:t>
      </w:r>
      <w:r w:rsidR="00021813">
        <w:t>e.g.,</w:t>
      </w:r>
      <w:r>
        <w:t xml:space="preserve"> Steels’ Mars rovers, Brooks’ and </w:t>
      </w:r>
      <w:proofErr w:type="spellStart"/>
      <w:r>
        <w:t>Maes</w:t>
      </w:r>
      <w:proofErr w:type="spellEnd"/>
      <w:r>
        <w:t>’ work)</w:t>
      </w:r>
    </w:p>
    <w:p w14:paraId="5B715B4B" w14:textId="66F60A25" w:rsidR="003C2722" w:rsidRDefault="003C2722" w:rsidP="003C2722">
      <w:pPr>
        <w:pStyle w:val="ListParagraph"/>
        <w:numPr>
          <w:ilvl w:val="2"/>
          <w:numId w:val="1"/>
        </w:numPr>
      </w:pPr>
      <w:r>
        <w:t>Strengths</w:t>
      </w:r>
    </w:p>
    <w:p w14:paraId="07F01452" w14:textId="596C43BF" w:rsidR="00B346C9" w:rsidRDefault="00B346C9" w:rsidP="00B346C9">
      <w:pPr>
        <w:pStyle w:val="ListParagraph"/>
        <w:numPr>
          <w:ilvl w:val="3"/>
          <w:numId w:val="1"/>
        </w:numPr>
      </w:pPr>
      <w:r>
        <w:t>It just keeps sensing a patient’s vitals, and if the patient needs it, it just provides it</w:t>
      </w:r>
    </w:p>
    <w:p w14:paraId="296FCF67" w14:textId="4A0E0722" w:rsidR="00B346C9" w:rsidRDefault="00B346C9" w:rsidP="00B346C9">
      <w:pPr>
        <w:pStyle w:val="ListParagraph"/>
        <w:numPr>
          <w:ilvl w:val="3"/>
          <w:numId w:val="1"/>
        </w:numPr>
      </w:pPr>
      <w:r>
        <w:t>Very practical to implement</w:t>
      </w:r>
    </w:p>
    <w:p w14:paraId="17346E35" w14:textId="583D5B98" w:rsidR="00B346C9" w:rsidRDefault="00B346C9" w:rsidP="00B346C9">
      <w:pPr>
        <w:pStyle w:val="ListParagraph"/>
        <w:numPr>
          <w:ilvl w:val="3"/>
          <w:numId w:val="1"/>
        </w:numPr>
      </w:pPr>
      <w:r>
        <w:t>Responds as needed</w:t>
      </w:r>
    </w:p>
    <w:p w14:paraId="5320A772" w14:textId="44EFC0D7" w:rsidR="003C2722" w:rsidRDefault="003C2722" w:rsidP="003C2722">
      <w:pPr>
        <w:pStyle w:val="ListParagraph"/>
        <w:numPr>
          <w:ilvl w:val="2"/>
          <w:numId w:val="1"/>
        </w:numPr>
      </w:pPr>
      <w:r>
        <w:t>Weaknesses</w:t>
      </w:r>
    </w:p>
    <w:p w14:paraId="3CC5E427" w14:textId="25207F94" w:rsidR="00B346C9" w:rsidRDefault="00771AAD" w:rsidP="00B346C9">
      <w:pPr>
        <w:pStyle w:val="ListParagraph"/>
        <w:numPr>
          <w:ilvl w:val="3"/>
          <w:numId w:val="1"/>
        </w:numPr>
      </w:pPr>
      <w:r>
        <w:t>Since the illness is chronic, a reactive agent may not react when there are no changes (no improvement) to the patient</w:t>
      </w:r>
    </w:p>
    <w:p w14:paraId="1F21597A" w14:textId="6ACB2954" w:rsidR="00771AAD" w:rsidRDefault="00771AAD" w:rsidP="00B346C9">
      <w:pPr>
        <w:pStyle w:val="ListParagraph"/>
        <w:numPr>
          <w:ilvl w:val="3"/>
          <w:numId w:val="1"/>
        </w:numPr>
      </w:pPr>
      <w:r>
        <w:t>If the patient does not improve or change state, then the agent cannot necessarily “react”</w:t>
      </w:r>
    </w:p>
    <w:p w14:paraId="382AF01D" w14:textId="6A592078" w:rsidR="003C2722" w:rsidRDefault="003C2722" w:rsidP="003C2722">
      <w:pPr>
        <w:pStyle w:val="ListParagraph"/>
        <w:numPr>
          <w:ilvl w:val="0"/>
          <w:numId w:val="1"/>
        </w:numPr>
      </w:pPr>
      <w:r>
        <w:t>Story-telling NPC Agent</w:t>
      </w:r>
    </w:p>
    <w:p w14:paraId="0EA1AEE4" w14:textId="77777777" w:rsidR="003C2722" w:rsidRDefault="003C2722" w:rsidP="003C2722">
      <w:pPr>
        <w:pStyle w:val="ListParagraph"/>
        <w:numPr>
          <w:ilvl w:val="1"/>
          <w:numId w:val="1"/>
        </w:numPr>
      </w:pPr>
      <w:r>
        <w:t xml:space="preserve">Logical Deductive (e.g., Agent0/Concurrent </w:t>
      </w:r>
      <w:proofErr w:type="spellStart"/>
      <w:r>
        <w:t>MetateM</w:t>
      </w:r>
      <w:proofErr w:type="spellEnd"/>
      <w:r>
        <w:t>)</w:t>
      </w:r>
    </w:p>
    <w:p w14:paraId="129E1652" w14:textId="1B99E619" w:rsidR="001340EF" w:rsidRDefault="001340EF" w:rsidP="003C2722">
      <w:pPr>
        <w:pStyle w:val="ListParagraph"/>
        <w:numPr>
          <w:ilvl w:val="2"/>
          <w:numId w:val="1"/>
        </w:numPr>
      </w:pPr>
      <w:r>
        <w:t>Focus</w:t>
      </w:r>
      <w:r w:rsidR="006343BD">
        <w:t>:  Agent0</w:t>
      </w:r>
    </w:p>
    <w:p w14:paraId="6BBF24A3" w14:textId="7A1D0E44" w:rsidR="003C2722" w:rsidRDefault="003C2722" w:rsidP="003C2722">
      <w:pPr>
        <w:pStyle w:val="ListParagraph"/>
        <w:numPr>
          <w:ilvl w:val="2"/>
          <w:numId w:val="1"/>
        </w:numPr>
      </w:pPr>
      <w:r>
        <w:t>Strengths</w:t>
      </w:r>
    </w:p>
    <w:p w14:paraId="47B947F4" w14:textId="5EFEE155" w:rsidR="006343BD" w:rsidRDefault="006343BD" w:rsidP="006343BD">
      <w:pPr>
        <w:pStyle w:val="ListParagraph"/>
        <w:numPr>
          <w:ilvl w:val="3"/>
          <w:numId w:val="1"/>
        </w:numPr>
      </w:pPr>
      <w:r>
        <w:t xml:space="preserve">The same </w:t>
      </w:r>
      <w:r>
        <w:rPr>
          <w:i/>
          <w:iCs/>
        </w:rPr>
        <w:t>mentalistic</w:t>
      </w:r>
      <w:r>
        <w:t xml:space="preserve"> notion described above still provides a powerful framework for making a good story-telling character.  </w:t>
      </w:r>
    </w:p>
    <w:p w14:paraId="73176759" w14:textId="04884163" w:rsidR="00944B2F" w:rsidRDefault="00944B2F" w:rsidP="006343BD">
      <w:pPr>
        <w:pStyle w:val="ListParagraph"/>
        <w:numPr>
          <w:ilvl w:val="3"/>
          <w:numId w:val="1"/>
        </w:numPr>
      </w:pPr>
      <w:r>
        <w:t>The high level of abstraction makes it easy to understand the story an agent is telling just from its messages in text.</w:t>
      </w:r>
    </w:p>
    <w:p w14:paraId="7A412923" w14:textId="4003FE18" w:rsidR="00944B2F" w:rsidRDefault="00944B2F" w:rsidP="006343BD">
      <w:pPr>
        <w:pStyle w:val="ListParagraph"/>
        <w:numPr>
          <w:ilvl w:val="3"/>
          <w:numId w:val="1"/>
        </w:numPr>
      </w:pPr>
      <w:r>
        <w:t>Its flexible plan-based approach with different paths can allow for unique story experiences.</w:t>
      </w:r>
    </w:p>
    <w:p w14:paraId="1EED69D1" w14:textId="10C916BD" w:rsidR="003C2722" w:rsidRDefault="003C2722" w:rsidP="003C2722">
      <w:pPr>
        <w:pStyle w:val="ListParagraph"/>
        <w:numPr>
          <w:ilvl w:val="2"/>
          <w:numId w:val="1"/>
        </w:numPr>
      </w:pPr>
      <w:r>
        <w:t>Weaknesses</w:t>
      </w:r>
    </w:p>
    <w:p w14:paraId="7D2A76B6" w14:textId="77777777" w:rsidR="00944B2F" w:rsidRDefault="00944B2F" w:rsidP="00944B2F">
      <w:pPr>
        <w:pStyle w:val="ListParagraph"/>
        <w:numPr>
          <w:ilvl w:val="3"/>
          <w:numId w:val="1"/>
        </w:numPr>
      </w:pPr>
      <w:r>
        <w:t>Since the agent is already in a digital environment (a video game), the transduction (vision) problem is largely or completely reduced.</w:t>
      </w:r>
    </w:p>
    <w:p w14:paraId="0D7A15F9" w14:textId="0EFD702F" w:rsidR="00944B2F" w:rsidRDefault="00944B2F" w:rsidP="00944B2F">
      <w:pPr>
        <w:pStyle w:val="ListParagraph"/>
        <w:numPr>
          <w:ilvl w:val="3"/>
          <w:numId w:val="1"/>
        </w:numPr>
      </w:pPr>
      <w:r>
        <w:t xml:space="preserve">A game world that is a static environment (that deductive reasoning agents typically assume) can be boring from a story telling point of view. </w:t>
      </w:r>
    </w:p>
    <w:p w14:paraId="2BC56782" w14:textId="7592B55D" w:rsidR="00771AAD" w:rsidRDefault="00771AAD" w:rsidP="00771AAD"/>
    <w:p w14:paraId="1844AD18" w14:textId="1DB13262" w:rsidR="00771AAD" w:rsidRDefault="00771AAD" w:rsidP="00771AAD"/>
    <w:p w14:paraId="31E6AA13" w14:textId="77777777" w:rsidR="00771AAD" w:rsidRDefault="00771AAD" w:rsidP="00771AAD"/>
    <w:p w14:paraId="15014049" w14:textId="3F348639" w:rsidR="003C2722" w:rsidRDefault="003C2722" w:rsidP="003C2722">
      <w:pPr>
        <w:pStyle w:val="ListParagraph"/>
        <w:numPr>
          <w:ilvl w:val="1"/>
          <w:numId w:val="1"/>
        </w:numPr>
      </w:pPr>
      <w:r>
        <w:lastRenderedPageBreak/>
        <w:t>Practical BDI (</w:t>
      </w:r>
      <w:r w:rsidR="00021813">
        <w:t>e.g.,</w:t>
      </w:r>
      <w:r>
        <w:t xml:space="preserve"> PRS)</w:t>
      </w:r>
    </w:p>
    <w:p w14:paraId="6987D232" w14:textId="15098AC1" w:rsidR="00E46683" w:rsidRDefault="00E46683" w:rsidP="003C2722">
      <w:pPr>
        <w:pStyle w:val="ListParagraph"/>
        <w:numPr>
          <w:ilvl w:val="2"/>
          <w:numId w:val="1"/>
        </w:numPr>
      </w:pPr>
      <w:r>
        <w:t>Focus:  PRS</w:t>
      </w:r>
    </w:p>
    <w:p w14:paraId="6C0BDD53" w14:textId="6D9ADFC7" w:rsidR="003C2722" w:rsidRDefault="003C2722" w:rsidP="003C2722">
      <w:pPr>
        <w:pStyle w:val="ListParagraph"/>
        <w:numPr>
          <w:ilvl w:val="2"/>
          <w:numId w:val="1"/>
        </w:numPr>
      </w:pPr>
      <w:r>
        <w:t>Strengths</w:t>
      </w:r>
    </w:p>
    <w:p w14:paraId="5FC94891" w14:textId="06E93460" w:rsidR="006F77C9" w:rsidRDefault="00434D9A" w:rsidP="006F77C9">
      <w:pPr>
        <w:pStyle w:val="ListParagraph"/>
        <w:numPr>
          <w:ilvl w:val="3"/>
          <w:numId w:val="1"/>
        </w:numPr>
      </w:pPr>
      <w:r>
        <w:t>A PRS agent’s intention of telling a good story will lead to good actions of specific dialogue.  Its intention will persist, and constrain the search space of deliberation</w:t>
      </w:r>
    </w:p>
    <w:p w14:paraId="3B8B08D0" w14:textId="136123B5" w:rsidR="00434D9A" w:rsidRDefault="00B346C9" w:rsidP="00B346C9">
      <w:pPr>
        <w:pStyle w:val="ListParagraph"/>
        <w:numPr>
          <w:ilvl w:val="3"/>
          <w:numId w:val="1"/>
        </w:numPr>
      </w:pPr>
      <w:r>
        <w:t xml:space="preserve">A </w:t>
      </w:r>
      <w:r>
        <w:rPr>
          <w:b/>
          <w:bCs/>
        </w:rPr>
        <w:t>dynamic agent</w:t>
      </w:r>
      <w:r>
        <w:t xml:space="preserve"> could potentially be perfect, where you just update the agent when a story event happens</w:t>
      </w:r>
    </w:p>
    <w:p w14:paraId="1E36AAD2" w14:textId="47F1C787" w:rsidR="003C2722" w:rsidRDefault="003C2722" w:rsidP="003C2722">
      <w:pPr>
        <w:pStyle w:val="ListParagraph"/>
        <w:numPr>
          <w:ilvl w:val="2"/>
          <w:numId w:val="1"/>
        </w:numPr>
      </w:pPr>
      <w:r>
        <w:t>Weaknesses</w:t>
      </w:r>
    </w:p>
    <w:p w14:paraId="2180729E" w14:textId="0C87D968" w:rsidR="006F77C9" w:rsidRDefault="00237B34" w:rsidP="006F77C9">
      <w:pPr>
        <w:pStyle w:val="ListParagraph"/>
        <w:numPr>
          <w:ilvl w:val="3"/>
          <w:numId w:val="1"/>
        </w:numPr>
      </w:pPr>
      <w:r>
        <w:t>The same problems of a bold, cautious, or dynamic agent persist</w:t>
      </w:r>
    </w:p>
    <w:p w14:paraId="52AC229A" w14:textId="708081B0" w:rsidR="00237B34" w:rsidRDefault="00237B34" w:rsidP="006F77C9">
      <w:pPr>
        <w:pStyle w:val="ListParagraph"/>
        <w:numPr>
          <w:ilvl w:val="3"/>
          <w:numId w:val="1"/>
        </w:numPr>
      </w:pPr>
      <w:r>
        <w:t xml:space="preserve">A </w:t>
      </w:r>
      <w:r>
        <w:rPr>
          <w:b/>
          <w:bCs/>
        </w:rPr>
        <w:t>bold agent</w:t>
      </w:r>
      <w:r>
        <w:t xml:space="preserve"> may still be telling the player about how bad </w:t>
      </w:r>
      <w:proofErr w:type="spellStart"/>
      <w:r>
        <w:t>BossA</w:t>
      </w:r>
      <w:proofErr w:type="spellEnd"/>
      <w:r>
        <w:t xml:space="preserve"> is when the player has already defeated </w:t>
      </w:r>
      <w:proofErr w:type="spellStart"/>
      <w:r>
        <w:t>BossA</w:t>
      </w:r>
      <w:proofErr w:type="spellEnd"/>
      <w:r>
        <w:t>.  This would be because the bold agent has not reconsidered recently.</w:t>
      </w:r>
    </w:p>
    <w:p w14:paraId="0CFC2803" w14:textId="14D0055F" w:rsidR="00237B34" w:rsidRDefault="00237B34" w:rsidP="006F77C9">
      <w:pPr>
        <w:pStyle w:val="ListParagraph"/>
        <w:numPr>
          <w:ilvl w:val="3"/>
          <w:numId w:val="1"/>
        </w:numPr>
      </w:pPr>
      <w:r>
        <w:t xml:space="preserve">A </w:t>
      </w:r>
      <w:r>
        <w:rPr>
          <w:b/>
          <w:bCs/>
        </w:rPr>
        <w:t>cautious agent</w:t>
      </w:r>
      <w:r>
        <w:t xml:space="preserve"> may work</w:t>
      </w:r>
      <w:r w:rsidR="00445220">
        <w:t xml:space="preserve">, but it could slow down the game world with all its constant reconsideration.  </w:t>
      </w:r>
    </w:p>
    <w:p w14:paraId="324402E5" w14:textId="79E415ED" w:rsidR="003C2722" w:rsidRDefault="003C2722" w:rsidP="003C2722">
      <w:pPr>
        <w:pStyle w:val="ListParagraph"/>
        <w:numPr>
          <w:ilvl w:val="1"/>
          <w:numId w:val="1"/>
        </w:numPr>
      </w:pPr>
      <w:r>
        <w:t>Reactive (</w:t>
      </w:r>
      <w:r w:rsidR="00021813">
        <w:t>e.g.,</w:t>
      </w:r>
      <w:r>
        <w:t xml:space="preserve"> Steels’ Mars rovers, Brooks’ and </w:t>
      </w:r>
      <w:proofErr w:type="spellStart"/>
      <w:r>
        <w:t>Maes</w:t>
      </w:r>
      <w:proofErr w:type="spellEnd"/>
      <w:r>
        <w:t>’ work)</w:t>
      </w:r>
    </w:p>
    <w:p w14:paraId="762FE567" w14:textId="57B9D271" w:rsidR="003C2722" w:rsidRDefault="003C2722" w:rsidP="003C2722">
      <w:pPr>
        <w:pStyle w:val="ListParagraph"/>
        <w:numPr>
          <w:ilvl w:val="2"/>
          <w:numId w:val="1"/>
        </w:numPr>
      </w:pPr>
      <w:r>
        <w:t>Strengths</w:t>
      </w:r>
    </w:p>
    <w:p w14:paraId="0ECB17FD" w14:textId="3161B2C7" w:rsidR="006F77C9" w:rsidRDefault="00771AAD" w:rsidP="006F77C9">
      <w:pPr>
        <w:pStyle w:val="ListParagraph"/>
        <w:numPr>
          <w:ilvl w:val="3"/>
          <w:numId w:val="1"/>
        </w:numPr>
      </w:pPr>
      <w:r>
        <w:t>This would be a perfect agent, as the agent would just react to the user’s requests and world events each time, in real time</w:t>
      </w:r>
    </w:p>
    <w:p w14:paraId="783F9E7E" w14:textId="2063FDB5" w:rsidR="003C2722" w:rsidRDefault="003C2722" w:rsidP="003C2722">
      <w:pPr>
        <w:pStyle w:val="ListParagraph"/>
        <w:numPr>
          <w:ilvl w:val="2"/>
          <w:numId w:val="1"/>
        </w:numPr>
      </w:pPr>
      <w:r>
        <w:t>Weaknesses</w:t>
      </w:r>
    </w:p>
    <w:p w14:paraId="3708D675" w14:textId="0C8CA474" w:rsidR="006F77C9" w:rsidRDefault="00771AAD" w:rsidP="006F77C9">
      <w:pPr>
        <w:pStyle w:val="ListParagraph"/>
        <w:numPr>
          <w:ilvl w:val="3"/>
          <w:numId w:val="1"/>
        </w:numPr>
      </w:pPr>
      <w:r>
        <w:t xml:space="preserve">This story telling agent could not be a good guide, as it would only react to inputs by the user.  A user could </w:t>
      </w:r>
      <w:r w:rsidR="00EC72F5">
        <w:t>request this agent to lead them to a destination, but it could get messy with there not being a distinct state.  We would have to implement multiple reactive systems to get states.</w:t>
      </w:r>
    </w:p>
    <w:p w14:paraId="6CA9A83D" w14:textId="4D53C4FA" w:rsidR="003C2722" w:rsidRDefault="003C2722" w:rsidP="003C2722"/>
    <w:p w14:paraId="21B894C5" w14:textId="551706D5" w:rsidR="003C2722" w:rsidRPr="003C2722" w:rsidRDefault="003C2722" w:rsidP="003C2722">
      <w:pPr>
        <w:rPr>
          <w:b/>
          <w:bCs/>
        </w:rPr>
      </w:pPr>
      <w:r w:rsidRPr="003C2722">
        <w:rPr>
          <w:b/>
          <w:bCs/>
        </w:rPr>
        <w:t>Problem 2</w:t>
      </w:r>
    </w:p>
    <w:p w14:paraId="6F6E0293" w14:textId="4947CE93" w:rsidR="003C2722" w:rsidRDefault="001F2DAC" w:rsidP="001F2DAC">
      <w:pPr>
        <w:pStyle w:val="ListParagraph"/>
        <w:numPr>
          <w:ilvl w:val="0"/>
          <w:numId w:val="2"/>
        </w:numPr>
      </w:pPr>
      <w:r>
        <w:t>Utility</w:t>
      </w:r>
    </w:p>
    <w:p w14:paraId="62CCB0CC" w14:textId="5A9A555A" w:rsidR="001F2DAC" w:rsidRDefault="001F2DAC" w:rsidP="001F2DAC">
      <w:pPr>
        <w:pStyle w:val="ListParagraph"/>
        <w:numPr>
          <w:ilvl w:val="1"/>
          <w:numId w:val="2"/>
        </w:numPr>
      </w:pPr>
      <w:r>
        <w:t>Ag1 = .7 * 10 + .2 * 6 + .1 * 5 = 7 + 1.2 + .5 = 8.7</w:t>
      </w:r>
    </w:p>
    <w:p w14:paraId="6DC93E6D" w14:textId="6C613572" w:rsidR="001F2DAC" w:rsidRDefault="001F2DAC" w:rsidP="001F2DAC">
      <w:pPr>
        <w:pStyle w:val="ListParagraph"/>
        <w:numPr>
          <w:ilvl w:val="1"/>
          <w:numId w:val="2"/>
        </w:numPr>
      </w:pPr>
      <w:r>
        <w:t>Ag2 = .6 * 12 + .3 * 3 + .1 * 4 = 7.2 + .9 + .4 = 8.5</w:t>
      </w:r>
    </w:p>
    <w:p w14:paraId="684C4262" w14:textId="7EA9B41B" w:rsidR="001F2DAC" w:rsidRDefault="001F2DAC" w:rsidP="001F2DAC">
      <w:pPr>
        <w:pStyle w:val="ListParagraph"/>
        <w:numPr>
          <w:ilvl w:val="0"/>
          <w:numId w:val="2"/>
        </w:numPr>
      </w:pPr>
      <w:r>
        <w:t xml:space="preserve">Conclusion:  </w:t>
      </w:r>
      <w:r w:rsidR="00CF2E55">
        <w:t xml:space="preserve">Agent 2 is </w:t>
      </w:r>
      <w:r w:rsidR="000836A1">
        <w:t>preferrable for environment 1, as it has a higher expected utility than Agent 1.  However, Agent 1 is preferrable for u, as it has a higher total utility.</w:t>
      </w:r>
    </w:p>
    <w:p w14:paraId="5F77C21A" w14:textId="105E4654" w:rsidR="00027583" w:rsidRDefault="00027583" w:rsidP="003C2722"/>
    <w:p w14:paraId="0BBCAE54" w14:textId="5FA1024C" w:rsidR="00027583" w:rsidRPr="00027583" w:rsidRDefault="00027583" w:rsidP="003C2722">
      <w:pPr>
        <w:rPr>
          <w:b/>
          <w:bCs/>
        </w:rPr>
      </w:pPr>
      <w:r w:rsidRPr="00027583">
        <w:rPr>
          <w:b/>
          <w:bCs/>
        </w:rPr>
        <w:t>Problem 3</w:t>
      </w:r>
    </w:p>
    <w:p w14:paraId="5486B2A1" w14:textId="0A9423F7" w:rsidR="00027583" w:rsidRDefault="001F2DAC" w:rsidP="003C2722">
      <w:r w:rsidRPr="000836A1">
        <w:rPr>
          <w:highlight w:val="yellow"/>
        </w:rPr>
        <w:t xml:space="preserve">[ </w:t>
      </w:r>
      <w:proofErr w:type="gramStart"/>
      <w:r w:rsidRPr="000836A1">
        <w:rPr>
          <w:highlight w:val="yellow"/>
        </w:rPr>
        <w:t>ask(</w:t>
      </w:r>
      <w:proofErr w:type="gramEnd"/>
      <w:r w:rsidR="000836A1" w:rsidRPr="000836A1">
        <w:rPr>
          <w:highlight w:val="yellow"/>
        </w:rPr>
        <w:t>dwarf1</w:t>
      </w:r>
      <w:r w:rsidRPr="000836A1">
        <w:rPr>
          <w:highlight w:val="yellow"/>
        </w:rPr>
        <w:t xml:space="preserve">, b) ^ [b &gt; </w:t>
      </w:r>
      <w:proofErr w:type="spellStart"/>
      <w:r w:rsidRPr="000836A1">
        <w:rPr>
          <w:highlight w:val="yellow"/>
        </w:rPr>
        <w:t>myLastbid</w:t>
      </w:r>
      <w:proofErr w:type="spellEnd"/>
      <w:r w:rsidRPr="000836A1">
        <w:rPr>
          <w:highlight w:val="yellow"/>
        </w:rPr>
        <w:t xml:space="preserve">(m)] ^ </w:t>
      </w:r>
      <w:r w:rsidR="00DE42E6" w:rsidRPr="000836A1">
        <w:rPr>
          <w:highlight w:val="yellow"/>
        </w:rPr>
        <w:t>[</w:t>
      </w:r>
      <w:r w:rsidRPr="000836A1">
        <w:rPr>
          <w:highlight w:val="yellow"/>
        </w:rPr>
        <w:t>money(N)</w:t>
      </w:r>
      <w:r w:rsidR="00DE42E6" w:rsidRPr="000836A1">
        <w:rPr>
          <w:highlight w:val="yellow"/>
        </w:rPr>
        <w:t xml:space="preserve"> </w:t>
      </w:r>
      <w:r w:rsidR="000836A1" w:rsidRPr="000836A1">
        <w:rPr>
          <w:highlight w:val="yellow"/>
        </w:rPr>
        <w:t xml:space="preserve">^ [N &gt; = </w:t>
      </w:r>
      <w:r w:rsidR="00DE42E6" w:rsidRPr="000836A1">
        <w:rPr>
          <w:highlight w:val="yellow"/>
        </w:rPr>
        <w:t>b+1</w:t>
      </w:r>
      <w:r w:rsidR="000836A1" w:rsidRPr="000836A1">
        <w:rPr>
          <w:highlight w:val="yellow"/>
        </w:rPr>
        <w:t>]</w:t>
      </w:r>
      <w:r w:rsidR="00DE42E6" w:rsidRPr="000836A1">
        <w:rPr>
          <w:highlight w:val="yellow"/>
        </w:rPr>
        <w:t>]</w:t>
      </w:r>
      <w:r w:rsidRPr="000836A1">
        <w:rPr>
          <w:highlight w:val="yellow"/>
        </w:rPr>
        <w:t xml:space="preserve"> ] </w:t>
      </w:r>
      <w:r w:rsidRPr="000836A1">
        <w:rPr>
          <w:highlight w:val="yellow"/>
        </w:rPr>
        <w:sym w:font="Wingdings" w:char="F0E0"/>
      </w:r>
      <w:r w:rsidRPr="000836A1">
        <w:rPr>
          <w:highlight w:val="yellow"/>
        </w:rPr>
        <w:t xml:space="preserve"> ask(dwarf2, b+1)</w:t>
      </w:r>
    </w:p>
    <w:p w14:paraId="7776BA44" w14:textId="77777777" w:rsidR="000836A1" w:rsidRDefault="000836A1" w:rsidP="000836A1">
      <w:r>
        <w:t>If dwarf1 bids b, &amp; b is higher than m, and dwarf2 has money &amp;</w:t>
      </w:r>
      <w:proofErr w:type="gramStart"/>
      <w:r>
        <w:t>- ,</w:t>
      </w:r>
      <w:proofErr w:type="gramEnd"/>
      <w:r>
        <w:t xml:space="preserve"> then bid that amount.</w:t>
      </w:r>
      <w:r>
        <w:tab/>
      </w:r>
    </w:p>
    <w:p w14:paraId="4F765DC3" w14:textId="1C2F3DB1" w:rsidR="000836A1" w:rsidRDefault="000836A1" w:rsidP="000836A1">
      <w:pPr>
        <w:ind w:left="1440"/>
      </w:pPr>
      <w:r>
        <w:t xml:space="preserve">    ^</w:t>
      </w:r>
      <w:r>
        <w:tab/>
      </w:r>
      <w:r>
        <w:tab/>
      </w:r>
      <w:proofErr w:type="gramStart"/>
      <w:r>
        <w:tab/>
        <w:t xml:space="preserve">  enough</w:t>
      </w:r>
      <w:proofErr w:type="gramEnd"/>
      <w:r>
        <w:t xml:space="preserve"> of it</w:t>
      </w:r>
    </w:p>
    <w:p w14:paraId="270AE346" w14:textId="56D13A01" w:rsidR="000836A1" w:rsidRDefault="000836A1" w:rsidP="003C2722">
      <w:r>
        <w:tab/>
      </w:r>
      <w:r>
        <w:tab/>
        <w:t xml:space="preserve">    </w:t>
      </w:r>
      <w:proofErr w:type="gramStart"/>
      <w:r>
        <w:t>^(</w:t>
      </w:r>
      <w:proofErr w:type="gramEnd"/>
      <w:r>
        <w:t>assuming that this function returns an int value, since it seems like it)</w:t>
      </w:r>
    </w:p>
    <w:p w14:paraId="34CCA457" w14:textId="791777E3" w:rsidR="00027583" w:rsidRDefault="00027583" w:rsidP="003C2722"/>
    <w:p w14:paraId="43DA5C4E" w14:textId="0A8DC019" w:rsidR="00771AAD" w:rsidRDefault="00771AAD" w:rsidP="003C2722"/>
    <w:p w14:paraId="7B0F3D45" w14:textId="77777777" w:rsidR="00EC72F5" w:rsidRDefault="00EC72F5" w:rsidP="003C2722"/>
    <w:p w14:paraId="35C14613" w14:textId="52AA1F8B" w:rsidR="00771AAD" w:rsidRDefault="00771AAD" w:rsidP="003C2722"/>
    <w:p w14:paraId="6388ECC3" w14:textId="77777777" w:rsidR="00771AAD" w:rsidRDefault="00771AAD" w:rsidP="003C2722"/>
    <w:p w14:paraId="50C5C826" w14:textId="6E4FEF0D" w:rsidR="00027583" w:rsidRPr="00027583" w:rsidRDefault="00027583" w:rsidP="003C2722">
      <w:pPr>
        <w:rPr>
          <w:b/>
          <w:bCs/>
        </w:rPr>
      </w:pPr>
      <w:r w:rsidRPr="00027583">
        <w:rPr>
          <w:b/>
          <w:bCs/>
        </w:rPr>
        <w:lastRenderedPageBreak/>
        <w:t>Problem 4</w:t>
      </w:r>
    </w:p>
    <w:p w14:paraId="698E414C" w14:textId="44C26F19" w:rsidR="00027583" w:rsidRDefault="00FC1EC6" w:rsidP="00FC1EC6">
      <w:pPr>
        <w:pStyle w:val="ListParagraph"/>
        <w:numPr>
          <w:ilvl w:val="0"/>
          <w:numId w:val="4"/>
        </w:numPr>
      </w:pPr>
      <w:r>
        <w:t>What is important</w:t>
      </w:r>
    </w:p>
    <w:p w14:paraId="722CF669" w14:textId="64830CF7" w:rsidR="00FC1EC6" w:rsidRDefault="00FC1EC6" w:rsidP="00FC1EC6">
      <w:pPr>
        <w:pStyle w:val="ListParagraph"/>
        <w:numPr>
          <w:ilvl w:val="1"/>
          <w:numId w:val="4"/>
        </w:numPr>
      </w:pPr>
      <w:r>
        <w:t>Beliefs</w:t>
      </w:r>
    </w:p>
    <w:p w14:paraId="129553CC" w14:textId="744A7F7C" w:rsidR="0060341E" w:rsidRDefault="0060341E" w:rsidP="0060341E">
      <w:pPr>
        <w:pStyle w:val="ListParagraph"/>
        <w:numPr>
          <w:ilvl w:val="2"/>
          <w:numId w:val="4"/>
        </w:numPr>
      </w:pPr>
      <w:r>
        <w:t>A user can exercise; It is possible</w:t>
      </w:r>
    </w:p>
    <w:p w14:paraId="500532CF" w14:textId="60A6A7EE" w:rsidR="0060341E" w:rsidRDefault="0060341E" w:rsidP="0060341E">
      <w:pPr>
        <w:pStyle w:val="ListParagraph"/>
        <w:numPr>
          <w:ilvl w:val="2"/>
          <w:numId w:val="4"/>
        </w:numPr>
      </w:pPr>
      <w:r>
        <w:t>There is such a thing as too much exercise</w:t>
      </w:r>
    </w:p>
    <w:p w14:paraId="74853331" w14:textId="01E24487" w:rsidR="0060341E" w:rsidRDefault="0060341E" w:rsidP="0060341E">
      <w:pPr>
        <w:pStyle w:val="ListParagraph"/>
        <w:numPr>
          <w:ilvl w:val="2"/>
          <w:numId w:val="4"/>
        </w:numPr>
      </w:pPr>
      <w:r>
        <w:t>There is such a thing as too little exercise</w:t>
      </w:r>
    </w:p>
    <w:p w14:paraId="0664D8E1" w14:textId="3FE8D700" w:rsidR="00FC1EC6" w:rsidRDefault="00FC1EC6" w:rsidP="00FC1EC6">
      <w:pPr>
        <w:pStyle w:val="ListParagraph"/>
        <w:numPr>
          <w:ilvl w:val="1"/>
          <w:numId w:val="4"/>
        </w:numPr>
      </w:pPr>
      <w:r>
        <w:t>Desires</w:t>
      </w:r>
    </w:p>
    <w:p w14:paraId="628CE6D3" w14:textId="50DC3C22" w:rsidR="0060341E" w:rsidRDefault="0060341E" w:rsidP="0060341E">
      <w:pPr>
        <w:pStyle w:val="ListParagraph"/>
        <w:numPr>
          <w:ilvl w:val="2"/>
          <w:numId w:val="4"/>
        </w:numPr>
      </w:pPr>
      <w:r>
        <w:t xml:space="preserve">For the user to get x amount of exercise every y </w:t>
      </w:r>
      <w:proofErr w:type="gramStart"/>
      <w:r>
        <w:t>days</w:t>
      </w:r>
      <w:proofErr w:type="gramEnd"/>
    </w:p>
    <w:p w14:paraId="3471937B" w14:textId="690AC1F7" w:rsidR="0060341E" w:rsidRDefault="0060341E" w:rsidP="0060341E">
      <w:pPr>
        <w:pStyle w:val="ListParagraph"/>
        <w:numPr>
          <w:ilvl w:val="2"/>
          <w:numId w:val="4"/>
        </w:numPr>
      </w:pPr>
      <w:r>
        <w:t>Increase the amount of physical activity</w:t>
      </w:r>
    </w:p>
    <w:p w14:paraId="0AB8DD7B" w14:textId="22CD613A" w:rsidR="00FC1EC6" w:rsidRDefault="00FC1EC6" w:rsidP="00FC1EC6">
      <w:pPr>
        <w:pStyle w:val="ListParagraph"/>
        <w:numPr>
          <w:ilvl w:val="1"/>
          <w:numId w:val="4"/>
        </w:numPr>
      </w:pPr>
      <w:r>
        <w:t>Intentions</w:t>
      </w:r>
    </w:p>
    <w:p w14:paraId="3C17A48B" w14:textId="300E4D5A" w:rsidR="0060341E" w:rsidRDefault="0060341E" w:rsidP="0060341E">
      <w:pPr>
        <w:pStyle w:val="ListParagraph"/>
        <w:numPr>
          <w:ilvl w:val="2"/>
          <w:numId w:val="4"/>
        </w:numPr>
      </w:pPr>
      <w:r>
        <w:t>Make sure the user does not over exercise</w:t>
      </w:r>
    </w:p>
    <w:p w14:paraId="2FBA4293" w14:textId="606BA3F1" w:rsidR="0060341E" w:rsidRDefault="0060341E" w:rsidP="0060341E">
      <w:pPr>
        <w:pStyle w:val="ListParagraph"/>
        <w:numPr>
          <w:ilvl w:val="2"/>
          <w:numId w:val="4"/>
        </w:numPr>
      </w:pPr>
      <w:r>
        <w:t>Remind the user to exercise</w:t>
      </w:r>
    </w:p>
    <w:p w14:paraId="1C7D3789" w14:textId="6E379F21" w:rsidR="0060341E" w:rsidRDefault="0060341E" w:rsidP="0060341E"/>
    <w:p w14:paraId="66E0AFA5" w14:textId="7F06DA14" w:rsidR="0060341E" w:rsidRDefault="0060341E" w:rsidP="0060341E">
      <w:r>
        <w:t>The biggest problem to tackle first would probably be the reconsideration problem.  This is the hardest challenge with BDI agents, is when to reconsider.  Too much or too little reconsideration can stall progress on an intention.  We would want to reconsider plans maybe on a day-to-day, week-to-week, or month-to-month basis.  Deliberation and planning could be problematic because we do not want to interrogate the user too often on their specific desires.  A user would maybe set a large desire to just generally improve running speed, and we would have to somehow extrapolate from that one or few desires.  The user (human) can only be expected to communicate desires so specifically.  There would be substantial work in translating these desires into a format that is processable by deliberation and planning.</w:t>
      </w:r>
    </w:p>
    <w:p w14:paraId="062D94C4" w14:textId="77777777" w:rsidR="00160A11" w:rsidRDefault="00160A11" w:rsidP="003C2722"/>
    <w:p w14:paraId="77931B4B" w14:textId="47FF7321" w:rsidR="00027583" w:rsidRPr="00027583" w:rsidRDefault="00027583" w:rsidP="003C2722">
      <w:pPr>
        <w:rPr>
          <w:b/>
          <w:bCs/>
        </w:rPr>
      </w:pPr>
      <w:r w:rsidRPr="00027583">
        <w:rPr>
          <w:b/>
          <w:bCs/>
        </w:rPr>
        <w:t>Problem 5</w:t>
      </w:r>
    </w:p>
    <w:p w14:paraId="1DB0C7B2" w14:textId="77777777" w:rsidR="00160A11" w:rsidRDefault="00160A11" w:rsidP="00160A11">
      <w:r>
        <w:t xml:space="preserve">An </w:t>
      </w:r>
      <w:hyperlink r:id="rId5" w:anchor="range" w:history="1">
        <w:proofErr w:type="spellStart"/>
        <w:r w:rsidRPr="00160A11">
          <w:rPr>
            <w:rStyle w:val="Hyperlink"/>
          </w:rPr>
          <w:t>rdfs:range</w:t>
        </w:r>
        <w:proofErr w:type="spellEnd"/>
      </w:hyperlink>
      <w:r>
        <w:t xml:space="preserve"> is </w:t>
      </w:r>
      <w:hyperlink r:id="rId6" w:anchor="term_range" w:history="1">
        <w:r w:rsidRPr="00160A11">
          <w:rPr>
            <w:rStyle w:val="Hyperlink"/>
          </w:rPr>
          <w:t>used to helpfully specify</w:t>
        </w:r>
      </w:hyperlink>
      <w:r>
        <w:t xml:space="preserve"> the intersection of the individual ranges.  It is helpful to have to use ranges as an intersection, as a union can be more inclusive than we would need.  The intersection is precise.  </w:t>
      </w:r>
    </w:p>
    <w:p w14:paraId="21E9BCC0" w14:textId="77777777" w:rsidR="00160A11" w:rsidRDefault="00160A11" w:rsidP="00160A11"/>
    <w:p w14:paraId="1EFAD75C" w14:textId="77777777" w:rsidR="00160A11" w:rsidRDefault="00160A11" w:rsidP="00160A11">
      <w:r>
        <w:t xml:space="preserve">If someone adds an object to be a </w:t>
      </w:r>
      <w:proofErr w:type="spellStart"/>
      <w:r>
        <w:t>subClassOf</w:t>
      </w:r>
      <w:proofErr w:type="spellEnd"/>
      <w:r>
        <w:t xml:space="preserve"> of an object that we </w:t>
      </w:r>
      <w:proofErr w:type="spellStart"/>
      <w:r>
        <w:t>unioned</w:t>
      </w:r>
      <w:proofErr w:type="spellEnd"/>
      <w:r>
        <w:t xml:space="preserve"> in, and we do not want that sub class object included, then we may switch to </w:t>
      </w:r>
      <w:proofErr w:type="spellStart"/>
      <w:proofErr w:type="gramStart"/>
      <w:r>
        <w:t>rdfs:range</w:t>
      </w:r>
      <w:proofErr w:type="spellEnd"/>
      <w:proofErr w:type="gramEnd"/>
      <w:r>
        <w:t xml:space="preserve"> to limit.</w:t>
      </w:r>
    </w:p>
    <w:p w14:paraId="5E49213F" w14:textId="368D5823" w:rsidR="00027583" w:rsidRDefault="00027583" w:rsidP="003C2722"/>
    <w:p w14:paraId="677AFFEB" w14:textId="0BC0002F" w:rsidR="00027583" w:rsidRPr="00027583" w:rsidRDefault="00027583" w:rsidP="003C2722">
      <w:pPr>
        <w:rPr>
          <w:b/>
          <w:bCs/>
        </w:rPr>
      </w:pPr>
      <w:r w:rsidRPr="00027583">
        <w:rPr>
          <w:b/>
          <w:bCs/>
        </w:rPr>
        <w:t>Problem 6</w:t>
      </w:r>
    </w:p>
    <w:p w14:paraId="5FD3BEEC" w14:textId="463828C2" w:rsidR="00027583" w:rsidRDefault="00301F27" w:rsidP="00301F27">
      <w:pPr>
        <w:pStyle w:val="ListParagraph"/>
        <w:numPr>
          <w:ilvl w:val="0"/>
          <w:numId w:val="3"/>
        </w:numPr>
      </w:pPr>
      <w:r>
        <w:t>First, we should identify what classes there are</w:t>
      </w:r>
    </w:p>
    <w:p w14:paraId="7EDC460B" w14:textId="77777777" w:rsidR="007F361F" w:rsidRDefault="00301F27" w:rsidP="00301F27">
      <w:pPr>
        <w:pStyle w:val="ListParagraph"/>
        <w:numPr>
          <w:ilvl w:val="1"/>
          <w:numId w:val="3"/>
        </w:numPr>
      </w:pPr>
      <w:r>
        <w:t>Person,</w:t>
      </w:r>
    </w:p>
    <w:p w14:paraId="0EF3EE24" w14:textId="1829CE46" w:rsidR="007F361F" w:rsidRDefault="00301F27" w:rsidP="00301F27">
      <w:pPr>
        <w:pStyle w:val="ListParagraph"/>
        <w:numPr>
          <w:ilvl w:val="1"/>
          <w:numId w:val="3"/>
        </w:numPr>
      </w:pPr>
      <w:r>
        <w:t>Actor,</w:t>
      </w:r>
    </w:p>
    <w:p w14:paraId="05475D5C" w14:textId="1DD53A49" w:rsidR="007F361F" w:rsidRDefault="00301F27" w:rsidP="00301F27">
      <w:pPr>
        <w:pStyle w:val="ListParagraph"/>
        <w:numPr>
          <w:ilvl w:val="1"/>
          <w:numId w:val="3"/>
        </w:numPr>
      </w:pPr>
      <w:r>
        <w:t>Director,</w:t>
      </w:r>
    </w:p>
    <w:p w14:paraId="738077D6" w14:textId="3F038663" w:rsidR="00301F27" w:rsidRDefault="00301F27" w:rsidP="00301F27">
      <w:pPr>
        <w:pStyle w:val="ListParagraph"/>
        <w:numPr>
          <w:ilvl w:val="1"/>
          <w:numId w:val="3"/>
        </w:numPr>
      </w:pPr>
      <w:r>
        <w:t>Movie</w:t>
      </w:r>
    </w:p>
    <w:p w14:paraId="3DE40951" w14:textId="59D6307A" w:rsidR="007F361F" w:rsidRDefault="007F361F" w:rsidP="007F361F">
      <w:pPr>
        <w:pStyle w:val="ListParagraph"/>
        <w:numPr>
          <w:ilvl w:val="0"/>
          <w:numId w:val="3"/>
        </w:numPr>
      </w:pPr>
      <w:r>
        <w:t>Then the triplets that we can be infer are</w:t>
      </w:r>
    </w:p>
    <w:p w14:paraId="090EA99E" w14:textId="10439EBF" w:rsidR="007F361F" w:rsidRDefault="007F361F" w:rsidP="007F361F">
      <w:pPr>
        <w:pStyle w:val="ListParagraph"/>
        <w:numPr>
          <w:ilvl w:val="1"/>
          <w:numId w:val="3"/>
        </w:numPr>
      </w:pPr>
      <w:r>
        <w:t xml:space="preserve">&lt; Director, </w:t>
      </w:r>
      <w:proofErr w:type="spellStart"/>
      <w:proofErr w:type="gramStart"/>
      <w:r>
        <w:t>rdfs:subClassOf</w:t>
      </w:r>
      <w:proofErr w:type="spellEnd"/>
      <w:proofErr w:type="gramEnd"/>
      <w:r>
        <w:t xml:space="preserve">, </w:t>
      </w:r>
      <w:proofErr w:type="spellStart"/>
      <w:r>
        <w:t>rdfs:Class</w:t>
      </w:r>
      <w:proofErr w:type="spellEnd"/>
      <w:r>
        <w:t xml:space="preserve"> &gt;</w:t>
      </w:r>
    </w:p>
    <w:p w14:paraId="0D2DB771" w14:textId="320A39D9" w:rsidR="007F361F" w:rsidRDefault="007F361F" w:rsidP="007F361F">
      <w:pPr>
        <w:pStyle w:val="ListParagraph"/>
        <w:numPr>
          <w:ilvl w:val="1"/>
          <w:numId w:val="3"/>
        </w:numPr>
      </w:pPr>
      <w:r>
        <w:t xml:space="preserve">&lt; Actor, </w:t>
      </w:r>
      <w:proofErr w:type="spellStart"/>
      <w:proofErr w:type="gramStart"/>
      <w:r>
        <w:t>rdfs:subClassOf</w:t>
      </w:r>
      <w:proofErr w:type="spellEnd"/>
      <w:proofErr w:type="gramEnd"/>
      <w:r>
        <w:t xml:space="preserve">, </w:t>
      </w:r>
      <w:proofErr w:type="spellStart"/>
      <w:r>
        <w:t>rdfs:Class</w:t>
      </w:r>
      <w:proofErr w:type="spellEnd"/>
      <w:r>
        <w:t xml:space="preserve"> &gt;</w:t>
      </w:r>
    </w:p>
    <w:p w14:paraId="4D59FE64" w14:textId="5BE7566A" w:rsidR="007F361F" w:rsidRDefault="007F361F" w:rsidP="007F361F">
      <w:pPr>
        <w:pStyle w:val="ListParagraph"/>
        <w:numPr>
          <w:ilvl w:val="1"/>
          <w:numId w:val="3"/>
        </w:numPr>
      </w:pPr>
      <w:r>
        <w:t xml:space="preserve">&lt; freeman, </w:t>
      </w:r>
      <w:proofErr w:type="spellStart"/>
      <w:proofErr w:type="gramStart"/>
      <w:r>
        <w:t>rdf:type</w:t>
      </w:r>
      <w:proofErr w:type="spellEnd"/>
      <w:proofErr w:type="gramEnd"/>
      <w:r>
        <w:t>, Actor &gt;</w:t>
      </w:r>
    </w:p>
    <w:p w14:paraId="54EB14F2" w14:textId="382B0A2E" w:rsidR="007F361F" w:rsidRDefault="007F361F" w:rsidP="007F361F">
      <w:pPr>
        <w:pStyle w:val="ListParagraph"/>
        <w:numPr>
          <w:ilvl w:val="1"/>
          <w:numId w:val="3"/>
        </w:numPr>
      </w:pPr>
      <w:r>
        <w:t xml:space="preserve">&lt; </w:t>
      </w:r>
      <w:proofErr w:type="spellStart"/>
      <w:r>
        <w:t>mckellan</w:t>
      </w:r>
      <w:proofErr w:type="spellEnd"/>
      <w:r>
        <w:t xml:space="preserve">, </w:t>
      </w:r>
      <w:proofErr w:type="spellStart"/>
      <w:proofErr w:type="gramStart"/>
      <w:r>
        <w:t>rdf:type</w:t>
      </w:r>
      <w:proofErr w:type="spellEnd"/>
      <w:proofErr w:type="gramEnd"/>
      <w:r>
        <w:t>, Actor &gt;</w:t>
      </w:r>
    </w:p>
    <w:p w14:paraId="66324679" w14:textId="7F294872" w:rsidR="007F361F" w:rsidRDefault="007F361F" w:rsidP="007F361F">
      <w:pPr>
        <w:pStyle w:val="ListParagraph"/>
        <w:numPr>
          <w:ilvl w:val="1"/>
          <w:numId w:val="3"/>
        </w:numPr>
      </w:pPr>
      <w:r>
        <w:t xml:space="preserve">&lt; Jackson, </w:t>
      </w:r>
      <w:proofErr w:type="spellStart"/>
      <w:proofErr w:type="gramStart"/>
      <w:r>
        <w:t>rdf:type</w:t>
      </w:r>
      <w:proofErr w:type="spellEnd"/>
      <w:proofErr w:type="gramEnd"/>
      <w:r>
        <w:t>, Person &gt;</w:t>
      </w:r>
    </w:p>
    <w:sectPr w:rsidR="007F36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64DFB"/>
    <w:multiLevelType w:val="hybridMultilevel"/>
    <w:tmpl w:val="C07841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1A23F9"/>
    <w:multiLevelType w:val="hybridMultilevel"/>
    <w:tmpl w:val="820EB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F63FF3"/>
    <w:multiLevelType w:val="hybridMultilevel"/>
    <w:tmpl w:val="2466DD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453E26"/>
    <w:multiLevelType w:val="hybridMultilevel"/>
    <w:tmpl w:val="D9F877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1590283">
    <w:abstractNumId w:val="2"/>
  </w:num>
  <w:num w:numId="2" w16cid:durableId="1892229042">
    <w:abstractNumId w:val="1"/>
  </w:num>
  <w:num w:numId="3" w16cid:durableId="535696995">
    <w:abstractNumId w:val="0"/>
  </w:num>
  <w:num w:numId="4" w16cid:durableId="1438560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7B8"/>
    <w:rsid w:val="00021813"/>
    <w:rsid w:val="00027583"/>
    <w:rsid w:val="000836A1"/>
    <w:rsid w:val="001340EF"/>
    <w:rsid w:val="00160A11"/>
    <w:rsid w:val="001F2DAC"/>
    <w:rsid w:val="00237B34"/>
    <w:rsid w:val="00301F27"/>
    <w:rsid w:val="003A1525"/>
    <w:rsid w:val="003C2722"/>
    <w:rsid w:val="00434D9A"/>
    <w:rsid w:val="00445220"/>
    <w:rsid w:val="004B0151"/>
    <w:rsid w:val="0060341E"/>
    <w:rsid w:val="006343BD"/>
    <w:rsid w:val="006F77C9"/>
    <w:rsid w:val="00771AAD"/>
    <w:rsid w:val="007C21D8"/>
    <w:rsid w:val="007F361F"/>
    <w:rsid w:val="00944B2F"/>
    <w:rsid w:val="00A577B8"/>
    <w:rsid w:val="00B2319B"/>
    <w:rsid w:val="00B346C9"/>
    <w:rsid w:val="00B50E91"/>
    <w:rsid w:val="00C115D0"/>
    <w:rsid w:val="00CF2E55"/>
    <w:rsid w:val="00DB7019"/>
    <w:rsid w:val="00DE42E6"/>
    <w:rsid w:val="00E46683"/>
    <w:rsid w:val="00E94ECD"/>
    <w:rsid w:val="00EC351A"/>
    <w:rsid w:val="00EC72F5"/>
    <w:rsid w:val="00FC1E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696AD9"/>
  <w15:chartTrackingRefBased/>
  <w15:docId w15:val="{403BA449-7D22-FA47-B955-E68050947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7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722"/>
    <w:pPr>
      <w:ind w:left="720"/>
      <w:contextualSpacing/>
    </w:pPr>
  </w:style>
  <w:style w:type="character" w:styleId="Hyperlink">
    <w:name w:val="Hyperlink"/>
    <w:basedOn w:val="DefaultParagraphFont"/>
    <w:uiPriority w:val="99"/>
    <w:unhideWhenUsed/>
    <w:rsid w:val="00160A11"/>
    <w:rPr>
      <w:color w:val="0563C1" w:themeColor="hyperlink"/>
      <w:u w:val="single"/>
    </w:rPr>
  </w:style>
  <w:style w:type="character" w:styleId="UnresolvedMention">
    <w:name w:val="Unresolved Mention"/>
    <w:basedOn w:val="DefaultParagraphFont"/>
    <w:uiPriority w:val="99"/>
    <w:semiHidden/>
    <w:unhideWhenUsed/>
    <w:rsid w:val="00160A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org/TR/owl-guide/" TargetMode="External"/><Relationship Id="rId5" Type="http://schemas.openxmlformats.org/officeDocument/2006/relationships/hyperlink" Target="https://www.w3.org/TR/2004/REC-owl-features-2004021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4</Pages>
  <Words>1110</Words>
  <Characters>6333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Villemarette</dc:creator>
  <cp:keywords/>
  <dc:description/>
  <cp:lastModifiedBy>James Villemarette</cp:lastModifiedBy>
  <cp:revision>14</cp:revision>
  <dcterms:created xsi:type="dcterms:W3CDTF">2022-03-21T03:10:00Z</dcterms:created>
  <dcterms:modified xsi:type="dcterms:W3CDTF">2022-03-23T03:57:00Z</dcterms:modified>
</cp:coreProperties>
</file>