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72" w:rsidRDefault="00EA5779" w:rsidP="00EA5779">
      <w:pPr>
        <w:pStyle w:val="Titre"/>
      </w:pPr>
      <w:r>
        <w:t>Arts et Sciences / PO 2024</w:t>
      </w:r>
    </w:p>
    <w:p w:rsidR="00EA5779" w:rsidRDefault="00EA5779" w:rsidP="00EA5779">
      <w:pPr>
        <w:pStyle w:val="Sous-titre"/>
      </w:pPr>
      <w:r>
        <w:t xml:space="preserve">Julien </w:t>
      </w:r>
      <w:proofErr w:type="spellStart"/>
      <w:r>
        <w:t>Villemejane</w:t>
      </w:r>
      <w:proofErr w:type="spellEnd"/>
      <w:r>
        <w:t xml:space="preserve"> / 02/05/2024</w:t>
      </w:r>
    </w:p>
    <w:p w:rsidR="00EA5779" w:rsidRDefault="00EA5779"/>
    <w:p w:rsidR="00EA5779" w:rsidRDefault="00EA5779" w:rsidP="00EA5779">
      <w:pPr>
        <w:pStyle w:val="Titre1"/>
      </w:pPr>
      <w:r>
        <w:t>Test micro</w:t>
      </w:r>
    </w:p>
    <w:p w:rsidR="00EA5779" w:rsidRDefault="00EA5779">
      <w:r>
        <w:t xml:space="preserve">Alimentation 5V. Sortie à valeur moyenne d’environ 2.5V et </w:t>
      </w:r>
      <w:proofErr w:type="spellStart"/>
      <w:r>
        <w:t>Vppmax</w:t>
      </w:r>
      <w:proofErr w:type="spellEnd"/>
      <w:r>
        <w:t xml:space="preserve"> = 3V</w:t>
      </w:r>
    </w:p>
    <w:p w:rsidR="00EA5779" w:rsidRDefault="00EA5779">
      <w:r w:rsidRPr="00EA5779">
        <w:rPr>
          <w:b/>
        </w:rPr>
        <w:t>Attention</w:t>
      </w:r>
      <w:r>
        <w:t> : supprimer la composante continue du micro avant l’entrée sur la carte mère</w:t>
      </w:r>
    </w:p>
    <w:p w:rsidR="00EA5779" w:rsidRDefault="00EA5779" w:rsidP="00EA5779">
      <w:pPr>
        <w:pStyle w:val="Titre1"/>
      </w:pPr>
      <w:r>
        <w:t>Mise au point des filtres</w:t>
      </w:r>
    </w:p>
    <w:p w:rsidR="00DE6064" w:rsidRDefault="00DE6064" w:rsidP="00DE6064">
      <w:pPr>
        <w:pStyle w:val="Titre2"/>
      </w:pPr>
      <w:r>
        <w:t>Alimentations</w:t>
      </w:r>
    </w:p>
    <w:p w:rsidR="00DE6064" w:rsidRDefault="00DE6064" w:rsidP="00DE6064">
      <w:r>
        <w:t>5V pour bandeau LED</w:t>
      </w:r>
    </w:p>
    <w:p w:rsidR="00DE6064" w:rsidRPr="00DE6064" w:rsidRDefault="00DE6064" w:rsidP="00DE6064">
      <w:r>
        <w:t>+/-8V pour carte mère et filtres</w:t>
      </w:r>
    </w:p>
    <w:p w:rsidR="00EA5779" w:rsidRDefault="00EA5779" w:rsidP="00EA5779">
      <w:pPr>
        <w:pStyle w:val="Titre2"/>
      </w:pPr>
      <w:r>
        <w:t>Signaux de test</w:t>
      </w:r>
    </w:p>
    <w:p w:rsidR="00EA5779" w:rsidRDefault="00EA5779" w:rsidP="00EA5779">
      <w:r>
        <w:t xml:space="preserve">GBF sinus : </w:t>
      </w:r>
      <w:proofErr w:type="spellStart"/>
      <w:r>
        <w:t>Voff</w:t>
      </w:r>
      <w:proofErr w:type="spellEnd"/>
      <w:r>
        <w:t xml:space="preserve"> = 0V / </w:t>
      </w:r>
      <w:proofErr w:type="spellStart"/>
      <w:r>
        <w:t>Vpp</w:t>
      </w:r>
      <w:proofErr w:type="spellEnd"/>
      <w:r>
        <w:t xml:space="preserve"> = 3V</w:t>
      </w:r>
    </w:p>
    <w:p w:rsidR="00EA5779" w:rsidRDefault="00EA5779" w:rsidP="00EA5779">
      <w:r>
        <w:t>Balayage fréquence : 10Hz / 20kHz / time=1s</w:t>
      </w:r>
      <w:r w:rsidR="00E52F95">
        <w:t xml:space="preserve"> / LOG</w:t>
      </w:r>
    </w:p>
    <w:p w:rsidR="00DE6064" w:rsidRDefault="00DE6064" w:rsidP="00DE6064">
      <w:pPr>
        <w:pStyle w:val="Titre2"/>
      </w:pPr>
      <w:r>
        <w:t>Ajustement des gains</w:t>
      </w:r>
    </w:p>
    <w:p w:rsidR="00DE6064" w:rsidRDefault="00DE6064" w:rsidP="00EA5779">
      <w:r>
        <w:t>Gain 1 (U1B sur carte filtre – sortie 7 du TL084).</w:t>
      </w:r>
      <w:r w:rsidR="005429FA">
        <w:t xml:space="preserve"> </w:t>
      </w:r>
      <w:r>
        <w:t>Signal d’amplitude crête à crête d’environ 8V.</w:t>
      </w:r>
    </w:p>
    <w:p w:rsidR="005429FA" w:rsidRDefault="003463DC" w:rsidP="00EA5779">
      <w:r>
        <w:rPr>
          <w:noProof/>
          <w:lang w:eastAsia="fr-FR"/>
        </w:rPr>
        <w:drawing>
          <wp:inline distT="0" distB="0" distL="0" distR="0" wp14:anchorId="3CC96ECE" wp14:editId="2998139A">
            <wp:extent cx="5760720" cy="31210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64" w:rsidRDefault="003463DC" w:rsidP="00EA5779">
      <w:r>
        <w:t xml:space="preserve">Gain 2 (U1C sur carte filtre – sortie 8 du TL084). Signal d’amplitude crête à crête d’environ </w:t>
      </w:r>
      <w:r w:rsidR="00E93123">
        <w:t>2</w:t>
      </w:r>
      <w:r>
        <w:t>V.</w:t>
      </w:r>
    </w:p>
    <w:p w:rsidR="00E93123" w:rsidRDefault="00E93123" w:rsidP="00EA5779">
      <w:r>
        <w:rPr>
          <w:noProof/>
          <w:lang w:eastAsia="fr-FR"/>
        </w:rPr>
        <w:lastRenderedPageBreak/>
        <w:drawing>
          <wp:inline distT="0" distB="0" distL="0" distR="0" wp14:anchorId="528F9F00" wp14:editId="540CFF3A">
            <wp:extent cx="5760720" cy="31210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27" w:rsidRPr="00DE4415" w:rsidRDefault="00DE4415" w:rsidP="00EA5779">
      <w:pPr>
        <w:rPr>
          <w:i/>
        </w:rPr>
      </w:pPr>
      <w:r w:rsidRPr="00DE4415">
        <w:rPr>
          <w:i/>
        </w:rPr>
        <w:t>Ici pour la bande de fréquence 4</w:t>
      </w:r>
    </w:p>
    <w:p w:rsidR="00DE4415" w:rsidRDefault="00DE4415" w:rsidP="00747FFE">
      <w:pPr>
        <w:pStyle w:val="Titre2"/>
      </w:pPr>
    </w:p>
    <w:p w:rsidR="00DE4415" w:rsidRDefault="00DE4415" w:rsidP="00DE4415"/>
    <w:p w:rsidR="00B47920" w:rsidRDefault="00B479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4415" w:rsidRDefault="00DE4415" w:rsidP="00DE4415">
      <w:pPr>
        <w:pStyle w:val="Titre1"/>
      </w:pPr>
      <w:r>
        <w:lastRenderedPageBreak/>
        <w:t>Filtres</w:t>
      </w:r>
    </w:p>
    <w:p w:rsidR="00DE4415" w:rsidRDefault="00DE4415" w:rsidP="00DE4415">
      <w:pPr>
        <w:pStyle w:val="Titre2"/>
      </w:pPr>
      <w:r>
        <w:t>Bande 1</w:t>
      </w:r>
    </w:p>
    <w:p w:rsidR="00E80D92" w:rsidRDefault="00E80D92" w:rsidP="00E80D92">
      <w:proofErr w:type="spellStart"/>
      <w:r>
        <w:t>Fc</w:t>
      </w:r>
      <w:proofErr w:type="spellEnd"/>
      <w:r w:rsidR="00B47920">
        <w:t xml:space="preserve"> =</w:t>
      </w:r>
      <w:r w:rsidR="00832C11">
        <w:t xml:space="preserve"> 50</w:t>
      </w:r>
      <w:r>
        <w:t>Hz</w:t>
      </w:r>
    </w:p>
    <w:p w:rsidR="00E80D92" w:rsidRDefault="00E80D92" w:rsidP="00E80D92">
      <w:r>
        <w:t xml:space="preserve">Sortie filtre 1 (U1A – sortie 1 du TL084) </w:t>
      </w:r>
    </w:p>
    <w:p w:rsidR="00832C11" w:rsidRDefault="00832C11" w:rsidP="00E80D92">
      <w:r>
        <w:rPr>
          <w:noProof/>
          <w:lang w:eastAsia="fr-FR"/>
        </w:rPr>
        <w:drawing>
          <wp:inline distT="0" distB="0" distL="0" distR="0" wp14:anchorId="2D50028F" wp14:editId="5A9D53A8">
            <wp:extent cx="5760720" cy="31210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2" w:rsidRDefault="00E80D92" w:rsidP="00E80D92">
      <w:r>
        <w:t>Sortie filtre 2 (U1D – sortie 14 du TL084)</w:t>
      </w:r>
    </w:p>
    <w:p w:rsidR="00DE4415" w:rsidRDefault="00832C11" w:rsidP="00DE4415">
      <w:r>
        <w:rPr>
          <w:noProof/>
          <w:lang w:eastAsia="fr-FR"/>
        </w:rPr>
        <w:drawing>
          <wp:inline distT="0" distB="0" distL="0" distR="0" wp14:anchorId="04D84BFC" wp14:editId="48C1465C">
            <wp:extent cx="5760720" cy="312102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20" w:rsidRDefault="00B479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47920" w:rsidRDefault="00B47920" w:rsidP="00B47920">
      <w:pPr>
        <w:pStyle w:val="Titre2"/>
      </w:pPr>
      <w:r>
        <w:lastRenderedPageBreak/>
        <w:t xml:space="preserve">Bande </w:t>
      </w:r>
      <w:r>
        <w:t>2</w:t>
      </w:r>
    </w:p>
    <w:p w:rsidR="00B47920" w:rsidRDefault="00B47920" w:rsidP="00B47920">
      <w:proofErr w:type="spellStart"/>
      <w:r>
        <w:t>Fc</w:t>
      </w:r>
      <w:proofErr w:type="spellEnd"/>
      <w:r>
        <w:t xml:space="preserve"> </w:t>
      </w:r>
      <w:proofErr w:type="gramStart"/>
      <w:r>
        <w:t xml:space="preserve">=  </w:t>
      </w:r>
      <w:r w:rsidR="001606E9">
        <w:t>16</w:t>
      </w:r>
      <w:r w:rsidR="004A6C7B">
        <w:t>0</w:t>
      </w:r>
      <w:proofErr w:type="gramEnd"/>
      <w:r>
        <w:t>Hz</w:t>
      </w:r>
    </w:p>
    <w:p w:rsidR="00B47920" w:rsidRDefault="00B47920" w:rsidP="00B47920">
      <w:r>
        <w:t xml:space="preserve">Sortie filtre 1 (U1A – sortie 1 du TL084) </w:t>
      </w:r>
    </w:p>
    <w:p w:rsidR="004A6C7B" w:rsidRDefault="004A6C7B" w:rsidP="00B47920">
      <w:r>
        <w:rPr>
          <w:noProof/>
          <w:lang w:eastAsia="fr-FR"/>
        </w:rPr>
        <w:drawing>
          <wp:inline distT="0" distB="0" distL="0" distR="0" wp14:anchorId="7A19328C" wp14:editId="09B02E2E">
            <wp:extent cx="5760720" cy="31210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20" w:rsidRDefault="00B47920" w:rsidP="003E790A">
      <w:r>
        <w:t>Sortie filtre 2 (U1D – sortie 14 du TL084)</w:t>
      </w:r>
    </w:p>
    <w:p w:rsidR="006473CF" w:rsidRDefault="001A0B3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1BBB7F7A" wp14:editId="6792C077">
            <wp:extent cx="5760720" cy="31210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38" w:rsidRDefault="001A0B3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73CF" w:rsidRDefault="006473CF" w:rsidP="006473CF">
      <w:pPr>
        <w:pStyle w:val="Titre2"/>
      </w:pPr>
      <w:r>
        <w:lastRenderedPageBreak/>
        <w:t xml:space="preserve">Bande </w:t>
      </w:r>
      <w:r>
        <w:t>3</w:t>
      </w:r>
    </w:p>
    <w:p w:rsidR="006473CF" w:rsidRDefault="006473CF" w:rsidP="006473CF">
      <w:proofErr w:type="spellStart"/>
      <w:r>
        <w:t>Fc</w:t>
      </w:r>
      <w:proofErr w:type="spellEnd"/>
      <w:r>
        <w:t xml:space="preserve"> </w:t>
      </w:r>
      <w:proofErr w:type="gramStart"/>
      <w:r>
        <w:t xml:space="preserve">=  </w:t>
      </w:r>
      <w:r w:rsidR="00637F5B">
        <w:t>300</w:t>
      </w:r>
      <w:proofErr w:type="gramEnd"/>
      <w:r>
        <w:t>Hz</w:t>
      </w:r>
    </w:p>
    <w:p w:rsidR="006473CF" w:rsidRDefault="006473CF" w:rsidP="006473CF">
      <w:r>
        <w:t xml:space="preserve">Sortie filtre 1 (U1A – sortie 1 du TL084) </w:t>
      </w:r>
    </w:p>
    <w:p w:rsidR="003643FE" w:rsidRDefault="003643FE" w:rsidP="006473CF">
      <w:r>
        <w:rPr>
          <w:noProof/>
          <w:lang w:eastAsia="fr-FR"/>
        </w:rPr>
        <w:drawing>
          <wp:inline distT="0" distB="0" distL="0" distR="0" wp14:anchorId="4146FA1C" wp14:editId="287AD645">
            <wp:extent cx="5760720" cy="31210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3E790A">
      <w:r>
        <w:t>Sortie filtre 2 (U1D – sortie 14 du TL084)</w:t>
      </w:r>
    </w:p>
    <w:p w:rsidR="003643FE" w:rsidRDefault="003643FE" w:rsidP="003E790A">
      <w:r>
        <w:rPr>
          <w:noProof/>
          <w:lang w:eastAsia="fr-FR"/>
        </w:rPr>
        <w:drawing>
          <wp:inline distT="0" distB="0" distL="0" distR="0" wp14:anchorId="2D96EBBD" wp14:editId="59A102D5">
            <wp:extent cx="5760720" cy="31210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FE" w:rsidRDefault="003643FE">
      <w:r w:rsidRPr="00F93430">
        <w:rPr>
          <w:b/>
        </w:rPr>
        <w:t>Attention</w:t>
      </w:r>
      <w:r>
        <w:t> : possible erreur sur C1 et C7 car déséquilibre du filtre complet après le second filtre.</w:t>
      </w:r>
    </w:p>
    <w:p w:rsidR="006473CF" w:rsidRDefault="003643F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Peut-être pas dérangeant pour la démo.</w:t>
      </w:r>
      <w:r w:rsidR="006473CF">
        <w:br w:type="page"/>
      </w:r>
    </w:p>
    <w:p w:rsidR="00B01527" w:rsidRDefault="00B01527" w:rsidP="00747FFE">
      <w:pPr>
        <w:pStyle w:val="Titre2"/>
      </w:pPr>
      <w:r>
        <w:lastRenderedPageBreak/>
        <w:t>Bande 4</w:t>
      </w:r>
    </w:p>
    <w:p w:rsidR="00B01527" w:rsidRDefault="00C20098" w:rsidP="00EA5779">
      <w:proofErr w:type="spellStart"/>
      <w:r>
        <w:t>Fc</w:t>
      </w:r>
      <w:proofErr w:type="spellEnd"/>
      <w:r w:rsidR="00B01527">
        <w:t xml:space="preserve"> = 1.3kHz</w:t>
      </w:r>
    </w:p>
    <w:p w:rsidR="006604B3" w:rsidRDefault="006604B3" w:rsidP="00EA5779">
      <w:r>
        <w:t>Sortie filtre 1</w:t>
      </w:r>
      <w:r w:rsidR="000B2E59">
        <w:t xml:space="preserve"> (U1A</w:t>
      </w:r>
      <w:r w:rsidR="00097DDD">
        <w:t xml:space="preserve"> – sortie</w:t>
      </w:r>
      <w:r w:rsidR="000B2E59">
        <w:t xml:space="preserve"> 1 du TL084)</w:t>
      </w:r>
      <w:r w:rsidR="00097DDD">
        <w:t xml:space="preserve"> </w:t>
      </w:r>
    </w:p>
    <w:p w:rsidR="00B01527" w:rsidRDefault="00B01527" w:rsidP="00EA5779">
      <w:r>
        <w:rPr>
          <w:noProof/>
          <w:lang w:eastAsia="fr-FR"/>
        </w:rPr>
        <w:drawing>
          <wp:inline distT="0" distB="0" distL="0" distR="0" wp14:anchorId="00148729" wp14:editId="49B0D903">
            <wp:extent cx="5760720" cy="3121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DD" w:rsidRDefault="00097DDD" w:rsidP="00EA5779">
      <w:r>
        <w:t>Sortie filtre 2 (U1D – sortie 14 du TL084)</w:t>
      </w:r>
    </w:p>
    <w:p w:rsidR="004A5A51" w:rsidRDefault="004A5A51" w:rsidP="00EA5779">
      <w:r>
        <w:rPr>
          <w:noProof/>
          <w:lang w:eastAsia="fr-FR"/>
        </w:rPr>
        <w:drawing>
          <wp:inline distT="0" distB="0" distL="0" distR="0" wp14:anchorId="548CC071" wp14:editId="253F01A4">
            <wp:extent cx="5760720" cy="31210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73CF" w:rsidRDefault="006473CF" w:rsidP="006473CF">
      <w:pPr>
        <w:pStyle w:val="Titre2"/>
      </w:pPr>
      <w:r>
        <w:lastRenderedPageBreak/>
        <w:t xml:space="preserve">Bande </w:t>
      </w:r>
      <w:r>
        <w:t>4.5</w:t>
      </w:r>
    </w:p>
    <w:p w:rsidR="006473CF" w:rsidRDefault="006473CF" w:rsidP="006473CF">
      <w:proofErr w:type="spellStart"/>
      <w:r>
        <w:t>Fc</w:t>
      </w:r>
      <w:proofErr w:type="spellEnd"/>
      <w:r>
        <w:t xml:space="preserve"> </w:t>
      </w:r>
      <w:proofErr w:type="gramStart"/>
      <w:r>
        <w:t xml:space="preserve">=  </w:t>
      </w:r>
      <w:r w:rsidR="008F6C4D">
        <w:t>2</w:t>
      </w:r>
      <w:proofErr w:type="gramEnd"/>
      <w:r w:rsidR="008F6C4D">
        <w:t>.5</w:t>
      </w:r>
      <w:r>
        <w:t>kHz</w:t>
      </w:r>
    </w:p>
    <w:p w:rsidR="006473CF" w:rsidRDefault="006473CF" w:rsidP="006473CF">
      <w:r>
        <w:t xml:space="preserve">Sortie filtre 1 (U1A – sortie 1 du TL084) </w:t>
      </w:r>
    </w:p>
    <w:p w:rsidR="005C64C2" w:rsidRDefault="005C64C2" w:rsidP="006473CF">
      <w:r>
        <w:rPr>
          <w:noProof/>
          <w:lang w:eastAsia="fr-FR"/>
        </w:rPr>
        <w:drawing>
          <wp:inline distT="0" distB="0" distL="0" distR="0" wp14:anchorId="60608728" wp14:editId="289CD937">
            <wp:extent cx="5760720" cy="312102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6473CF">
      <w:r>
        <w:t>Sortie filtre 2 (U1D – sortie 14 du TL084)</w:t>
      </w:r>
    </w:p>
    <w:p w:rsidR="006473CF" w:rsidRDefault="002049E9" w:rsidP="00EA5779">
      <w:r>
        <w:rPr>
          <w:noProof/>
          <w:lang w:eastAsia="fr-FR"/>
        </w:rPr>
        <w:drawing>
          <wp:inline distT="0" distB="0" distL="0" distR="0" wp14:anchorId="2AC546C9" wp14:editId="44801C3D">
            <wp:extent cx="5760720" cy="31210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7" w:rsidRDefault="006046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73CF" w:rsidRDefault="006473CF" w:rsidP="006473CF">
      <w:pPr>
        <w:pStyle w:val="Titre2"/>
      </w:pPr>
      <w:r>
        <w:lastRenderedPageBreak/>
        <w:t xml:space="preserve">Bande </w:t>
      </w:r>
      <w:r>
        <w:t>5</w:t>
      </w:r>
    </w:p>
    <w:p w:rsidR="006473CF" w:rsidRDefault="006473CF" w:rsidP="006473CF">
      <w:proofErr w:type="spellStart"/>
      <w:r>
        <w:t>Fc</w:t>
      </w:r>
      <w:proofErr w:type="spellEnd"/>
      <w:r>
        <w:t xml:space="preserve"> = </w:t>
      </w:r>
      <w:r w:rsidR="004756F5">
        <w:t>3.2</w:t>
      </w:r>
      <w:r>
        <w:t xml:space="preserve"> kHz</w:t>
      </w:r>
    </w:p>
    <w:p w:rsidR="006473CF" w:rsidRDefault="006473CF" w:rsidP="006473CF">
      <w:r>
        <w:t xml:space="preserve">Sortie filtre 1 (U1A – sortie 1 du TL084) </w:t>
      </w:r>
    </w:p>
    <w:p w:rsidR="004756F5" w:rsidRDefault="004756F5" w:rsidP="006473CF">
      <w:r>
        <w:rPr>
          <w:noProof/>
          <w:lang w:eastAsia="fr-FR"/>
        </w:rPr>
        <w:drawing>
          <wp:inline distT="0" distB="0" distL="0" distR="0" wp14:anchorId="4C65C3FE" wp14:editId="487DCB32">
            <wp:extent cx="5760720" cy="31210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6473CF">
      <w:r>
        <w:t>Sortie filtre 2 (U1D – sortie 14 du TL084)</w:t>
      </w:r>
    </w:p>
    <w:p w:rsidR="006473CF" w:rsidRDefault="004756F5" w:rsidP="00EA5779">
      <w:r>
        <w:rPr>
          <w:noProof/>
          <w:lang w:eastAsia="fr-FR"/>
        </w:rPr>
        <w:drawing>
          <wp:inline distT="0" distB="0" distL="0" distR="0" wp14:anchorId="1D9C13B4" wp14:editId="4637F1C7">
            <wp:extent cx="5760720" cy="31210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7" w:rsidRDefault="006046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73CF" w:rsidRDefault="006473CF" w:rsidP="006473CF">
      <w:pPr>
        <w:pStyle w:val="Titre2"/>
      </w:pPr>
      <w:r>
        <w:lastRenderedPageBreak/>
        <w:t xml:space="preserve">Bande </w:t>
      </w:r>
      <w:r>
        <w:t>6</w:t>
      </w:r>
    </w:p>
    <w:p w:rsidR="006473CF" w:rsidRDefault="006473CF" w:rsidP="006473CF">
      <w:proofErr w:type="spellStart"/>
      <w:r>
        <w:t>Fc</w:t>
      </w:r>
      <w:proofErr w:type="spellEnd"/>
      <w:r>
        <w:t xml:space="preserve"> = </w:t>
      </w:r>
      <w:r w:rsidR="00692100">
        <w:t>5.4</w:t>
      </w:r>
      <w:r>
        <w:t xml:space="preserve"> kHz</w:t>
      </w:r>
    </w:p>
    <w:p w:rsidR="006473CF" w:rsidRDefault="006473CF" w:rsidP="006473CF">
      <w:r>
        <w:t xml:space="preserve">Sortie filtre 1 (U1A – sortie 1 du TL084) </w:t>
      </w:r>
    </w:p>
    <w:p w:rsidR="009F04C9" w:rsidRDefault="009F04C9" w:rsidP="006473CF">
      <w:r>
        <w:rPr>
          <w:noProof/>
          <w:lang w:eastAsia="fr-FR"/>
        </w:rPr>
        <w:drawing>
          <wp:inline distT="0" distB="0" distL="0" distR="0" wp14:anchorId="36A0450F" wp14:editId="405D5072">
            <wp:extent cx="5760720" cy="312102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6473CF">
      <w:r>
        <w:t>Sortie filtre 2 (U1D – sortie 14 du TL084)</w:t>
      </w:r>
    </w:p>
    <w:p w:rsidR="00692100" w:rsidRDefault="00692100" w:rsidP="006473CF">
      <w:r>
        <w:rPr>
          <w:noProof/>
          <w:lang w:eastAsia="fr-FR"/>
        </w:rPr>
        <w:drawing>
          <wp:inline distT="0" distB="0" distL="0" distR="0" wp14:anchorId="01B7C0B8" wp14:editId="60D0285E">
            <wp:extent cx="5760720" cy="312102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EA5779"/>
    <w:p w:rsidR="00604677" w:rsidRDefault="0060467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73CF" w:rsidRDefault="006473CF" w:rsidP="006473CF">
      <w:pPr>
        <w:pStyle w:val="Titre2"/>
      </w:pPr>
      <w:r>
        <w:lastRenderedPageBreak/>
        <w:t xml:space="preserve">Bande </w:t>
      </w:r>
      <w:r>
        <w:t>7</w:t>
      </w:r>
    </w:p>
    <w:p w:rsidR="006473CF" w:rsidRDefault="006473CF" w:rsidP="006473CF">
      <w:proofErr w:type="spellStart"/>
      <w:r>
        <w:t>Fc</w:t>
      </w:r>
      <w:proofErr w:type="spellEnd"/>
      <w:r>
        <w:t xml:space="preserve"> = </w:t>
      </w:r>
      <w:r w:rsidR="00BF79F0">
        <w:t>14</w:t>
      </w:r>
      <w:r>
        <w:t xml:space="preserve"> kHz</w:t>
      </w:r>
    </w:p>
    <w:p w:rsidR="006473CF" w:rsidRDefault="006473CF" w:rsidP="006473CF">
      <w:r>
        <w:t xml:space="preserve">Sortie filtre 1 (U1A – sortie 1 du TL084) </w:t>
      </w:r>
    </w:p>
    <w:p w:rsidR="00395B35" w:rsidRDefault="00395B35" w:rsidP="006473CF">
      <w:r>
        <w:rPr>
          <w:noProof/>
          <w:lang w:eastAsia="fr-FR"/>
        </w:rPr>
        <w:drawing>
          <wp:inline distT="0" distB="0" distL="0" distR="0" wp14:anchorId="6C96F94B" wp14:editId="1525668D">
            <wp:extent cx="5760720" cy="312102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F" w:rsidRDefault="006473CF" w:rsidP="006473CF">
      <w:r>
        <w:t>Sortie filtre 2 (U1D – sortie 14 du TL084)</w:t>
      </w:r>
    </w:p>
    <w:p w:rsidR="006473CF" w:rsidRDefault="00BF79F0" w:rsidP="00EA5779">
      <w:r>
        <w:rPr>
          <w:noProof/>
          <w:lang w:eastAsia="fr-FR"/>
        </w:rPr>
        <w:drawing>
          <wp:inline distT="0" distB="0" distL="0" distR="0" wp14:anchorId="2266079A" wp14:editId="3FC15753">
            <wp:extent cx="5760720" cy="3121025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427" w:rsidRPr="00EA5779" w:rsidRDefault="007F2427" w:rsidP="00EA5779">
      <w:r w:rsidRPr="004B7A92">
        <w:rPr>
          <w:b/>
        </w:rPr>
        <w:t>Attention</w:t>
      </w:r>
      <w:r>
        <w:t> : fréquence centrale un peu élevée, préférable d’utiliser 4.5 au lieu de 7.</w:t>
      </w:r>
    </w:p>
    <w:sectPr w:rsidR="007F2427" w:rsidRPr="00EA5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79"/>
    <w:rsid w:val="00097DDD"/>
    <w:rsid w:val="000B2E59"/>
    <w:rsid w:val="001606E9"/>
    <w:rsid w:val="001A0B38"/>
    <w:rsid w:val="002049E9"/>
    <w:rsid w:val="003463DC"/>
    <w:rsid w:val="003643FE"/>
    <w:rsid w:val="00395B35"/>
    <w:rsid w:val="003E790A"/>
    <w:rsid w:val="004756F5"/>
    <w:rsid w:val="004A5A51"/>
    <w:rsid w:val="004A6C7B"/>
    <w:rsid w:val="004B7A92"/>
    <w:rsid w:val="005429FA"/>
    <w:rsid w:val="005C64C2"/>
    <w:rsid w:val="00604677"/>
    <w:rsid w:val="00637F5B"/>
    <w:rsid w:val="006473CF"/>
    <w:rsid w:val="006604B3"/>
    <w:rsid w:val="00692100"/>
    <w:rsid w:val="00747FFE"/>
    <w:rsid w:val="007F2427"/>
    <w:rsid w:val="00832C11"/>
    <w:rsid w:val="008F6C4D"/>
    <w:rsid w:val="009F04C9"/>
    <w:rsid w:val="00B0064B"/>
    <w:rsid w:val="00B01527"/>
    <w:rsid w:val="00B47920"/>
    <w:rsid w:val="00B85D72"/>
    <w:rsid w:val="00BF79F0"/>
    <w:rsid w:val="00C20098"/>
    <w:rsid w:val="00DE4415"/>
    <w:rsid w:val="00DE6064"/>
    <w:rsid w:val="00E47A29"/>
    <w:rsid w:val="00E52F95"/>
    <w:rsid w:val="00E80D92"/>
    <w:rsid w:val="00E93123"/>
    <w:rsid w:val="00EA5779"/>
    <w:rsid w:val="00F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CECC"/>
  <w15:chartTrackingRefBased/>
  <w15:docId w15:val="{60CE8654-676F-4EB4-98C4-FB7BB20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A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57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A577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A5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d'Optique Graduate School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concours18</dc:creator>
  <cp:keywords/>
  <dc:description/>
  <cp:lastModifiedBy>concours18</cp:lastModifiedBy>
  <cp:revision>38</cp:revision>
  <dcterms:created xsi:type="dcterms:W3CDTF">2024-05-02T06:50:00Z</dcterms:created>
  <dcterms:modified xsi:type="dcterms:W3CDTF">2024-05-02T07:33:00Z</dcterms:modified>
</cp:coreProperties>
</file>