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B0A7" w14:textId="77777777" w:rsidR="00A77602" w:rsidRDefault="00A77602">
      <w:pPr>
        <w:jc w:val="center"/>
      </w:pPr>
    </w:p>
    <w:p w14:paraId="1886CA11" w14:textId="77777777" w:rsidR="00A77602" w:rsidRDefault="001D25C0">
      <w:r>
        <w:t>Guardia Nacional</w:t>
      </w:r>
    </w:p>
    <w:p w14:paraId="0602A806" w14:textId="77777777" w:rsidR="00A77602" w:rsidRDefault="001D25C0">
      <w:r>
        <w:t>Dirección General de Transportes Aéreos</w:t>
      </w:r>
    </w:p>
    <w:p w14:paraId="2EF4AA59" w14:textId="77777777" w:rsidR="00A77602" w:rsidRDefault="00A77602"/>
    <w:p w14:paraId="7B37ECB3" w14:textId="77777777" w:rsidR="00A77602" w:rsidRDefault="00A77602"/>
    <w:p w14:paraId="2B807D19" w14:textId="77777777" w:rsidR="00A77602" w:rsidRPr="00B04605" w:rsidRDefault="001D25C0">
      <w:pPr>
        <w:rPr>
          <w:lang w:val="en-CA"/>
        </w:rPr>
      </w:pPr>
      <w:r w:rsidRPr="00B04605">
        <w:rPr>
          <w:lang w:val="en-CA"/>
        </w:rPr>
        <w:t>Dear General. División Miguel Enrrique Vallín Osuna, on the behalf of SGB Enterprises we extend this letter to thank you for the commitment to recover one of our equipment severely damaged and with more than 5 years of being not operational. The efforts de</w:t>
      </w:r>
      <w:r w:rsidRPr="00B04605">
        <w:rPr>
          <w:lang w:val="en-CA"/>
        </w:rPr>
        <w:t>veloped by you and your team have been nothing but impressive and we recognize this is due to outstanding and experienced leadership.</w:t>
      </w:r>
    </w:p>
    <w:p w14:paraId="7B4BFB79" w14:textId="77777777" w:rsidR="00A77602" w:rsidRPr="00B04605" w:rsidRDefault="00A77602">
      <w:pPr>
        <w:rPr>
          <w:lang w:val="en-CA"/>
        </w:rPr>
      </w:pPr>
    </w:p>
    <w:p w14:paraId="2CFB5788" w14:textId="77777777" w:rsidR="00A77602" w:rsidRPr="00B04605" w:rsidRDefault="001D25C0">
      <w:pPr>
        <w:rPr>
          <w:lang w:val="en-CA"/>
        </w:rPr>
      </w:pPr>
      <w:r w:rsidRPr="00B04605">
        <w:rPr>
          <w:lang w:val="en-CA"/>
        </w:rPr>
        <w:t>The technical proficiency of the personnel involved in repairing the equipment has demonstrated that your unit has one of</w:t>
      </w:r>
      <w:r w:rsidRPr="00B04605">
        <w:rPr>
          <w:lang w:val="en-CA"/>
        </w:rPr>
        <w:t xml:space="preserve"> the most capable IT teams we have collaborated with in Mexico.</w:t>
      </w:r>
    </w:p>
    <w:p w14:paraId="4159B893" w14:textId="77777777" w:rsidR="00A77602" w:rsidRPr="00B04605" w:rsidRDefault="00A77602">
      <w:pPr>
        <w:rPr>
          <w:lang w:val="en-CA"/>
        </w:rPr>
      </w:pPr>
    </w:p>
    <w:p w14:paraId="2A0AB3C6" w14:textId="77777777" w:rsidR="00A77602" w:rsidRPr="00B04605" w:rsidRDefault="001D25C0">
      <w:pPr>
        <w:rPr>
          <w:lang w:val="en-CA"/>
        </w:rPr>
      </w:pPr>
      <w:r w:rsidRPr="00B04605">
        <w:rPr>
          <w:lang w:val="en-CA"/>
        </w:rPr>
        <w:t>We as a company are committed to continue supporting your day to day operations with this equipment, we pride ourselves with responsibility in every single product we ship and would like to r</w:t>
      </w:r>
      <w:r w:rsidRPr="00B04605">
        <w:rPr>
          <w:lang w:val="en-CA"/>
        </w:rPr>
        <w:t xml:space="preserve">eassure you that we will be here whenever you need us. </w:t>
      </w:r>
    </w:p>
    <w:p w14:paraId="779F7AA2" w14:textId="77777777" w:rsidR="00A77602" w:rsidRPr="00B04605" w:rsidRDefault="00A77602">
      <w:pPr>
        <w:rPr>
          <w:lang w:val="en-CA"/>
        </w:rPr>
      </w:pPr>
    </w:p>
    <w:p w14:paraId="3C309289" w14:textId="77777777" w:rsidR="00A77602" w:rsidRPr="00B04605" w:rsidRDefault="00A77602">
      <w:pPr>
        <w:rPr>
          <w:lang w:val="en-CA"/>
        </w:rPr>
      </w:pPr>
    </w:p>
    <w:p w14:paraId="2E726B03" w14:textId="77777777" w:rsidR="00A77602" w:rsidRPr="00B04605" w:rsidRDefault="00A77602">
      <w:pPr>
        <w:rPr>
          <w:lang w:val="en-CA"/>
        </w:rPr>
      </w:pPr>
    </w:p>
    <w:p w14:paraId="76801260" w14:textId="77777777" w:rsidR="00A77602" w:rsidRPr="00B04605" w:rsidRDefault="00A77602">
      <w:pPr>
        <w:rPr>
          <w:lang w:val="en-CA"/>
        </w:rPr>
      </w:pPr>
    </w:p>
    <w:p w14:paraId="2A4DE73C" w14:textId="77777777" w:rsidR="00A77602" w:rsidRDefault="001D25C0">
      <w:r>
        <w:t xml:space="preserve">Joe </w:t>
      </w:r>
      <w:proofErr w:type="spellStart"/>
      <w:r>
        <w:t>Padula</w:t>
      </w:r>
      <w:proofErr w:type="spellEnd"/>
    </w:p>
    <w:p w14:paraId="09ACB41A" w14:textId="77777777" w:rsidR="00A77602" w:rsidRDefault="001D25C0">
      <w:r>
        <w:t xml:space="preserve">CEO SGB </w:t>
      </w:r>
      <w:proofErr w:type="spellStart"/>
      <w:r>
        <w:t>Enterprises</w:t>
      </w:r>
      <w:proofErr w:type="spellEnd"/>
    </w:p>
    <w:sectPr w:rsidR="00A7760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F5E6" w14:textId="77777777" w:rsidR="001D25C0" w:rsidRDefault="001D25C0">
      <w:pPr>
        <w:spacing w:line="240" w:lineRule="auto"/>
      </w:pPr>
      <w:r>
        <w:separator/>
      </w:r>
    </w:p>
  </w:endnote>
  <w:endnote w:type="continuationSeparator" w:id="0">
    <w:p w14:paraId="099438AD" w14:textId="77777777" w:rsidR="001D25C0" w:rsidRDefault="001D2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1F93" w14:textId="77777777" w:rsidR="001D25C0" w:rsidRDefault="001D25C0">
      <w:pPr>
        <w:spacing w:line="240" w:lineRule="auto"/>
      </w:pPr>
      <w:r>
        <w:separator/>
      </w:r>
    </w:p>
  </w:footnote>
  <w:footnote w:type="continuationSeparator" w:id="0">
    <w:p w14:paraId="495022BF" w14:textId="77777777" w:rsidR="001D25C0" w:rsidRDefault="001D2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FE65" w14:textId="77777777" w:rsidR="00A77602" w:rsidRDefault="001D25C0">
    <w:pPr>
      <w:jc w:val="center"/>
    </w:pPr>
    <w:r>
      <w:rPr>
        <w:noProof/>
      </w:rPr>
      <w:drawing>
        <wp:inline distT="114300" distB="114300" distL="114300" distR="114300" wp14:anchorId="59DABF37" wp14:editId="37E68310">
          <wp:extent cx="3390900" cy="361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390900" cy="3619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602"/>
    <w:rsid w:val="001D25C0"/>
    <w:rsid w:val="00A77602"/>
    <w:rsid w:val="00B04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85BC"/>
  <w15:docId w15:val="{8B21E58C-890C-4A09-9CF8-1A466B26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javs</dc:creator>
  <cp:lastModifiedBy>Flashberto Vite</cp:lastModifiedBy>
  <cp:revision>2</cp:revision>
  <dcterms:created xsi:type="dcterms:W3CDTF">2021-04-28T01:38:00Z</dcterms:created>
  <dcterms:modified xsi:type="dcterms:W3CDTF">2021-04-28T01:38:00Z</dcterms:modified>
</cp:coreProperties>
</file>