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58B3C" w14:textId="77777777" w:rsidR="00A70035" w:rsidRDefault="00A70035" w:rsidP="00A70035">
      <w:r>
        <w:t>Desenvolver em Python, Pseudocódigo, Diagrama de Bloco e Teste de Mesa</w:t>
      </w:r>
    </w:p>
    <w:p w14:paraId="2C3B791B" w14:textId="77777777" w:rsidR="00A70035" w:rsidRDefault="00A70035" w:rsidP="00A70035"/>
    <w:p w14:paraId="00A1C167" w14:textId="77777777" w:rsidR="00A70035" w:rsidRDefault="00A70035" w:rsidP="00A70035">
      <w:r>
        <w:t>Efetuar a leitura de dois valores numéricos inteiros representados pelas variáveis A e B e apresentar o resultado da diferença do maior valor pelo menor valor.</w:t>
      </w:r>
    </w:p>
    <w:p w14:paraId="1651FD87" w14:textId="58852F8F" w:rsidR="007F5C91" w:rsidRDefault="00A70035" w:rsidP="00A70035">
      <w:r>
        <w:t>supondo números diferentes.</w:t>
      </w:r>
    </w:p>
    <w:sectPr w:rsidR="007F5C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35"/>
    <w:rsid w:val="00766348"/>
    <w:rsid w:val="007F5C91"/>
    <w:rsid w:val="00A70035"/>
    <w:rsid w:val="00E4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67ECC"/>
  <w15:chartTrackingRefBased/>
  <w15:docId w15:val="{ED3B37B7-B4DE-4B38-86D9-40951775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220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DOS SANTOS</dc:creator>
  <cp:keywords/>
  <dc:description/>
  <cp:lastModifiedBy>JOAO VITOR DOS SANTOS</cp:lastModifiedBy>
  <cp:revision>1</cp:revision>
  <dcterms:created xsi:type="dcterms:W3CDTF">2022-10-19T15:46:00Z</dcterms:created>
  <dcterms:modified xsi:type="dcterms:W3CDTF">2022-10-19T15:46:00Z</dcterms:modified>
</cp:coreProperties>
</file>