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 xml:space="preserve">Orientador Prof. </w:t>
      </w:r>
      <w:proofErr w:type="spellStart"/>
      <w:r w:rsidRPr="74EADBFC">
        <w:rPr>
          <w:rFonts w:cs="Arial"/>
          <w:sz w:val="28"/>
          <w:szCs w:val="28"/>
        </w:rPr>
        <w:t>Jussimar</w:t>
      </w:r>
      <w:proofErr w:type="spellEnd"/>
      <w:r w:rsidRPr="74EADBFC">
        <w:rPr>
          <w:rFonts w:cs="Arial"/>
          <w:sz w:val="28"/>
          <w:szCs w:val="28"/>
        </w:rPr>
        <w:t xml:space="preserve">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 xml:space="preserve">Orientador: Prof.: </w:t>
      </w:r>
      <w:proofErr w:type="spellStart"/>
      <w:r w:rsidRPr="7324F18D">
        <w:rPr>
          <w:rFonts w:cs="Arial"/>
          <w:sz w:val="22"/>
        </w:rPr>
        <w:t>Jussimar</w:t>
      </w:r>
      <w:proofErr w:type="spellEnd"/>
      <w:r w:rsidRPr="7324F18D">
        <w:rPr>
          <w:rFonts w:cs="Arial"/>
          <w:sz w:val="22"/>
        </w:rPr>
        <w:t xml:space="preserve">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4611E6">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4611E6">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4611E6">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4611E6">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4611E6">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4611E6">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4611E6">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4611E6">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4611E6">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3192A066"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2D196735" w14:textId="61B2328D" w:rsidR="00826389" w:rsidRPr="007F5431" w:rsidRDefault="007F5431" w:rsidP="007F5431">
      <w:pPr>
        <w:spacing w:after="200" w:line="276" w:lineRule="auto"/>
        <w:ind w:firstLine="0"/>
        <w:jc w:val="left"/>
        <w:rPr>
          <w:sz w:val="22"/>
        </w:rPr>
      </w:pPr>
      <w:r>
        <w:rPr>
          <w:sz w:val="22"/>
        </w:rPr>
        <w:br w:type="page"/>
      </w:r>
    </w:p>
    <w:p w14:paraId="12B3A5AD" w14:textId="1139E605" w:rsidR="00A503FE" w:rsidRDefault="00A503FE" w:rsidP="0065143A">
      <w:pPr>
        <w:pStyle w:val="CAPTULOS"/>
        <w:numPr>
          <w:ilvl w:val="0"/>
          <w:numId w:val="4"/>
        </w:numPr>
      </w:pPr>
      <w:bookmarkStart w:id="1" w:name="_Toc27161652"/>
      <w:r>
        <w:lastRenderedPageBreak/>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1B069147"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60012CE" w14:textId="72E480B8" w:rsidR="00F242DF" w:rsidRDefault="006413C2" w:rsidP="006413C2">
      <w:pPr>
        <w:pStyle w:val="Subttulo"/>
        <w:ind w:firstLine="0"/>
      </w:pPr>
      <w:r>
        <w:t xml:space="preserve">     </w:t>
      </w:r>
      <w:r w:rsidR="00F242DF">
        <w:t xml:space="preserve">2.1 </w:t>
      </w:r>
      <w:bookmarkStart w:id="2" w:name="_Toc27161653"/>
      <w:r w:rsidR="00F242DF">
        <w:t>PESQUISAS SOBRE O MERCADO</w:t>
      </w:r>
      <w:bookmarkEnd w:id="2"/>
    </w:p>
    <w:p w14:paraId="530FF176" w14:textId="50E42F5E" w:rsidR="00F242DF" w:rsidRDefault="00A83742" w:rsidP="00F242DF">
      <w:r w:rsidRPr="00A83742">
        <w:rPr>
          <w:noProof/>
        </w:rPr>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30971F38" w:rsidR="00F242DF" w:rsidRDefault="00D67730" w:rsidP="00101225">
      <w:r>
        <w:t xml:space="preserve">Em uma das lojas de aplicativos mais acessadas do mundo, a Play Store (Android), há a oferta de mais de 100 aplicativos do </w:t>
      </w:r>
      <w:r w:rsidR="00884C92">
        <w:t xml:space="preserve">tema, sem contar outras lojas semelhantes e aplicativos oferecidos à parte (por sites ou </w:t>
      </w:r>
      <w:r w:rsidR="00A532E8">
        <w:t xml:space="preserve">nativos de sistemas). Porém, além da quantidade de aplicativos, </w:t>
      </w:r>
      <w:r w:rsidR="006413C2">
        <w:t>pode-se</w:t>
      </w:r>
      <w:r w:rsidR="00A532E8">
        <w:t xml:space="preserve"> observa</w:t>
      </w:r>
      <w:r w:rsidR="006413C2">
        <w:t>r</w:t>
      </w:r>
      <w:r w:rsidR="00A532E8">
        <w:t xml:space="preserve"> uma questão em várias </w:t>
      </w:r>
      <w:r w:rsidR="00A532E8">
        <w:lastRenderedPageBreak/>
        <w:t>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3095763F" w:rsidR="00BD6B12" w:rsidRDefault="00471904" w:rsidP="00C708A9">
      <w:pPr>
        <w:ind w:firstLine="360"/>
      </w:pPr>
      <w:bookmarkStart w:id="3" w:name="_GoBack"/>
      <w:bookmarkEnd w:id="3"/>
      <w:r>
        <w:t xml:space="preserve">A concorrência em si não é algo disputado fervorosamente, pois pode se considerar uma área um tanto estagnada, com pequenos picos de popularidade, principalmente no ano de 2019, com os aplicativos de gerenciamento financeiro como Guia Bolso, provenientes de influências de </w:t>
      </w:r>
      <w:proofErr w:type="spellStart"/>
      <w:r>
        <w:t>FinTechs</w:t>
      </w:r>
      <w:proofErr w:type="spellEnd"/>
      <w:r>
        <w:t xml:space="preserve"> e Bancos Digitais, e com aplicativos de monitoramento de exercícios físicos, originários dos relógios 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 xml:space="preserve">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 </w:t>
      </w:r>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4" w:name="_Toc27161654"/>
      <w:r>
        <w:t>DESENVOLVIMENTO</w:t>
      </w:r>
      <w:bookmarkEnd w:id="4"/>
    </w:p>
    <w:p w14:paraId="660F2C7A" w14:textId="4708C4FD"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2E27B875" w:rsidR="003C51E9" w:rsidRDefault="004611E6" w:rsidP="003C51E9">
      <w:pPr>
        <w:pStyle w:val="Subttulo"/>
      </w:pPr>
      <w:bookmarkStart w:id="5" w:name="_Toc27161655"/>
      <w:r>
        <w:t>3</w:t>
      </w:r>
      <w:r w:rsidR="003C51E9">
        <w:t>.1. RESPONSIVIDADE E DESENVOLVIMENTO PROGRESSIVE WEB APP</w:t>
      </w:r>
      <w:bookmarkEnd w:id="5"/>
    </w:p>
    <w:p w14:paraId="2BF12739" w14:textId="28CADF46" w:rsidR="007F5431" w:rsidRDefault="003C51E9" w:rsidP="00941E69">
      <w:r>
        <w:lastRenderedPageBreak/>
        <w:t>Com a comprovada</w:t>
      </w:r>
      <w:r w:rsidR="005A4601">
        <w:t xml:space="preserve"> e</w:t>
      </w:r>
      <w:r>
        <w:t xml:space="preserve"> massiva utilização de tr</w:t>
      </w:r>
      <w:r w:rsidR="005A4601">
        <w:t>á</w:t>
      </w:r>
      <w:r>
        <w:t>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37EDBA47" w:rsidR="000B1476" w:rsidRDefault="00941E69" w:rsidP="00DA44BA">
      <w:r>
        <w:t>O desenvolvimento de P.W.A consiste em um site e/ou sistema web responsivo (adequado para diversos tipos de telas e resoluções) e orientado para características de aplicativos nativos instaláveis, porém, não sendo uma aplicação nativa do sistema operacional em si.</w:t>
      </w:r>
      <w:r w:rsidR="005A4601">
        <w:t xml:space="preserve"> Este tipo de desenvolvimento vem sido empregado por inúmeros motivos, sendo </w:t>
      </w:r>
      <w:r w:rsidR="00C559AC">
        <w:t>alguns d</w:t>
      </w:r>
      <w:r w:rsidR="005A4601">
        <w:t xml:space="preserve">eles: </w:t>
      </w:r>
    </w:p>
    <w:p w14:paraId="5887FD59" w14:textId="37AA3D76" w:rsidR="005A4601" w:rsidRDefault="005A4601" w:rsidP="00AE7DF7">
      <w:pPr>
        <w:ind w:firstLine="708"/>
      </w:pPr>
      <w:r w:rsidRPr="00AE7DF7">
        <w:rPr>
          <w:b/>
          <w:bCs/>
        </w:rPr>
        <w:t>Rentabilidade no desenvolvimento:</w:t>
      </w:r>
      <w:r w:rsidR="00982A70">
        <w:t xml:space="preserve"> </w:t>
      </w:r>
      <w:r>
        <w:t>Não sendo aplicações nativas de um sistema operacional, podem ser desenvolvidas a partir de ferramentas gratuitas, o que pode eliminar o custo com IDE ou ambientes de desenvolvimento exclusivos e pagos.</w:t>
      </w:r>
    </w:p>
    <w:p w14:paraId="2E0A3426" w14:textId="069213CD" w:rsidR="005A4601" w:rsidRDefault="005A4601" w:rsidP="009772FC">
      <w:r w:rsidRPr="00D25E70">
        <w:rPr>
          <w:b/>
          <w:bCs/>
        </w:rPr>
        <w:t>Rapidez de entrega:</w:t>
      </w:r>
      <w:r w:rsidR="00982A70">
        <w:t xml:space="preserve"> </w:t>
      </w:r>
      <w:r>
        <w:t>Sendo otimizada para dispositivos de acordo com sua resolução, e por si só já ser otimizada para web (cujo processamento pode ser limitado de acordo com requisições e servidores), a entrega de atualizações e ou novas funcionalidades pode ser mais rápida do que em aplicações nativas, que devem seguir as atualizações da raiz do sistema operacional.</w:t>
      </w:r>
    </w:p>
    <w:p w14:paraId="1F6EBACF" w14:textId="77777777" w:rsidR="00872E36" w:rsidRDefault="00872E36">
      <w:pPr>
        <w:spacing w:after="200" w:line="276" w:lineRule="auto"/>
        <w:ind w:firstLine="0"/>
        <w:jc w:val="left"/>
        <w:rPr>
          <w:rFonts w:eastAsiaTheme="majorEastAsia" w:cstheme="majorBidi"/>
          <w:b/>
          <w:iCs/>
          <w:spacing w:val="15"/>
          <w:szCs w:val="24"/>
        </w:rPr>
      </w:pPr>
      <w:bookmarkStart w:id="6" w:name="_Toc27161656"/>
      <w:r>
        <w:br w:type="page"/>
      </w:r>
    </w:p>
    <w:p w14:paraId="1714F851" w14:textId="13AAEDBA" w:rsidR="27D42AF5" w:rsidRDefault="00286711" w:rsidP="000B1476">
      <w:pPr>
        <w:pStyle w:val="Subttulo"/>
      </w:pPr>
      <w:r>
        <w:lastRenderedPageBreak/>
        <w:t>3</w:t>
      </w:r>
      <w:r w:rsidR="000B1476">
        <w:t>.2</w:t>
      </w:r>
      <w:r w:rsidR="00974959">
        <w:t>.</w:t>
      </w:r>
      <w:r w:rsidR="000B1476">
        <w:t xml:space="preserve"> </w:t>
      </w:r>
      <w:r w:rsidR="27D42AF5" w:rsidRPr="27D42AF5">
        <w:t>LEVANTAMENTO DE REQUISITOS</w:t>
      </w:r>
      <w:bookmarkEnd w:id="6"/>
    </w:p>
    <w:p w14:paraId="276F64DB" w14:textId="7601608D" w:rsidR="001A5868" w:rsidRDefault="005D2655" w:rsidP="001A5868">
      <w:r>
        <w:t>Todas as características presentes na proposta do aplicativo T.A.P. foram elaboradas a partir de uma extensa análise e levantamento de requisitos, utilizando-se de possibilidades de uso</w:t>
      </w:r>
      <w:r w:rsidR="00DE400A">
        <w:t>,</w:t>
      </w:r>
      <w:r>
        <w:t xml:space="preserve"> necessidades</w:t>
      </w:r>
      <w:r w:rsidR="00DE400A">
        <w:t xml:space="preserve"> de usuário</w:t>
      </w:r>
      <w:r>
        <w:t xml:space="preserve"> e ausências em aplicativos concorrentes no mesmo nicho.</w:t>
      </w:r>
    </w:p>
    <w:p w14:paraId="2DE1FAC2" w14:textId="77777777" w:rsidR="00872E36" w:rsidRDefault="00872E36" w:rsidP="001A5868"/>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lastRenderedPageBreak/>
              <w:t>F2</w:t>
            </w:r>
            <w:r w:rsidRPr="0053565A">
              <w:rPr>
                <w:sz w:val="22"/>
              </w:rPr>
              <w:t xml:space="preserve"> – </w:t>
            </w:r>
            <w:proofErr w:type="spellStart"/>
            <w:r>
              <w:rPr>
                <w:sz w:val="22"/>
              </w:rPr>
              <w:t>Logar</w:t>
            </w:r>
            <w:proofErr w:type="spellEnd"/>
            <w:r>
              <w:rPr>
                <w:sz w:val="22"/>
              </w:rPr>
              <w:t xml:space="preserve">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proofErr w:type="spellStart"/>
            <w:r>
              <w:rPr>
                <w:sz w:val="22"/>
              </w:rPr>
              <w:t>Deslogar</w:t>
            </w:r>
            <w:proofErr w:type="spellEnd"/>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proofErr w:type="spellStart"/>
            <w:r>
              <w:rPr>
                <w:sz w:val="22"/>
              </w:rPr>
              <w:t>Desloga</w:t>
            </w:r>
            <w:proofErr w:type="spellEnd"/>
            <w:r>
              <w:rPr>
                <w:sz w:val="22"/>
              </w:rPr>
              <w:t xml:space="preserve">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 xml:space="preserve">Deve ser selecionado o tipo da tarefa para que </w:t>
            </w:r>
            <w:proofErr w:type="gramStart"/>
            <w:r>
              <w:rPr>
                <w:sz w:val="22"/>
              </w:rPr>
              <w:t>a mesma</w:t>
            </w:r>
            <w:proofErr w:type="gramEnd"/>
            <w:r>
              <w:rPr>
                <w:sz w:val="22"/>
              </w:rPr>
              <w:t xml:space="preserve">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 xml:space="preserve">Deve carregar os dados atuais registrados no banco de </w:t>
            </w:r>
            <w:proofErr w:type="gramStart"/>
            <w:r>
              <w:rPr>
                <w:sz w:val="22"/>
              </w:rPr>
              <w:t>dados..</w:t>
            </w:r>
            <w:proofErr w:type="gramEnd"/>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 xml:space="preserve">Deve carregar os dados atuais registrados no banco de </w:t>
            </w:r>
            <w:proofErr w:type="gramStart"/>
            <w:r>
              <w:rPr>
                <w:sz w:val="22"/>
              </w:rPr>
              <w:t>dados..</w:t>
            </w:r>
            <w:proofErr w:type="gramEnd"/>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C0140" w14:textId="77777777" w:rsidR="004C2B70" w:rsidRDefault="004C2B70" w:rsidP="007D1DE8">
      <w:pPr>
        <w:spacing w:line="240" w:lineRule="auto"/>
      </w:pPr>
      <w:r>
        <w:separator/>
      </w:r>
    </w:p>
  </w:endnote>
  <w:endnote w:type="continuationSeparator" w:id="0">
    <w:p w14:paraId="37128F1C" w14:textId="77777777" w:rsidR="004C2B70" w:rsidRDefault="004C2B70"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4611E6" w:rsidRDefault="004611E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4611E6" w:rsidRDefault="004611E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4611E6" w:rsidRDefault="004611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9EE7A" w14:textId="77777777" w:rsidR="004C2B70" w:rsidRDefault="004C2B70" w:rsidP="007D1DE8">
      <w:pPr>
        <w:spacing w:line="240" w:lineRule="auto"/>
      </w:pPr>
      <w:r>
        <w:separator/>
      </w:r>
    </w:p>
  </w:footnote>
  <w:footnote w:type="continuationSeparator" w:id="0">
    <w:p w14:paraId="32E215AE" w14:textId="77777777" w:rsidR="004C2B70" w:rsidRDefault="004C2B70"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4611E6" w:rsidRDefault="004611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4611E6" w:rsidRDefault="004611E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4611E6" w:rsidRDefault="004611E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4611E6" w:rsidRDefault="004611E6"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Content>
      <w:p w14:paraId="364174CE" w14:textId="2B202CD9" w:rsidR="004611E6" w:rsidRDefault="004611E6">
        <w:pPr>
          <w:pStyle w:val="Cabealho"/>
          <w:jc w:val="right"/>
        </w:pPr>
        <w:r>
          <w:fldChar w:fldCharType="begin"/>
        </w:r>
        <w:r>
          <w:instrText>PAGE   \* MERGEFORMAT</w:instrText>
        </w:r>
        <w:r>
          <w:fldChar w:fldCharType="separate"/>
        </w:r>
        <w:r>
          <w:rPr>
            <w:noProof/>
          </w:rPr>
          <w:t>20</w:t>
        </w:r>
        <w:r>
          <w:fldChar w:fldCharType="end"/>
        </w:r>
      </w:p>
    </w:sdtContent>
  </w:sdt>
  <w:p w14:paraId="30D7AA69" w14:textId="77777777" w:rsidR="004611E6" w:rsidRDefault="004611E6"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730F673A"/>
    <w:multiLevelType w:val="hybridMultilevel"/>
    <w:tmpl w:val="23782E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31512"/>
    <w:rsid w:val="00252359"/>
    <w:rsid w:val="00286711"/>
    <w:rsid w:val="00296195"/>
    <w:rsid w:val="002A3B71"/>
    <w:rsid w:val="003116D5"/>
    <w:rsid w:val="0032268C"/>
    <w:rsid w:val="00362C61"/>
    <w:rsid w:val="00373676"/>
    <w:rsid w:val="00373A8F"/>
    <w:rsid w:val="003A39EE"/>
    <w:rsid w:val="003C51E9"/>
    <w:rsid w:val="00413D80"/>
    <w:rsid w:val="004263AA"/>
    <w:rsid w:val="004611E6"/>
    <w:rsid w:val="00470995"/>
    <w:rsid w:val="00471904"/>
    <w:rsid w:val="00477988"/>
    <w:rsid w:val="004C2B70"/>
    <w:rsid w:val="004E4807"/>
    <w:rsid w:val="004E6C68"/>
    <w:rsid w:val="004F391F"/>
    <w:rsid w:val="004F638B"/>
    <w:rsid w:val="00530B6F"/>
    <w:rsid w:val="0053565A"/>
    <w:rsid w:val="005729E0"/>
    <w:rsid w:val="005843E0"/>
    <w:rsid w:val="005A4601"/>
    <w:rsid w:val="005A6E54"/>
    <w:rsid w:val="005B5C16"/>
    <w:rsid w:val="005D2655"/>
    <w:rsid w:val="006134BD"/>
    <w:rsid w:val="006175D1"/>
    <w:rsid w:val="0062133C"/>
    <w:rsid w:val="006413C2"/>
    <w:rsid w:val="006459EE"/>
    <w:rsid w:val="006511B3"/>
    <w:rsid w:val="0065143A"/>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72E36"/>
    <w:rsid w:val="00884C92"/>
    <w:rsid w:val="008B56D5"/>
    <w:rsid w:val="00915BFE"/>
    <w:rsid w:val="00917B98"/>
    <w:rsid w:val="00926DAD"/>
    <w:rsid w:val="00941E69"/>
    <w:rsid w:val="00974959"/>
    <w:rsid w:val="009772FC"/>
    <w:rsid w:val="00982A70"/>
    <w:rsid w:val="00994D0A"/>
    <w:rsid w:val="009D34A1"/>
    <w:rsid w:val="00A35421"/>
    <w:rsid w:val="00A503FE"/>
    <w:rsid w:val="00A532E8"/>
    <w:rsid w:val="00A83742"/>
    <w:rsid w:val="00AA04DB"/>
    <w:rsid w:val="00AB5988"/>
    <w:rsid w:val="00AC447D"/>
    <w:rsid w:val="00AE23F7"/>
    <w:rsid w:val="00AE278D"/>
    <w:rsid w:val="00AE7DF7"/>
    <w:rsid w:val="00B0048E"/>
    <w:rsid w:val="00B32DBC"/>
    <w:rsid w:val="00B478BF"/>
    <w:rsid w:val="00B50688"/>
    <w:rsid w:val="00B878EB"/>
    <w:rsid w:val="00B9683E"/>
    <w:rsid w:val="00BA1940"/>
    <w:rsid w:val="00BD6B12"/>
    <w:rsid w:val="00BD7B75"/>
    <w:rsid w:val="00C559AC"/>
    <w:rsid w:val="00C708A9"/>
    <w:rsid w:val="00CB1B44"/>
    <w:rsid w:val="00CF0E42"/>
    <w:rsid w:val="00D06689"/>
    <w:rsid w:val="00D25E70"/>
    <w:rsid w:val="00D621FC"/>
    <w:rsid w:val="00D67730"/>
    <w:rsid w:val="00D80180"/>
    <w:rsid w:val="00D873E6"/>
    <w:rsid w:val="00DA44BA"/>
    <w:rsid w:val="00DE400A"/>
    <w:rsid w:val="00E1711B"/>
    <w:rsid w:val="00E32FF8"/>
    <w:rsid w:val="00E8269D"/>
    <w:rsid w:val="00EA62BC"/>
    <w:rsid w:val="00EA6D7B"/>
    <w:rsid w:val="00EB60AF"/>
    <w:rsid w:val="00EC2294"/>
    <w:rsid w:val="00F01C8C"/>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C4EBA-3262-4B92-B4A9-223D21DC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24</Pages>
  <Words>3578</Words>
  <Characters>19327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davisko</cp:lastModifiedBy>
  <cp:revision>60</cp:revision>
  <dcterms:created xsi:type="dcterms:W3CDTF">2018-04-12T16:51:00Z</dcterms:created>
  <dcterms:modified xsi:type="dcterms:W3CDTF">2020-01-02T20:43:00Z</dcterms:modified>
</cp:coreProperties>
</file>