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HAMOA OBRAS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color w:val="4A4A4A"/>
          <w:sz w:val="32"/>
          <w:szCs w:val="32"/>
        </w:rPr>
        <w:t xml:space="preserve">Guia de Implantação em Produção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640"/>
      </w:tblGrid>
      <w:tr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0"/>
                <w:szCs w:val="30"/>
              </w:rPr>
              <w:t xml:space="preserve">AWS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Amazon Web Services</w:t>
            </w:r>
          </w:p>
        </w:tc>
        <w:tc>
          <w:tcPr>
            <w:tcW w:type="dxa" w:w="4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0D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🖥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0"/>
                <w:szCs w:val="30"/>
              </w:rPr>
              <w:t xml:space="preserve">On-Premise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Servidor Próprio / Local</w:t>
            </w:r>
          </w:p>
        </w:tc>
      </w:tr>
    </w:tbl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Versão 1.0  •  abril de 2026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Visão Geral da Aplicação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O HAMOA OBRAS é uma aplicação web composta por 5 serviços Docker orquestrados com Docker Compose. A arquitetura é idêntica para AWS e On-Premise — o que muda são apenas a infraestrutura de hardware, DNS e certificados SSL.</w:t>
      </w:r>
    </w:p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SPA estática (HTML + JS) servida pelo 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Node.js 20 — Express — porta interna 3000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 16 — banco: hamoa_obras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Redis 7 — autenticado com senha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Web Server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Nginx 1.25 — reverse proxy + SSL termination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Orquestração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v2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Requisitos de Sistema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CPU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Mínimo: 2 vCPU — Recomendado: 4 vCPU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Mínimo: 4 GB — Recomendado: 8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Mínimo: 40 GB SSD — Recomendado: 80 GB SSD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Ubuntu 22.04 LTS ou Amazon Linux 2023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Docker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Engine 24+ e Docker Compose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Portas abertas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 (HTTP) e 443 (HTTPS) — acesso externo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Domínio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Um domínio ou subdomínio apontado para o servidor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Implantação na AWS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Esta seção cobre a implantação completa na AWS usando uma instância EC2 com Docker Compose. Todos os 5 serviços rodam na mesma VM — é a configuração mais simples, econômica e suficiente para a maioria dos cenários de uso.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1 — Criar a Instância EC2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 Console AWS → EC2 → Launch Instance: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hamoa-obras-prod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Ubuntu Server 22.04 LTS (64-bit x86)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 de instância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t3.medium (2 vCPU / 4 GB) — mínimo
t3.large (2 vCPU / 8 GB) — recomendado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 GB gp3 SSD (root volume)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Key pair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Criar ou selecionar um par de chaves .pem para acesso SSH</w:t>
            </w:r>
          </w:p>
        </w:tc>
      </w:tr>
    </w:tbl>
    <w:p>
      <w:pPr>
        <w:spacing w:after="0" w:before="16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Security Group — Regras de entrada (Inbound):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Seu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Acesso para configuração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0.0.0.0/0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Redireciona para 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0.0.0.0/0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Acesso dos usuários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Não abra as portas 5432 (PostgreSQL) e 6379 (Redis) para a internet.</w:t>
            </w:r>
          </w:p>
        </w:tc>
      </w:tr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Esses serviços devem estar acessíveis apenas internamente entre os containers Docker.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2 — Instalar Docker e Docker Compose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Conecte-se à instância via SSH e execute: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sua-chave.pem ubuntu@&lt;IP-DA-INSTANCIA&gt;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Atualizar pacotes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apt-get update &amp;&amp; sudo apt-get upgrade -y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Instalar Docker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-fsSL https://get.docker.com | sudo sh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Adicionar usuário ao grupo docker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usermod -aG docker ubuntu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newgrp docker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Verificar instalação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--version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version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3 — Enviar os Arquivos da Aplicação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Na sua máquina local, envie o projeto para a instância EC2: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Compactar o projeto (exclui node_modules e uploads)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tar --exclude='*/node_modules' --exclude='*/uploads'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-czf hamoa-obras.tar.gz hamoa-obras-docker/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Enviar para a instância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scp -i sua-chave.pem hamoa-obras.tar.gz ubuntu@&lt;IP&gt;:~/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Na instância: descompactar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tar -xzf hamoa-obras.tar.gz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hamoa-obras-docker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4 — Configurar Variáveis de Ambiente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Crie o arquivo .env a partir do exemplo e edite com os valores de produção: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cp .env.example .env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nano .env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Variáveis obrigatórias a configurar: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6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DB_PASS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SenhaForte@2025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Senha do PostgreSQL — use algo único e complexo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REDIS_PASS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RedisForte@2025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Senha do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JWT_SECRET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(string longa)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Chave JWT — mínimo 64 caracteres aleatórios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SMTP_HOST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smtp.gmail.com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do servidor de e-mail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SMTP_USER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noreply@empresa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E-mail de envio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SMTP_PASS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(app password)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Senha do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AIza...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Chave do Google Gemini (aistudio.google.com)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Gerando um JWT_SECRET seguro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 no terminal: openssl rand -hex 64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Copie o resultado e cole em JWT_SECRET no .env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5 — Configurar SSL (HTTPS)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Use o Certbot (Let's Encrypt) para obter um certificado gratuito. Seu domínio deve estar apontado para o IP da instância EC2 antes deste passo.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Instalar Certbot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apt-get install -y certbot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Obter certificado (substitua pelo seu domínio)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certbot certonly --standalone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-d hamoa.suaempresa.com.br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--email ti@suaempresa.com.br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--agree-tos --non-interactive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Copiar certificados para o projeto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cp /etc/letsencrypt/live/hamoa.suaempresa.com.br/fullchain.pem ssl/hamoa.crt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cp /etc/letsencrypt/live/hamoa.suaempresa.com.br/privkey.pem ssl/hamoa.key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chmod 644 ssl/hamoa.crt ssl/hamoa.key</w:t>
      </w:r>
    </w:p>
    <w:p>
      <w:pPr>
        <w:spacing w:after="0" w:before="120"/>
      </w:pP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Edite nginx/default.conf e descomente o bloco server { listen 443... }, atualizando o server_name com seu domínio: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Em nginx/default.conf, alterar: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server_name  _;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Para: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server_name  hamoa.suaempresa.com.br;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6 — Subir a Aplicação</w:t>
      </w: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Build e iniciar todos os serviços em background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up -d --build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Acompanhar logs na inicialização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logs -f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Verificar status dos serviços (todos devem estar "healthy")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ps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Status esperado após inicialização: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hamoa-web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healthy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Nginx — servidor web e proxy reverso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hamoa-api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healthy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Node.js — backend da aplicação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hamoa-db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healthy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 — banco de dados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hamoa-redis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healthy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Redis — cache e sessões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7 — Renovação Automática do SSL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Configure um cron job para renovar o certificado automaticamente (Let's Encrypt expira a cada 90 dias):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Abrir o crontab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crontab -e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Adicionar esta linha (renova às 2h toda segunda-feira):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0 2 * * 1 certbot renew --pre-hook "docker compose -f ~/hamoa-obras-docker/docker-compose.yml stop hamoa-web" --post-hook "cp /etc/letsencrypt/live/hamoa.suaempresa.com.br/fullchain.pem ~/hamoa-obras-docker/ssl/hamoa.crt &amp;&amp; cp /etc/letsencrypt/live/hamoa.suaempresa.com.br/privkey.pem ~/hamoa-obras-docker/ssl/hamoa.key &amp;&amp; docker compose -f ~/hamoa-obras-docker/docker-compose.yml start hamoa-web"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8 — Configurar IP Elástico (Elastic IP)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O IP da instância EC2 muda ao reiniciar. Para produção, aloque um Elastic IP e associe à instância: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Console AWS → EC2 → Elastic IPs → Allocate Elastic IP address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Clique em Actions → Associate Elastic IP address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Selecione sua instância hamoa-obras-prod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Atualize o DNS do seu domínio para apontar para o Elastic IP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9 — Backup Automático do Banco</w:t>
      </w: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Criar script de backup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cat &gt; ~/backup-hamoa.sh &lt;&lt; 'EOF'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#!/bin/bash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DATE=$(date +%Y%m%d_%H%M)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BACKUP_DIR=~/backups/hamoa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mkdir -p $BACKUP_DIR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Dump do banco de dados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exec hamoa-db pg_dump -U hamoa hamoa_obras |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gzip &gt; $BACKUP_DIR/db_$DATE.sql.gz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Backup dos uploads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run --rm --volumes-from hamoa-api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-v $BACKUP_DIR:/backup alpine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tar czf /backup/uploads_$DATE.tar.gz /app/uploads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Manter apenas os últimos 30 backups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ls -t $BACKUP_DIR/db_*.sql.gz | tail -n +31 | xargs rm -f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chmod +x ~/backup-hamoa.sh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Agendar para rodar todo dia às 3h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(crontab -l 2&gt;/dev/null; echo "0 3 * * * ~/backup-hamoa.sh") | crontab -</w:t>
      </w:r>
    </w:p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Backup para S3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 enviar backups para o S3, instale a AWS CLI e adicione ao script: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 cp $BACKUP_DIR/db_$DATE.sql.gz s3://seu-bucket/hamoa/backups/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Implantação On-Premise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Esta seção cobre a instalação em um servidor físico ou VM na infraestrutura própria da empresa. O processo é muito similar ao da AWS — a principal diferença está na configuração de rede, DNS interno e certificados SSL.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1 — Preparar o Servidor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Especificações mínimas do servidor: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CPU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 núcleos (físicos ou virtuais)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 GB (mínimo 4 GB)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 GB SSD (sistema + dados + backups)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Ubuntu 22.04 LTS Server (recomendado)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fixo na rede interna + acesso à internet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Firewall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Portas 80 e 443 liberadas para a rede corporativa</w:t>
            </w:r>
          </w:p>
        </w:tc>
      </w:tr>
    </w:tbl>
    <w:p>
      <w:pPr>
        <w:spacing w:after="0" w:before="16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 for uma máquina virtual (VMware, Hyper-V, Proxmox):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Instale o Ubuntu 22.04 Server em uma VM dedicada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 IP fixo na placa de rede virtual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Aloque disco em thin provisioning com pelo menos 80 GB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2 — Configurar IP Fixo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Em servidores on-premise, o IP deve ser fixo. Configure via Netplan (Ubuntu 22.04):</w:t>
      </w:r>
    </w:p>
    <w:p>
      <w:pPr>
        <w:spacing w:after="0" w:before="80"/>
      </w:pPr>
    </w:p>
    <w:p>
      <w:pPr>
        <w:shd w:fill="F0F4FA" w:val="clear"/>
        <w:spacing w:after="6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nano /etc/netplan/00-installer-config.yaml</w:t>
      </w:r>
    </w:p>
    <w:p>
      <w:pPr>
        <w:spacing w:after="0" w:before="80"/>
      </w:pP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Conteúdo do arquivo (ajuste conforme sua rede):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network: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version: 2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ethernets: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ens18:        # nome da interface (use: ip link show)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dhcp4: no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addresses: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- 192.168.1.100/24    # IP fixo do servidor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gateway4: 192.168.1.1  # gateway da rede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nameservers: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addresses: [8.8.8.8, 8.8.4.4]  # ou DNS interno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Aplicar configuração: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netplan apply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3 — Instalar Docker e Docker Compose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Mesmo procedimento da AWS — execute na máquina on-premise: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apt-get update &amp;&amp; sudo apt-get upgrade -y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-fsSL https://get.docker.com | sudo sh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usermod -aG docker $USER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newgrp docker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--version &amp;&amp; docker compose version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4 — Transferir os Arquivos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Você pode usar SCP (SSH), pen drive USB ou uma pasta de rede compartilhada:</w:t>
      </w:r>
    </w:p>
    <w:p>
      <w:pPr>
        <w:spacing w:after="0" w:before="8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Opção A — Via SCP (SSH):</w:t>
      </w:r>
    </w:p>
    <w:p>
      <w:pPr>
        <w:spacing w:after="0" w:before="6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Da sua máquina local: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scp -r hamoa-obras-docker/ usuario@192.168.1.100:~/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Opção B — Via Git (se tiver repositório interno):</w:t>
      </w:r>
    </w:p>
    <w:p>
      <w:pPr>
        <w:spacing w:after="0" w:before="6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clone https://gitlab.suaempresa.local/ti/hamoa-obras.git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hamoa-obras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5 — Configurar Variáveis de Ambiente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Mesmo procedimento da AWS. Adicione também as configurações de LDAP/Active Directory se a empresa usar autenticação corporativa: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cp .env.example .env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nano .env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Configuração LDAP / Active Directory (opcional):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6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LDAP_ENABLED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Ativar autenticação via 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LDAP_URL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ldap://dc01.empresa.local:389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Endereço do controlador de domínio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LDAP_BASE_DN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DC=empresa,DC=local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 DN do Active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LDAP_DOMAIN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EMPRESA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Nome curto do domínio (NETBIOS)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LDAP_BIND_DN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svc-hamoa@empresa.local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 de serviço para bind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LDAP_BIND_PASS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(senha da conta)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Senha da conta de serviço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6 — Configurar DNS Interno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Para que os usuários acessem o sistema por nome (ex: hamoa.empresa.local), configure o DNS interno da empresa:</w:t>
      </w:r>
    </w:p>
    <w:p>
      <w:pPr>
        <w:spacing w:after="0" w:before="8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 servidor DNS da empresa (Windows Server DNS / Bind9):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Crie um registro A apontando hamoa.empresa.local → 192.168.1.100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 configure um alias CNAME se preferir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 não houver DNS interno, use o arquivo /etc/hosts nos computadores dos usuários: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Windows: C:\Windows\System32\drivers\etc\hosts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Linux/Mac: /etc/hosts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192.168.1.100    hamoa.empresa.local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7 — Configurar SSL (HTTPS)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Em ambiente on-premise há duas opções para o certificado SSL:</w:t>
      </w:r>
    </w:p>
    <w:p>
      <w:pPr>
        <w:spacing w:after="0" w:before="8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Opção A — Certificado da AC Interna (recomendado para redes corporativas):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Solicite um certificado para hamoa.empresa.local à equipe de TI / PKI interna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Coloque os arquivos como ssl/hamoa.crt (certificado) e ssl/hamoa.key (chave privada)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Garanta que o certificado raiz da AC interna está instalado nos computadores dos usuários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Opção B — Certificado autoassinado (apenas para testes):</w:t>
      </w:r>
    </w:p>
    <w:p>
      <w:pPr>
        <w:spacing w:after="0" w:before="6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openssl req -x509 -nodes -days 365 -newkey rsa:2048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-keyout ssl/hamoa.key \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-out ssl/hamoa.crt \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-subj "/CN=hamoa.empresa.local/O=Sua Empresa/C=BR"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Certificado autoassinado em produção</w:t>
            </w:r>
          </w:p>
        </w:tc>
      </w:tr>
      <w:tr>
        <w:tc>
          <w:tcPr>
            <w:tcW w:type="dxa" w:w="9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certificado autoassinado exibirá avisos de segurança no navegador.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apenas para testes internos. Para produção, utilize um certificado da AC interna ou Let's Encrypt.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8 — Subir a Aplicação</w:t>
      </w: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~/hamoa-obras-docker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up -d --build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ps</w:t>
      </w:r>
    </w:p>
    <w:p>
      <w:pPr>
        <w:spacing w:after="0" w:before="120"/>
      </w:pP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Acesse no navegador: https://hamoa.empresa.local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9 — Inicialização Automática (Boot)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Configure a aplicação para iniciar automaticamente quando o servidor reiniciar: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Criar serviço systemd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nano /etc/systemd/system/hamoa-obras.service</w:t>
      </w:r>
    </w:p>
    <w:p>
      <w:pPr>
        <w:spacing w:after="0" w:before="80"/>
      </w:pP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Conteúdo do arquivo: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[Unit]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Description=HAMOA OBRAS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After=docker.service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Requires=docker.service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[Service]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Type=oneshot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RemainAfterExit=yes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WorkingDirectory=/home/ubuntu/hamoa-obras-docker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ExecStart=/usr/bin/docker compose up -d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ExecStop=/usr/bin/docker compose down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User=ubuntu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[Install]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WantedBy=multi-user.target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Ativar e iniciar o serviço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systemctl daemon-reload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systemctl enable hamoa-obras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systemctl start hamoa-obras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Verificar status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systemctl status hamoa-obras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Operações do Dia a Dia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Comandos Essenciais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 status dos serviços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 logs em tempo real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logs -f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 logs de um serviço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logs -f hamoa-api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Reiniciar um serviço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restart hamoa-api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Reiniciar tudo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Parar a aplicação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Iniciar a aplicação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up -d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Atualizar (após mudanças)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compose up -d --build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Acessar o banco de dados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exec -it hamoa-db psql -U hamoa -d hamoa_obras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Limpar imagens antigas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image prune -f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Atualização da Aplicação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Quando houver uma nova versão do sistema:</w:t>
      </w:r>
    </w:p>
    <w:p>
      <w:pPr>
        <w:spacing w:after="0" w:before="80"/>
      </w:pP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1. Copiar os novos arquivos para o servidor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scp -r hamoa-obras-docker/ usuario@servidor:~/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2. Na instância / servidor: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~/hamoa-obras-docker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3. Rebuild e restart (sem perda de dados)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up -d --build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4. Verificar que tudo subiu corretamente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compose ps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Backup Manual do Banco</w:t>
      </w: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Criar dump do banco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exec hamoa-db pg_dump -U hamoa hamoa_obras &gt; backup_$(date +%Y%m%d).sql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Restaurar um backup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exec -i hamoa-db psql -U hamoa hamoa_obras &lt; backup_20250101.sql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Monitoramento de Recursos</w:t>
      </w:r>
    </w:p>
    <w:p>
      <w:pPr>
        <w:shd w:fill="F0F4FA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Ver consumo de CPU e memória de cada container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stats --no-stream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Ver espaço em disco</w:t>
      </w:r>
    </w:p>
    <w:p>
      <w:pPr>
        <w:shd w:fill="F0F4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df -h</w:t>
      </w:r>
    </w:p>
    <w:p>
      <w:pPr>
        <w:shd w:fill="F0F4FA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 system df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Checklist de Produção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Antes de liberar o acesso aos usuários, verifique cada item: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Segurança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Senhas padrão alteradas (DB_PASS, REDIS_PASS, JWT_SECRET)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 5432 (PostgreSQL) fechada para acesso externo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 6379 (Redis) fechada para acesso externo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configurado com certificado válido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 admin padrão com senha alterada no primeiro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Adminer (porta 8080) desativado — não usar em produção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Funcionamento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Todos os containers em status "healthy"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no sistema funcionando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Cadastro de empresa e obra realizados com sucesso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de arquivo testado (contrato ou evidência)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E-mail de notificação recebido corretamente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 com provedor de assinatura eletrônica testada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 automático configurado e testado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Reinicialização automática do servidor testada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Comparativo AWS vs On-Premise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On-Premise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Custo fixo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R$ 200–600/mês (t3.medium)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 do servidor (único)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Escalabilidade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Alterar tipo de instância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Adição de hardware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99,9% (AWS SLA)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Depende da infraestrutura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Internet necessária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Acesso via internet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Acesso local sem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Backup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 integrado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 local / 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Manutenção física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Zero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Equipe de TI necessária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LGPD / Dados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Dados fora do Brasil (us-east)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Dados no servidor da 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Configuração SSL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Let's Encrypt (gratuito)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 interna ou Let's Encrypt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4A4A4A"/>
        <w:sz w:val="16"/>
        <w:szCs w:val="16"/>
      </w:rPr>
      <w:t xml:space="preserve">© 2025 HAMOA OBRAS  —  Documento interno</w:t>
    </w:r>
    <w:r>
      <w:rPr>
        <w:rFonts w:ascii="Arial" w:cs="Arial" w:eastAsia="Arial" w:hAnsi="Arial"/>
        <w:color w:val="4A4A4A"/>
        <w:sz w:val="16"/>
        <w:szCs w:val="16"/>
      </w:rPr>
      <w:t xml:space="preserve">	Página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HAMOA OBRAS  —  Guia de Implantação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2026-04-12T14:01:54.612Z</dcterms:created>
  <dcterms:modified xsi:type="dcterms:W3CDTF">2026-04-12T14:01:54.612Z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