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46F97" w14:textId="77777777" w:rsidR="00DA1448" w:rsidRPr="00D77523" w:rsidRDefault="00DA1448" w:rsidP="00DA1448">
      <w:pPr>
        <w:rPr>
          <w:b/>
          <w:bCs/>
          <w:sz w:val="24"/>
          <w:szCs w:val="24"/>
        </w:rPr>
      </w:pPr>
      <w:r w:rsidRPr="00D77523">
        <w:rPr>
          <w:b/>
          <w:bCs/>
          <w:sz w:val="24"/>
          <w:szCs w:val="24"/>
        </w:rPr>
        <w:t>1. What do I want to learn?</w:t>
      </w:r>
    </w:p>
    <w:p w14:paraId="4AA300F8" w14:textId="2BB3A259" w:rsidR="00DA1448" w:rsidRPr="00D77523" w:rsidRDefault="00DA1448" w:rsidP="00DA1448">
      <w:pPr>
        <w:rPr>
          <w:sz w:val="24"/>
          <w:szCs w:val="24"/>
        </w:rPr>
      </w:pPr>
      <w:r w:rsidRPr="00D77523">
        <w:rPr>
          <w:sz w:val="24"/>
          <w:szCs w:val="24"/>
        </w:rPr>
        <w:t xml:space="preserve">One thing we’d like to learn is how to translate problems from everyday spoken language into workable logical problems. Additionally, we’d also like to be able to solve those problems and work through and understand the proofs that help us arrive at a conclusion. </w:t>
      </w:r>
    </w:p>
    <w:p w14:paraId="6A691756" w14:textId="77777777" w:rsidR="00DA1448" w:rsidRPr="00D77523" w:rsidRDefault="00DA1448" w:rsidP="00DA1448">
      <w:pPr>
        <w:rPr>
          <w:sz w:val="24"/>
          <w:szCs w:val="24"/>
        </w:rPr>
      </w:pPr>
    </w:p>
    <w:p w14:paraId="5CB13800" w14:textId="2567FA5D" w:rsidR="00DA1448" w:rsidRPr="00D77523" w:rsidRDefault="00DA1448" w:rsidP="00DA1448">
      <w:pPr>
        <w:rPr>
          <w:b/>
          <w:bCs/>
          <w:sz w:val="24"/>
          <w:szCs w:val="24"/>
        </w:rPr>
      </w:pPr>
      <w:r w:rsidRPr="00D77523">
        <w:rPr>
          <w:b/>
          <w:bCs/>
          <w:sz w:val="24"/>
          <w:szCs w:val="24"/>
        </w:rPr>
        <w:t>2. Something that would help me learn is</w:t>
      </w:r>
      <w:r w:rsidRPr="00D77523">
        <w:rPr>
          <w:b/>
          <w:bCs/>
          <w:sz w:val="24"/>
          <w:szCs w:val="24"/>
        </w:rPr>
        <w:t>:</w:t>
      </w:r>
    </w:p>
    <w:p w14:paraId="52BF9263" w14:textId="6B35C7BF" w:rsidR="00DA1448" w:rsidRPr="00D77523" w:rsidRDefault="00DA1448" w:rsidP="00DA1448">
      <w:pPr>
        <w:rPr>
          <w:sz w:val="24"/>
          <w:szCs w:val="24"/>
        </w:rPr>
      </w:pPr>
      <w:r w:rsidRPr="00D77523">
        <w:rPr>
          <w:sz w:val="24"/>
          <w:szCs w:val="24"/>
        </w:rPr>
        <w:t xml:space="preserve">One thing we agreed on was that working in groups and collaborating with others would help us immensely when learning the course materials, especially since not everyone might understand the problem at first. Alongside that, we feel having the instructor elaborate on the material presented in </w:t>
      </w:r>
      <w:proofErr w:type="spellStart"/>
      <w:r w:rsidRPr="00D77523">
        <w:rPr>
          <w:sz w:val="24"/>
          <w:szCs w:val="24"/>
        </w:rPr>
        <w:t>zybooks</w:t>
      </w:r>
      <w:proofErr w:type="spellEnd"/>
      <w:r w:rsidRPr="00D77523">
        <w:rPr>
          <w:sz w:val="24"/>
          <w:szCs w:val="24"/>
        </w:rPr>
        <w:t xml:space="preserve"> would be highly beneficial to our learning of the material. </w:t>
      </w:r>
    </w:p>
    <w:p w14:paraId="7984B5A1" w14:textId="77777777" w:rsidR="00DA1448" w:rsidRPr="00D77523" w:rsidRDefault="00DA1448" w:rsidP="00DA1448">
      <w:pPr>
        <w:rPr>
          <w:sz w:val="24"/>
          <w:szCs w:val="24"/>
        </w:rPr>
      </w:pPr>
    </w:p>
    <w:p w14:paraId="1A5FCE0A" w14:textId="093CD35D" w:rsidR="00DA1448" w:rsidRPr="00D77523" w:rsidRDefault="00DA1448" w:rsidP="00DA1448">
      <w:pPr>
        <w:rPr>
          <w:b/>
          <w:bCs/>
          <w:sz w:val="24"/>
          <w:szCs w:val="24"/>
        </w:rPr>
      </w:pPr>
      <w:r w:rsidRPr="00D77523">
        <w:rPr>
          <w:b/>
          <w:bCs/>
          <w:sz w:val="24"/>
          <w:szCs w:val="24"/>
        </w:rPr>
        <w:t>3. Something I would like the instructor to do is</w:t>
      </w:r>
      <w:r w:rsidRPr="00D77523">
        <w:rPr>
          <w:b/>
          <w:bCs/>
          <w:sz w:val="24"/>
          <w:szCs w:val="24"/>
        </w:rPr>
        <w:t>:</w:t>
      </w:r>
    </w:p>
    <w:p w14:paraId="68700296" w14:textId="08567A47" w:rsidR="00DA1448" w:rsidRPr="00D77523" w:rsidRDefault="00DA1448" w:rsidP="00DA1448">
      <w:pPr>
        <w:rPr>
          <w:sz w:val="24"/>
          <w:szCs w:val="24"/>
        </w:rPr>
      </w:pPr>
      <w:r w:rsidRPr="00D77523">
        <w:rPr>
          <w:sz w:val="24"/>
          <w:szCs w:val="24"/>
        </w:rPr>
        <w:t>The most helpful thing in this pandemic would be to have our lectures (and labs) recorded and posted on canvas so that we can go back and view them at any time, especially when reviewing for exams. The lab recordings might prove more useful as well, since students may come across problems in the lab that the TA/instructor helped them work through. Also, we think timely feedback of assignments and activities is crucial to helping us improve our skills in this course. It would certainly help the sooner we’re able to see what areas need the most work based on assignments.</w:t>
      </w:r>
    </w:p>
    <w:p w14:paraId="6A7B635E" w14:textId="77777777" w:rsidR="00DA1448" w:rsidRPr="00D77523" w:rsidRDefault="00DA1448" w:rsidP="00DA1448">
      <w:pPr>
        <w:rPr>
          <w:sz w:val="24"/>
          <w:szCs w:val="24"/>
        </w:rPr>
      </w:pPr>
    </w:p>
    <w:p w14:paraId="1AA00782" w14:textId="789DB508" w:rsidR="00DA1448" w:rsidRPr="00D77523" w:rsidRDefault="00DA1448" w:rsidP="00DA1448">
      <w:pPr>
        <w:rPr>
          <w:b/>
          <w:bCs/>
          <w:sz w:val="24"/>
          <w:szCs w:val="24"/>
        </w:rPr>
      </w:pPr>
      <w:r w:rsidRPr="00D77523">
        <w:rPr>
          <w:b/>
          <w:bCs/>
          <w:sz w:val="24"/>
          <w:szCs w:val="24"/>
        </w:rPr>
        <w:t>4. Something I plan to do to learn is</w:t>
      </w:r>
      <w:r w:rsidRPr="00D77523">
        <w:rPr>
          <w:b/>
          <w:bCs/>
          <w:sz w:val="24"/>
          <w:szCs w:val="24"/>
        </w:rPr>
        <w:t>:</w:t>
      </w:r>
    </w:p>
    <w:p w14:paraId="060C3712" w14:textId="1E412B8C" w:rsidR="0082602F" w:rsidRPr="00D77523" w:rsidRDefault="00DA1448" w:rsidP="00DA1448">
      <w:pPr>
        <w:rPr>
          <w:sz w:val="24"/>
          <w:szCs w:val="24"/>
        </w:rPr>
      </w:pPr>
      <w:r w:rsidRPr="00D77523">
        <w:rPr>
          <w:sz w:val="24"/>
          <w:szCs w:val="24"/>
        </w:rPr>
        <w:t xml:space="preserve">We all plan to devote more time than usual to the class materials and coursework. With the COVID situation, it can be difficult to get the same benefits as an </w:t>
      </w:r>
      <w:r w:rsidR="00D77523" w:rsidRPr="00D77523">
        <w:rPr>
          <w:sz w:val="24"/>
          <w:szCs w:val="24"/>
        </w:rPr>
        <w:t>in-person</w:t>
      </w:r>
      <w:bookmarkStart w:id="0" w:name="_GoBack"/>
      <w:bookmarkEnd w:id="0"/>
      <w:r w:rsidRPr="00D77523">
        <w:rPr>
          <w:sz w:val="24"/>
          <w:szCs w:val="24"/>
        </w:rPr>
        <w:t xml:space="preserve"> class, but that is why we will be putting in extra effort in completing all work and attending all labs and lectures. Lastly, we have some previous experience in </w:t>
      </w:r>
      <w:proofErr w:type="spellStart"/>
      <w:r w:rsidRPr="00D77523">
        <w:rPr>
          <w:sz w:val="24"/>
          <w:szCs w:val="24"/>
        </w:rPr>
        <w:t>zybooks</w:t>
      </w:r>
      <w:proofErr w:type="spellEnd"/>
      <w:r w:rsidRPr="00D77523">
        <w:rPr>
          <w:sz w:val="24"/>
          <w:szCs w:val="24"/>
        </w:rPr>
        <w:t>, and based on that, we feel it will be important for us to pace our assignments and learning using the tool, as it is very easy for things to pile on quickly</w:t>
      </w:r>
      <w:r w:rsidR="00D77523" w:rsidRPr="00D77523">
        <w:rPr>
          <w:sz w:val="24"/>
          <w:szCs w:val="24"/>
        </w:rPr>
        <w:t>.</w:t>
      </w:r>
    </w:p>
    <w:sectPr w:rsidR="0082602F" w:rsidRPr="00D7752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60E3" w14:textId="77777777" w:rsidR="00DA1448" w:rsidRDefault="00DA1448" w:rsidP="00DA1448">
      <w:pPr>
        <w:spacing w:after="0" w:line="240" w:lineRule="auto"/>
      </w:pPr>
      <w:r>
        <w:separator/>
      </w:r>
    </w:p>
  </w:endnote>
  <w:endnote w:type="continuationSeparator" w:id="0">
    <w:p w14:paraId="18F47C4A" w14:textId="77777777" w:rsidR="00DA1448" w:rsidRDefault="00DA1448" w:rsidP="00DA1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3B030" w14:textId="77777777" w:rsidR="00DA1448" w:rsidRDefault="00DA1448" w:rsidP="00DA1448">
      <w:pPr>
        <w:spacing w:after="0" w:line="240" w:lineRule="auto"/>
      </w:pPr>
      <w:r>
        <w:separator/>
      </w:r>
    </w:p>
  </w:footnote>
  <w:footnote w:type="continuationSeparator" w:id="0">
    <w:p w14:paraId="7D1CECF1" w14:textId="77777777" w:rsidR="00DA1448" w:rsidRDefault="00DA1448" w:rsidP="00DA1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3DB11" w14:textId="4B315C0F" w:rsidR="00DA1448" w:rsidRDefault="00DA1448" w:rsidP="00DA1448">
    <w:pPr>
      <w:pStyle w:val="Header"/>
      <w:jc w:val="right"/>
    </w:pPr>
    <w:r>
      <w:t>Breakout Group 2</w:t>
    </w:r>
  </w:p>
  <w:p w14:paraId="3FA59566" w14:textId="752E4D7E" w:rsidR="00DA1448" w:rsidRDefault="00DA1448" w:rsidP="00DA1448">
    <w:pPr>
      <w:pStyle w:val="Header"/>
      <w:jc w:val="right"/>
    </w:pPr>
    <w:r>
      <w:t>CS-278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48"/>
    <w:rsid w:val="0082602F"/>
    <w:rsid w:val="00D77523"/>
    <w:rsid w:val="00DA1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E9FC"/>
  <w15:chartTrackingRefBased/>
  <w15:docId w15:val="{10975799-D47E-48C6-83AC-9CCAEDD1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448"/>
  </w:style>
  <w:style w:type="paragraph" w:styleId="Footer">
    <w:name w:val="footer"/>
    <w:basedOn w:val="Normal"/>
    <w:link w:val="FooterChar"/>
    <w:uiPriority w:val="99"/>
    <w:unhideWhenUsed/>
    <w:rsid w:val="00DA1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A8A5F7FDDAF4D9DF8CB93237B9B00" ma:contentTypeVersion="13" ma:contentTypeDescription="Create a new document." ma:contentTypeScope="" ma:versionID="709e1e7fd384f5bb9f694d86f9f64656">
  <xsd:schema xmlns:xsd="http://www.w3.org/2001/XMLSchema" xmlns:xs="http://www.w3.org/2001/XMLSchema" xmlns:p="http://schemas.microsoft.com/office/2006/metadata/properties" xmlns:ns3="26b21095-650e-4624-9d98-8b5c5cbc8ace" xmlns:ns4="55277af2-43c1-4884-bdd9-9e2306b75d94" targetNamespace="http://schemas.microsoft.com/office/2006/metadata/properties" ma:root="true" ma:fieldsID="5a792de8293592fc5e990259842985d8" ns3:_="" ns4:_="">
    <xsd:import namespace="26b21095-650e-4624-9d98-8b5c5cbc8ace"/>
    <xsd:import namespace="55277af2-43c1-4884-bdd9-9e2306b75d9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21095-650e-4624-9d98-8b5c5cbc8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277af2-43c1-4884-bdd9-9e2306b75d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42185A-CAB5-4939-B400-4841D127C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b21095-650e-4624-9d98-8b5c5cbc8ace"/>
    <ds:schemaRef ds:uri="55277af2-43c1-4884-bdd9-9e2306b75d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F15097-5A62-4CC6-8FD7-CFC86CFD2A74}">
  <ds:schemaRefs>
    <ds:schemaRef ds:uri="http://schemas.microsoft.com/sharepoint/v3/contenttype/forms"/>
  </ds:schemaRefs>
</ds:datastoreItem>
</file>

<file path=customXml/itemProps3.xml><?xml version="1.0" encoding="utf-8"?>
<ds:datastoreItem xmlns:ds="http://schemas.openxmlformats.org/officeDocument/2006/customXml" ds:itemID="{84CC009A-C084-46C6-852C-087328357A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Vivar</dc:creator>
  <cp:keywords/>
  <dc:description/>
  <cp:lastModifiedBy>Julian Vivar</cp:lastModifiedBy>
  <cp:revision>1</cp:revision>
  <dcterms:created xsi:type="dcterms:W3CDTF">2020-08-20T16:48:00Z</dcterms:created>
  <dcterms:modified xsi:type="dcterms:W3CDTF">2020-08-20T16:59:00Z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0x010100668A8A5F7FDDAF4D9DF8CB93237B9B00</vt:lpwstr>
  </property>
</Properties>
</file>