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B5F0A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Patch Notes - Sistema de Coleta de Dados FoxESS Cloud com MySQL</w:t>
      </w:r>
    </w:p>
    <w:p w14:paraId="3669E2B1" w14:textId="77777777" w:rsidR="00674F1E" w:rsidRPr="00674F1E" w:rsidRDefault="00674F1E" w:rsidP="00674F1E">
      <w:r w:rsidRPr="00674F1E">
        <w:rPr>
          <w:b/>
          <w:bCs/>
        </w:rPr>
        <w:t>Versão Atual: 1.0.0</w:t>
      </w:r>
      <w:r w:rsidRPr="00674F1E">
        <w:br/>
      </w:r>
      <w:r w:rsidRPr="00674F1E">
        <w:rPr>
          <w:b/>
          <w:bCs/>
        </w:rPr>
        <w:t>Data de Lançamento: 03/09/2024</w:t>
      </w:r>
      <w:r w:rsidRPr="00674F1E">
        <w:br/>
      </w:r>
      <w:r w:rsidRPr="00674F1E">
        <w:rPr>
          <w:b/>
          <w:bCs/>
        </w:rPr>
        <w:t>Desenvolvedor Responsável: NEOGIER Energia</w:t>
      </w:r>
    </w:p>
    <w:p w14:paraId="172A74E6" w14:textId="77777777" w:rsidR="00674F1E" w:rsidRPr="00674F1E" w:rsidRDefault="00674F1E" w:rsidP="00674F1E">
      <w:r w:rsidRPr="00674F1E">
        <w:pict w14:anchorId="10980F0B">
          <v:rect id="_x0000_i1067" style="width:0;height:1.5pt" o:hralign="center" o:hrstd="t" o:hr="t" fillcolor="#a0a0a0" stroked="f"/>
        </w:pict>
      </w:r>
    </w:p>
    <w:p w14:paraId="52D351CD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Descrição Geral</w:t>
      </w:r>
    </w:p>
    <w:p w14:paraId="0FF612CC" w14:textId="77777777" w:rsidR="00674F1E" w:rsidRPr="00674F1E" w:rsidRDefault="00674F1E" w:rsidP="00674F1E">
      <w:r w:rsidRPr="00674F1E">
        <w:t>Este sistema foi projetado para coletar dados de geração de energia de dispositivos vinculados à API FoxESS Cloud e salvá-los diretamente em um banco de dados MySQL. A solução é escalável, permitindo a coleta de dados de múltiplos clientes e dispositivos. Os dados históricos são armazenados em tabelas de histórico, enquanto as medições atuais são salvas em tabelas específicas para cada cliente.</w:t>
      </w:r>
    </w:p>
    <w:p w14:paraId="6E3BD01B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Novos Recursos</w:t>
      </w:r>
    </w:p>
    <w:p w14:paraId="07AB9E43" w14:textId="77777777" w:rsidR="00674F1E" w:rsidRPr="00674F1E" w:rsidRDefault="00674F1E" w:rsidP="00674F1E">
      <w:pPr>
        <w:numPr>
          <w:ilvl w:val="0"/>
          <w:numId w:val="1"/>
        </w:numPr>
      </w:pPr>
      <w:r w:rsidRPr="00674F1E">
        <w:rPr>
          <w:b/>
          <w:bCs/>
        </w:rPr>
        <w:t>Coleta de dados de múltiplos clientes:</w:t>
      </w:r>
      <w:r w:rsidRPr="00674F1E">
        <w:t xml:space="preserve"> O sistema foi configurado para gerenciar dados de dois clientes (Jacob </w:t>
      </w:r>
      <w:proofErr w:type="spellStart"/>
      <w:r w:rsidRPr="00674F1E">
        <w:t>Liebe</w:t>
      </w:r>
      <w:proofErr w:type="spellEnd"/>
      <w:r w:rsidRPr="00674F1E">
        <w:t xml:space="preserve"> e Alfonso </w:t>
      </w:r>
      <w:proofErr w:type="spellStart"/>
      <w:r w:rsidRPr="00674F1E">
        <w:t>Sleutjes</w:t>
      </w:r>
      <w:proofErr w:type="spellEnd"/>
      <w:r w:rsidRPr="00674F1E">
        <w:t>) e armazenar as informações em tabelas específicas no banco de dados MySQL.</w:t>
      </w:r>
    </w:p>
    <w:p w14:paraId="5DE32CF5" w14:textId="77777777" w:rsidR="00674F1E" w:rsidRPr="00674F1E" w:rsidRDefault="00674F1E" w:rsidP="00674F1E">
      <w:pPr>
        <w:numPr>
          <w:ilvl w:val="0"/>
          <w:numId w:val="1"/>
        </w:numPr>
      </w:pPr>
      <w:r w:rsidRPr="00674F1E">
        <w:rPr>
          <w:b/>
          <w:bCs/>
        </w:rPr>
        <w:t>Armazenamento de dados históricos e atuais:</w:t>
      </w:r>
      <w:r w:rsidRPr="00674F1E">
        <w:t xml:space="preserve"> O sistema coleta dados de geração diária, salvando os dados de dias anteriores ao atual nas tabelas de histórico (history_c1, history_c2) e as medições do dia atual nas tabelas de cliente (client1, client2).</w:t>
      </w:r>
    </w:p>
    <w:p w14:paraId="6F408AD1" w14:textId="77777777" w:rsidR="00674F1E" w:rsidRPr="00674F1E" w:rsidRDefault="00674F1E" w:rsidP="00674F1E">
      <w:pPr>
        <w:numPr>
          <w:ilvl w:val="0"/>
          <w:numId w:val="1"/>
        </w:numPr>
      </w:pPr>
      <w:r w:rsidRPr="00674F1E">
        <w:rPr>
          <w:b/>
          <w:bCs/>
        </w:rPr>
        <w:t>Tratamento de dados faltantes (</w:t>
      </w:r>
      <w:proofErr w:type="spellStart"/>
      <w:r w:rsidRPr="00674F1E">
        <w:rPr>
          <w:b/>
          <w:bCs/>
        </w:rPr>
        <w:t>missing</w:t>
      </w:r>
      <w:proofErr w:type="spellEnd"/>
      <w:r w:rsidRPr="00674F1E">
        <w:rPr>
          <w:b/>
          <w:bCs/>
        </w:rPr>
        <w:t xml:space="preserve"> data):</w:t>
      </w:r>
      <w:r w:rsidRPr="00674F1E">
        <w:t xml:space="preserve"> Se a API FoxESS retornar valores ausentes para qualquer dia, o sistema automaticamente insere um valor de 0 para evitar erros de processamento.</w:t>
      </w:r>
    </w:p>
    <w:p w14:paraId="1A1A6FA3" w14:textId="77777777" w:rsidR="00674F1E" w:rsidRPr="00674F1E" w:rsidRDefault="00674F1E" w:rsidP="00674F1E">
      <w:pPr>
        <w:numPr>
          <w:ilvl w:val="0"/>
          <w:numId w:val="1"/>
        </w:numPr>
      </w:pPr>
      <w:r w:rsidRPr="00674F1E">
        <w:rPr>
          <w:b/>
          <w:bCs/>
        </w:rPr>
        <w:t>Compatibilidade com dispositivos FoxESS:</w:t>
      </w:r>
      <w:r w:rsidRPr="00674F1E">
        <w:t xml:space="preserve"> A API se conecta diretamente com os dispositivos identificados por seus números de série (</w:t>
      </w:r>
      <w:proofErr w:type="spellStart"/>
      <w:r w:rsidRPr="00674F1E">
        <w:t>device_sn</w:t>
      </w:r>
      <w:proofErr w:type="spellEnd"/>
      <w:r w:rsidRPr="00674F1E">
        <w:t>) e coleta informações de geração de energia com base nas chaves de API configuradas para cada cliente.</w:t>
      </w:r>
    </w:p>
    <w:p w14:paraId="03396F80" w14:textId="77777777" w:rsidR="00674F1E" w:rsidRPr="00674F1E" w:rsidRDefault="00674F1E" w:rsidP="00674F1E">
      <w:r w:rsidRPr="00674F1E">
        <w:pict w14:anchorId="3485D3AA">
          <v:rect id="_x0000_i1068" style="width:0;height:1.5pt" o:hralign="center" o:hrstd="t" o:hr="t" fillcolor="#a0a0a0" stroked="f"/>
        </w:pict>
      </w:r>
    </w:p>
    <w:p w14:paraId="39668C4A" w14:textId="77777777" w:rsidR="005F4113" w:rsidRDefault="005F4113" w:rsidP="00674F1E">
      <w:pPr>
        <w:rPr>
          <w:b/>
          <w:bCs/>
        </w:rPr>
      </w:pPr>
    </w:p>
    <w:p w14:paraId="385B2969" w14:textId="77777777" w:rsidR="005F4113" w:rsidRDefault="005F4113" w:rsidP="00674F1E">
      <w:pPr>
        <w:rPr>
          <w:b/>
          <w:bCs/>
        </w:rPr>
      </w:pPr>
    </w:p>
    <w:p w14:paraId="54A51D13" w14:textId="77777777" w:rsidR="005F4113" w:rsidRDefault="005F4113" w:rsidP="00674F1E">
      <w:pPr>
        <w:rPr>
          <w:b/>
          <w:bCs/>
        </w:rPr>
      </w:pPr>
    </w:p>
    <w:p w14:paraId="44279041" w14:textId="77777777" w:rsidR="005F4113" w:rsidRDefault="005F4113" w:rsidP="00674F1E">
      <w:pPr>
        <w:rPr>
          <w:b/>
          <w:bCs/>
        </w:rPr>
      </w:pPr>
    </w:p>
    <w:p w14:paraId="75F4B51C" w14:textId="77777777" w:rsidR="005F4113" w:rsidRDefault="005F4113" w:rsidP="00674F1E">
      <w:pPr>
        <w:rPr>
          <w:b/>
          <w:bCs/>
        </w:rPr>
      </w:pPr>
    </w:p>
    <w:p w14:paraId="4D772637" w14:textId="3CD5ED13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lastRenderedPageBreak/>
        <w:t>Estrutura e Funções</w:t>
      </w:r>
    </w:p>
    <w:p w14:paraId="6F01E5F8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Clientes</w:t>
      </w:r>
    </w:p>
    <w:p w14:paraId="36E051B5" w14:textId="77777777" w:rsidR="00674F1E" w:rsidRPr="00674F1E" w:rsidRDefault="00674F1E" w:rsidP="00674F1E">
      <w:r w:rsidRPr="00674F1E">
        <w:t>A configuração dos clientes é armazenada em uma lista de dicionários, contendo as seguintes informações:</w:t>
      </w:r>
    </w:p>
    <w:p w14:paraId="56AB54E9" w14:textId="77777777" w:rsidR="00674F1E" w:rsidRPr="00674F1E" w:rsidRDefault="00674F1E" w:rsidP="00674F1E">
      <w:pPr>
        <w:numPr>
          <w:ilvl w:val="0"/>
          <w:numId w:val="2"/>
        </w:numPr>
      </w:pPr>
      <w:proofErr w:type="spellStart"/>
      <w:r w:rsidRPr="00674F1E">
        <w:t>api_key</w:t>
      </w:r>
      <w:proofErr w:type="spellEnd"/>
      <w:r w:rsidRPr="00674F1E">
        <w:t>: Chave de autenticação da API FoxESS Cloud para o cliente.</w:t>
      </w:r>
    </w:p>
    <w:p w14:paraId="05E5456A" w14:textId="77777777" w:rsidR="00674F1E" w:rsidRPr="00674F1E" w:rsidRDefault="00674F1E" w:rsidP="00674F1E">
      <w:pPr>
        <w:numPr>
          <w:ilvl w:val="0"/>
          <w:numId w:val="2"/>
        </w:numPr>
      </w:pPr>
      <w:proofErr w:type="spellStart"/>
      <w:r w:rsidRPr="00674F1E">
        <w:t>device_sn</w:t>
      </w:r>
      <w:proofErr w:type="spellEnd"/>
      <w:r w:rsidRPr="00674F1E">
        <w:t>: Número de série do dispositivo.</w:t>
      </w:r>
    </w:p>
    <w:p w14:paraId="47A4B405" w14:textId="77777777" w:rsidR="00674F1E" w:rsidRPr="00674F1E" w:rsidRDefault="00674F1E" w:rsidP="00674F1E">
      <w:pPr>
        <w:numPr>
          <w:ilvl w:val="0"/>
          <w:numId w:val="2"/>
        </w:numPr>
      </w:pPr>
      <w:proofErr w:type="spellStart"/>
      <w:r w:rsidRPr="00674F1E">
        <w:t>cod_ponto_medicao</w:t>
      </w:r>
      <w:proofErr w:type="spellEnd"/>
      <w:r w:rsidRPr="00674F1E">
        <w:t>: Código de identificação do ponto de medição do cliente.</w:t>
      </w:r>
    </w:p>
    <w:p w14:paraId="149B0CB8" w14:textId="77777777" w:rsidR="00674F1E" w:rsidRPr="00674F1E" w:rsidRDefault="00674F1E" w:rsidP="00674F1E">
      <w:pPr>
        <w:numPr>
          <w:ilvl w:val="0"/>
          <w:numId w:val="2"/>
        </w:numPr>
      </w:pPr>
      <w:proofErr w:type="spellStart"/>
      <w:r w:rsidRPr="00674F1E">
        <w:t>cod_agente</w:t>
      </w:r>
      <w:proofErr w:type="spellEnd"/>
      <w:r w:rsidRPr="00674F1E">
        <w:t>: Código do agente, derivado da chave API ou do nome do cliente.</w:t>
      </w:r>
    </w:p>
    <w:p w14:paraId="1B43ADB6" w14:textId="77777777" w:rsidR="00674F1E" w:rsidRPr="00674F1E" w:rsidRDefault="00674F1E" w:rsidP="00674F1E">
      <w:pPr>
        <w:numPr>
          <w:ilvl w:val="0"/>
          <w:numId w:val="2"/>
        </w:numPr>
      </w:pPr>
      <w:proofErr w:type="spellStart"/>
      <w:r w:rsidRPr="00674F1E">
        <w:t>history_table</w:t>
      </w:r>
      <w:proofErr w:type="spellEnd"/>
      <w:r w:rsidRPr="00674F1E">
        <w:t>: Nome da tabela onde os dados históricos serão armazenados.</w:t>
      </w:r>
    </w:p>
    <w:p w14:paraId="0E6BE1CF" w14:textId="77777777" w:rsidR="00674F1E" w:rsidRPr="00674F1E" w:rsidRDefault="00674F1E" w:rsidP="00674F1E">
      <w:pPr>
        <w:numPr>
          <w:ilvl w:val="0"/>
          <w:numId w:val="2"/>
        </w:numPr>
      </w:pPr>
      <w:proofErr w:type="spellStart"/>
      <w:r w:rsidRPr="00674F1E">
        <w:t>current_table</w:t>
      </w:r>
      <w:proofErr w:type="spellEnd"/>
      <w:r w:rsidRPr="00674F1E">
        <w:t>: Nome da tabela onde as medições do dia atual serão salvas.</w:t>
      </w:r>
    </w:p>
    <w:p w14:paraId="5BC268A3" w14:textId="77777777" w:rsidR="00674F1E" w:rsidRPr="00674F1E" w:rsidRDefault="00674F1E" w:rsidP="00674F1E">
      <w:pPr>
        <w:rPr>
          <w:b/>
          <w:bCs/>
          <w:lang w:val="en-US"/>
        </w:rPr>
      </w:pPr>
      <w:proofErr w:type="spellStart"/>
      <w:r w:rsidRPr="00674F1E">
        <w:rPr>
          <w:b/>
          <w:bCs/>
          <w:lang w:val="en-US"/>
        </w:rPr>
        <w:t>Função</w:t>
      </w:r>
      <w:proofErr w:type="spellEnd"/>
      <w:r w:rsidRPr="00674F1E">
        <w:rPr>
          <w:b/>
          <w:bCs/>
          <w:lang w:val="en-US"/>
        </w:rPr>
        <w:t xml:space="preserve"> </w:t>
      </w:r>
      <w:proofErr w:type="spellStart"/>
      <w:r w:rsidRPr="00674F1E">
        <w:rPr>
          <w:b/>
          <w:bCs/>
          <w:lang w:val="en-US"/>
        </w:rPr>
        <w:t>get_and_save_generation_data</w:t>
      </w:r>
      <w:proofErr w:type="spellEnd"/>
    </w:p>
    <w:p w14:paraId="4C351606" w14:textId="77777777" w:rsidR="00674F1E" w:rsidRPr="00674F1E" w:rsidRDefault="00674F1E" w:rsidP="00674F1E">
      <w:r w:rsidRPr="00674F1E">
        <w:t>Esta função é responsável por:</w:t>
      </w:r>
    </w:p>
    <w:p w14:paraId="2B9AB1BB" w14:textId="77777777" w:rsidR="00674F1E" w:rsidRPr="00674F1E" w:rsidRDefault="00674F1E" w:rsidP="00674F1E">
      <w:pPr>
        <w:numPr>
          <w:ilvl w:val="0"/>
          <w:numId w:val="3"/>
        </w:numPr>
      </w:pPr>
      <w:r w:rsidRPr="00674F1E">
        <w:t>Configurar a API com as credenciais e o dispositivo do cliente.</w:t>
      </w:r>
    </w:p>
    <w:p w14:paraId="68A12CB2" w14:textId="77777777" w:rsidR="00674F1E" w:rsidRPr="00674F1E" w:rsidRDefault="00674F1E" w:rsidP="00674F1E">
      <w:pPr>
        <w:numPr>
          <w:ilvl w:val="0"/>
          <w:numId w:val="3"/>
        </w:numPr>
      </w:pPr>
      <w:r w:rsidRPr="00674F1E">
        <w:t>Coletar os dados de geração de energia mensal e diário para o dispositivo.</w:t>
      </w:r>
    </w:p>
    <w:p w14:paraId="0A3C99BC" w14:textId="77777777" w:rsidR="00674F1E" w:rsidRPr="00674F1E" w:rsidRDefault="00674F1E" w:rsidP="00674F1E">
      <w:pPr>
        <w:numPr>
          <w:ilvl w:val="0"/>
          <w:numId w:val="3"/>
        </w:numPr>
      </w:pPr>
      <w:r w:rsidRPr="00674F1E">
        <w:t>Salvar as medições de energia no banco de dados MySQL.</w:t>
      </w:r>
    </w:p>
    <w:p w14:paraId="51E27871" w14:textId="77777777" w:rsidR="00674F1E" w:rsidRPr="00674F1E" w:rsidRDefault="00674F1E" w:rsidP="00674F1E">
      <w:pPr>
        <w:numPr>
          <w:ilvl w:val="1"/>
          <w:numId w:val="3"/>
        </w:numPr>
      </w:pPr>
      <w:r w:rsidRPr="00674F1E">
        <w:rPr>
          <w:b/>
          <w:bCs/>
        </w:rPr>
        <w:t>Histórico</w:t>
      </w:r>
      <w:r w:rsidRPr="00674F1E">
        <w:t>: Dados de dias anteriores ao atual são armazenados na tabela de histórico.</w:t>
      </w:r>
    </w:p>
    <w:p w14:paraId="78337B43" w14:textId="77777777" w:rsidR="00674F1E" w:rsidRPr="00674F1E" w:rsidRDefault="00674F1E" w:rsidP="00674F1E">
      <w:pPr>
        <w:numPr>
          <w:ilvl w:val="1"/>
          <w:numId w:val="3"/>
        </w:numPr>
      </w:pPr>
      <w:r w:rsidRPr="00674F1E">
        <w:rPr>
          <w:b/>
          <w:bCs/>
        </w:rPr>
        <w:t>Dados atuais</w:t>
      </w:r>
      <w:r w:rsidRPr="00674F1E">
        <w:t>: A medição do dia atual é armazenada na tabela específica do cliente.</w:t>
      </w:r>
    </w:p>
    <w:p w14:paraId="6A0CAEFA" w14:textId="77777777" w:rsidR="00674F1E" w:rsidRPr="00674F1E" w:rsidRDefault="00674F1E" w:rsidP="00674F1E">
      <w:pPr>
        <w:numPr>
          <w:ilvl w:val="0"/>
          <w:numId w:val="3"/>
        </w:numPr>
      </w:pPr>
      <w:r w:rsidRPr="00674F1E">
        <w:t>Tratar dados faltantes, inserindo 0 para dias sem dados.</w:t>
      </w:r>
    </w:p>
    <w:p w14:paraId="03A18D8F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 xml:space="preserve">Função </w:t>
      </w:r>
      <w:proofErr w:type="spellStart"/>
      <w:r w:rsidRPr="00674F1E">
        <w:rPr>
          <w:b/>
          <w:bCs/>
        </w:rPr>
        <w:t>process_all_clients</w:t>
      </w:r>
      <w:proofErr w:type="spellEnd"/>
    </w:p>
    <w:p w14:paraId="67C0472B" w14:textId="77777777" w:rsidR="00674F1E" w:rsidRPr="00674F1E" w:rsidRDefault="00674F1E" w:rsidP="00674F1E">
      <w:r w:rsidRPr="00674F1E">
        <w:t xml:space="preserve">Esta função itera sobre todos os clientes configurados e chama a função </w:t>
      </w:r>
      <w:proofErr w:type="spellStart"/>
      <w:r w:rsidRPr="00674F1E">
        <w:t>get_and_save_generation_data</w:t>
      </w:r>
      <w:proofErr w:type="spellEnd"/>
      <w:r w:rsidRPr="00674F1E">
        <w:t xml:space="preserve"> para cada cliente, processando e armazenando os dados no banco de dados.</w:t>
      </w:r>
    </w:p>
    <w:p w14:paraId="56771A81" w14:textId="77777777" w:rsidR="00674F1E" w:rsidRPr="00674F1E" w:rsidRDefault="00674F1E" w:rsidP="00674F1E">
      <w:r w:rsidRPr="00674F1E">
        <w:pict w14:anchorId="0D160338">
          <v:rect id="_x0000_i1069" style="width:0;height:1.5pt" o:hralign="center" o:hrstd="t" o:hr="t" fillcolor="#a0a0a0" stroked="f"/>
        </w:pict>
      </w:r>
    </w:p>
    <w:p w14:paraId="4D5488E2" w14:textId="77777777" w:rsidR="005F4113" w:rsidRDefault="005F4113" w:rsidP="00674F1E">
      <w:pPr>
        <w:rPr>
          <w:b/>
          <w:bCs/>
        </w:rPr>
      </w:pPr>
    </w:p>
    <w:p w14:paraId="472B059E" w14:textId="77777777" w:rsidR="005F4113" w:rsidRDefault="005F4113" w:rsidP="00674F1E">
      <w:pPr>
        <w:rPr>
          <w:b/>
          <w:bCs/>
        </w:rPr>
      </w:pPr>
    </w:p>
    <w:p w14:paraId="52AD8D5F" w14:textId="77777777" w:rsidR="005F4113" w:rsidRDefault="005F4113" w:rsidP="00674F1E">
      <w:pPr>
        <w:rPr>
          <w:b/>
          <w:bCs/>
        </w:rPr>
      </w:pPr>
    </w:p>
    <w:p w14:paraId="3240B78E" w14:textId="36E03712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lastRenderedPageBreak/>
        <w:t>Tratamento de Erros</w:t>
      </w:r>
    </w:p>
    <w:p w14:paraId="77CEA39D" w14:textId="77777777" w:rsidR="00674F1E" w:rsidRPr="00674F1E" w:rsidRDefault="00674F1E" w:rsidP="00674F1E">
      <w:r w:rsidRPr="00674F1E">
        <w:t>O sistema implementa tratamento de erros robusto para garantir o bom funcionamento e identificar possíveis falhas:</w:t>
      </w:r>
    </w:p>
    <w:p w14:paraId="4D67C6DB" w14:textId="77777777" w:rsidR="00674F1E" w:rsidRPr="00674F1E" w:rsidRDefault="00674F1E" w:rsidP="00674F1E">
      <w:pPr>
        <w:numPr>
          <w:ilvl w:val="0"/>
          <w:numId w:val="4"/>
        </w:numPr>
      </w:pPr>
      <w:r w:rsidRPr="00674F1E">
        <w:rPr>
          <w:b/>
          <w:bCs/>
        </w:rPr>
        <w:t>Erros de conexão com o banco de dados:</w:t>
      </w:r>
    </w:p>
    <w:p w14:paraId="21448D1D" w14:textId="77777777" w:rsidR="00674F1E" w:rsidRPr="00674F1E" w:rsidRDefault="00674F1E" w:rsidP="00674F1E">
      <w:pPr>
        <w:numPr>
          <w:ilvl w:val="1"/>
          <w:numId w:val="4"/>
        </w:numPr>
      </w:pPr>
      <w:r w:rsidRPr="00674F1E">
        <w:t>O sistema captura exceções relacionadas à conexão com o MySQL e falhas nas consultas SQL, como entradas duplicadas ou valores fora de alcance.</w:t>
      </w:r>
    </w:p>
    <w:p w14:paraId="5DE644EF" w14:textId="77777777" w:rsidR="00674F1E" w:rsidRPr="00674F1E" w:rsidRDefault="00674F1E" w:rsidP="00674F1E">
      <w:pPr>
        <w:numPr>
          <w:ilvl w:val="0"/>
          <w:numId w:val="4"/>
        </w:numPr>
      </w:pPr>
      <w:r w:rsidRPr="00674F1E">
        <w:rPr>
          <w:b/>
          <w:bCs/>
        </w:rPr>
        <w:t>Erros na API FoxESS:</w:t>
      </w:r>
    </w:p>
    <w:p w14:paraId="65EF75E4" w14:textId="77777777" w:rsidR="00674F1E" w:rsidRPr="00674F1E" w:rsidRDefault="00674F1E" w:rsidP="00674F1E">
      <w:pPr>
        <w:numPr>
          <w:ilvl w:val="1"/>
          <w:numId w:val="4"/>
        </w:numPr>
      </w:pPr>
      <w:r w:rsidRPr="00674F1E">
        <w:t>Falhas na configuração da API (como chaves de API inválidas) são detectadas e reportadas imediatamente.</w:t>
      </w:r>
    </w:p>
    <w:p w14:paraId="2E8A8957" w14:textId="77777777" w:rsidR="00674F1E" w:rsidRPr="00674F1E" w:rsidRDefault="00674F1E" w:rsidP="00674F1E">
      <w:pPr>
        <w:numPr>
          <w:ilvl w:val="1"/>
          <w:numId w:val="4"/>
        </w:numPr>
      </w:pPr>
      <w:r w:rsidRPr="00674F1E">
        <w:t>Se a API retornar dados ausentes ou inválidos, o sistema insere valores padrão (0) para garantir a consistência dos dados.</w:t>
      </w:r>
    </w:p>
    <w:p w14:paraId="13C39C76" w14:textId="77777777" w:rsidR="00674F1E" w:rsidRPr="00674F1E" w:rsidRDefault="00674F1E" w:rsidP="00674F1E">
      <w:pPr>
        <w:numPr>
          <w:ilvl w:val="0"/>
          <w:numId w:val="4"/>
        </w:numPr>
      </w:pPr>
      <w:r w:rsidRPr="00674F1E">
        <w:rPr>
          <w:b/>
          <w:bCs/>
        </w:rPr>
        <w:t>Registro de Progresso:</w:t>
      </w:r>
    </w:p>
    <w:p w14:paraId="525603C7" w14:textId="77777777" w:rsidR="00674F1E" w:rsidRPr="00674F1E" w:rsidRDefault="00674F1E" w:rsidP="00674F1E">
      <w:pPr>
        <w:numPr>
          <w:ilvl w:val="1"/>
          <w:numId w:val="4"/>
        </w:numPr>
      </w:pPr>
      <w:r w:rsidRPr="00674F1E">
        <w:t>O sistema imprime logs detalhados a cada inserção de dados, exibindo a quantidade de energia salva e a tabela onde os dados foram armazenados. Isso auxilia no acompanhamento em tempo real das operações do sistema.</w:t>
      </w:r>
    </w:p>
    <w:p w14:paraId="48DBC9E0" w14:textId="77777777" w:rsidR="00674F1E" w:rsidRPr="00674F1E" w:rsidRDefault="00674F1E" w:rsidP="00674F1E">
      <w:r w:rsidRPr="00674F1E">
        <w:pict w14:anchorId="20862262">
          <v:rect id="_x0000_i1070" style="width:0;height:1.5pt" o:hralign="center" o:hrstd="t" o:hr="t" fillcolor="#a0a0a0" stroked="f"/>
        </w:pict>
      </w:r>
    </w:p>
    <w:p w14:paraId="32DC7563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Exemplo de Execução do Sistema</w:t>
      </w:r>
    </w:p>
    <w:p w14:paraId="4E9016BA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Execução de Coleta de Dados</w:t>
      </w:r>
    </w:p>
    <w:p w14:paraId="08C4CD84" w14:textId="77777777" w:rsidR="00674F1E" w:rsidRPr="00674F1E" w:rsidRDefault="00674F1E" w:rsidP="00674F1E">
      <w:r w:rsidRPr="00674F1E">
        <w:t>Para executar o sistema e processar todos os clientes configurados, basta rodar o script principal:</w:t>
      </w:r>
    </w:p>
    <w:p w14:paraId="406FDE42" w14:textId="77777777" w:rsidR="005F4113" w:rsidRDefault="005F4113" w:rsidP="00674F1E">
      <w:pPr>
        <w:rPr>
          <w:b/>
          <w:bCs/>
        </w:rPr>
      </w:pPr>
      <w:r w:rsidRPr="005F4113">
        <w:rPr>
          <w:b/>
          <w:bCs/>
        </w:rPr>
        <w:drawing>
          <wp:inline distT="0" distB="0" distL="0" distR="0" wp14:anchorId="5DAB524D" wp14:editId="7151C33B">
            <wp:extent cx="5400040" cy="2466340"/>
            <wp:effectExtent l="0" t="0" r="0" b="0"/>
            <wp:docPr id="122271564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1564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D30B" w14:textId="77777777" w:rsidR="005F4113" w:rsidRDefault="005F4113" w:rsidP="00674F1E">
      <w:pPr>
        <w:rPr>
          <w:b/>
          <w:bCs/>
        </w:rPr>
      </w:pPr>
    </w:p>
    <w:p w14:paraId="2C32F0B7" w14:textId="1EAE55A8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lastRenderedPageBreak/>
        <w:t>Resultados Esperados</w:t>
      </w:r>
    </w:p>
    <w:p w14:paraId="394962FD" w14:textId="77777777" w:rsidR="00674F1E" w:rsidRPr="00674F1E" w:rsidRDefault="00674F1E" w:rsidP="00674F1E">
      <w:r w:rsidRPr="00674F1E">
        <w:t>O sistema coleta os dados de geração de energia de cada cliente desde 01/01/2024 até a data atual. A medição do dia atual é inserida na tabela específica do cliente, enquanto as medições de dias anteriores são inseridas nas tabelas de histórico correspondentes. Em caso de dados ausentes, o valor 0 é registrado automaticamente.</w:t>
      </w:r>
    </w:p>
    <w:p w14:paraId="4F675AD4" w14:textId="77777777" w:rsidR="00674F1E" w:rsidRPr="00674F1E" w:rsidRDefault="00674F1E" w:rsidP="00674F1E">
      <w:r w:rsidRPr="00674F1E">
        <w:pict w14:anchorId="54E1D56E">
          <v:rect id="_x0000_i1071" style="width:0;height:1.5pt" o:hralign="center" o:hrstd="t" o:hr="t" fillcolor="#a0a0a0" stroked="f"/>
        </w:pict>
      </w:r>
    </w:p>
    <w:p w14:paraId="012D8BBA" w14:textId="77777777" w:rsidR="005F4113" w:rsidRDefault="005F4113" w:rsidP="00674F1E">
      <w:pPr>
        <w:rPr>
          <w:b/>
          <w:bCs/>
        </w:rPr>
      </w:pPr>
    </w:p>
    <w:p w14:paraId="406F42FD" w14:textId="77777777" w:rsidR="005F4113" w:rsidRDefault="005F4113" w:rsidP="00674F1E">
      <w:pPr>
        <w:rPr>
          <w:b/>
          <w:bCs/>
        </w:rPr>
      </w:pPr>
    </w:p>
    <w:p w14:paraId="4B144577" w14:textId="4B5614F8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Melhorias Futuras</w:t>
      </w:r>
    </w:p>
    <w:p w14:paraId="63B9C6E3" w14:textId="77777777" w:rsidR="00674F1E" w:rsidRPr="00674F1E" w:rsidRDefault="00674F1E" w:rsidP="00674F1E">
      <w:pPr>
        <w:numPr>
          <w:ilvl w:val="0"/>
          <w:numId w:val="5"/>
        </w:numPr>
      </w:pPr>
      <w:r w:rsidRPr="00674F1E">
        <w:rPr>
          <w:b/>
          <w:bCs/>
        </w:rPr>
        <w:t>Suporte a mais clientes:</w:t>
      </w:r>
      <w:r w:rsidRPr="00674F1E">
        <w:t xml:space="preserve"> Expansão do sistema para suportar a adição dinâmica de novos clientes sem modificar o código principal.</w:t>
      </w:r>
    </w:p>
    <w:p w14:paraId="690FD871" w14:textId="77777777" w:rsidR="00674F1E" w:rsidRPr="00674F1E" w:rsidRDefault="00674F1E" w:rsidP="00674F1E">
      <w:pPr>
        <w:numPr>
          <w:ilvl w:val="0"/>
          <w:numId w:val="5"/>
        </w:numPr>
      </w:pPr>
      <w:r w:rsidRPr="00674F1E">
        <w:rPr>
          <w:b/>
          <w:bCs/>
        </w:rPr>
        <w:t>Melhor desempenho:</w:t>
      </w:r>
      <w:r w:rsidRPr="00674F1E">
        <w:t xml:space="preserve"> Otimização do tempo de execução da coleta de dados, especialmente para clientes com longos períodos de medição.</w:t>
      </w:r>
    </w:p>
    <w:p w14:paraId="1FEF490F" w14:textId="77777777" w:rsidR="00674F1E" w:rsidRPr="00674F1E" w:rsidRDefault="00674F1E" w:rsidP="00674F1E">
      <w:pPr>
        <w:numPr>
          <w:ilvl w:val="0"/>
          <w:numId w:val="5"/>
        </w:numPr>
      </w:pPr>
      <w:r w:rsidRPr="00674F1E">
        <w:rPr>
          <w:b/>
          <w:bCs/>
        </w:rPr>
        <w:t>Notificações em tempo real:</w:t>
      </w:r>
      <w:r w:rsidRPr="00674F1E">
        <w:t xml:space="preserve"> Implementar notificações de sucesso ou falha via e-mail ou mensagens </w:t>
      </w:r>
      <w:proofErr w:type="spellStart"/>
      <w:r w:rsidRPr="00674F1E">
        <w:t>push</w:t>
      </w:r>
      <w:proofErr w:type="spellEnd"/>
      <w:r w:rsidRPr="00674F1E">
        <w:t>.</w:t>
      </w:r>
    </w:p>
    <w:p w14:paraId="39D28E67" w14:textId="77777777" w:rsidR="00674F1E" w:rsidRPr="00674F1E" w:rsidRDefault="00674F1E" w:rsidP="00674F1E">
      <w:pPr>
        <w:numPr>
          <w:ilvl w:val="0"/>
          <w:numId w:val="5"/>
        </w:numPr>
      </w:pPr>
      <w:r w:rsidRPr="00674F1E">
        <w:rPr>
          <w:b/>
          <w:bCs/>
        </w:rPr>
        <w:t>Interface de Monitoramento:</w:t>
      </w:r>
      <w:r w:rsidRPr="00674F1E">
        <w:t xml:space="preserve"> Adicionar uma interface gráfica para acompanhar o status das operações e geração de relatórios.</w:t>
      </w:r>
    </w:p>
    <w:p w14:paraId="5DADE9F8" w14:textId="77777777" w:rsidR="00674F1E" w:rsidRPr="00674F1E" w:rsidRDefault="00674F1E" w:rsidP="00674F1E">
      <w:r w:rsidRPr="00674F1E">
        <w:pict w14:anchorId="76C5AFE7">
          <v:rect id="_x0000_i1072" style="width:0;height:1.5pt" o:hralign="center" o:hrstd="t" o:hr="t" fillcolor="#a0a0a0" stroked="f"/>
        </w:pict>
      </w:r>
    </w:p>
    <w:p w14:paraId="73F5C627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Alterações Técnicas</w:t>
      </w:r>
    </w:p>
    <w:p w14:paraId="36BFB80F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Adições</w:t>
      </w:r>
    </w:p>
    <w:p w14:paraId="7404F4E2" w14:textId="77777777" w:rsidR="00674F1E" w:rsidRPr="00674F1E" w:rsidRDefault="00674F1E" w:rsidP="00674F1E">
      <w:pPr>
        <w:numPr>
          <w:ilvl w:val="0"/>
          <w:numId w:val="6"/>
        </w:numPr>
      </w:pPr>
      <w:r w:rsidRPr="00674F1E">
        <w:rPr>
          <w:b/>
          <w:bCs/>
        </w:rPr>
        <w:t>Estrutura de Clientes</w:t>
      </w:r>
      <w:r w:rsidRPr="00674F1E">
        <w:t>: Lista de clientes com chaves de API e tabelas de destino específicas.</w:t>
      </w:r>
    </w:p>
    <w:p w14:paraId="7D336F58" w14:textId="77777777" w:rsidR="00674F1E" w:rsidRPr="00674F1E" w:rsidRDefault="00674F1E" w:rsidP="00674F1E">
      <w:pPr>
        <w:numPr>
          <w:ilvl w:val="0"/>
          <w:numId w:val="6"/>
        </w:numPr>
      </w:pPr>
      <w:r w:rsidRPr="00674F1E">
        <w:rPr>
          <w:b/>
          <w:bCs/>
        </w:rPr>
        <w:t>Tratamento de Erros</w:t>
      </w:r>
      <w:r w:rsidRPr="00674F1E">
        <w:t>: Tratamento de exceções, incluindo falhas de conexão com a API e o banco de dados.</w:t>
      </w:r>
    </w:p>
    <w:p w14:paraId="39437CE1" w14:textId="77777777" w:rsidR="00674F1E" w:rsidRPr="00674F1E" w:rsidRDefault="00674F1E" w:rsidP="00674F1E">
      <w:pPr>
        <w:numPr>
          <w:ilvl w:val="0"/>
          <w:numId w:val="6"/>
        </w:numPr>
      </w:pPr>
      <w:r w:rsidRPr="00674F1E">
        <w:rPr>
          <w:b/>
          <w:bCs/>
        </w:rPr>
        <w:t>Logs de Progresso</w:t>
      </w:r>
      <w:r w:rsidRPr="00674F1E">
        <w:t>: Mensagens detalhadas para acompanhar as inserções no banco de dados.</w:t>
      </w:r>
    </w:p>
    <w:p w14:paraId="6D1A8B98" w14:textId="77777777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t>Correções</w:t>
      </w:r>
    </w:p>
    <w:p w14:paraId="2E6A277A" w14:textId="77777777" w:rsidR="00674F1E" w:rsidRPr="00674F1E" w:rsidRDefault="00674F1E" w:rsidP="00674F1E">
      <w:pPr>
        <w:numPr>
          <w:ilvl w:val="0"/>
          <w:numId w:val="7"/>
        </w:numPr>
      </w:pPr>
      <w:r w:rsidRPr="00674F1E">
        <w:rPr>
          <w:b/>
          <w:bCs/>
        </w:rPr>
        <w:t>Correção de Dados Ausentes</w:t>
      </w:r>
      <w:r w:rsidRPr="00674F1E">
        <w:t>: Se os dados diários de geração estiverem faltando na API, o sistema grava 0 no banco de dados.</w:t>
      </w:r>
    </w:p>
    <w:p w14:paraId="39794478" w14:textId="77777777" w:rsidR="00674F1E" w:rsidRPr="00674F1E" w:rsidRDefault="00674F1E" w:rsidP="00674F1E">
      <w:r w:rsidRPr="00674F1E">
        <w:pict w14:anchorId="18FA340C">
          <v:rect id="_x0000_i1073" style="width:0;height:1.5pt" o:hralign="center" o:hrstd="t" o:hr="t" fillcolor="#a0a0a0" stroked="f"/>
        </w:pict>
      </w:r>
    </w:p>
    <w:p w14:paraId="4F7C405C" w14:textId="77777777" w:rsidR="005F4113" w:rsidRDefault="005F4113" w:rsidP="00674F1E">
      <w:pPr>
        <w:rPr>
          <w:b/>
          <w:bCs/>
        </w:rPr>
      </w:pPr>
    </w:p>
    <w:p w14:paraId="7C447E91" w14:textId="50650BA3" w:rsidR="00674F1E" w:rsidRPr="00674F1E" w:rsidRDefault="00674F1E" w:rsidP="00674F1E">
      <w:pPr>
        <w:rPr>
          <w:b/>
          <w:bCs/>
        </w:rPr>
      </w:pPr>
      <w:r w:rsidRPr="00674F1E">
        <w:rPr>
          <w:b/>
          <w:bCs/>
        </w:rPr>
        <w:lastRenderedPageBreak/>
        <w:t>Considerações Finais</w:t>
      </w:r>
    </w:p>
    <w:p w14:paraId="6AB86BBF" w14:textId="77777777" w:rsidR="00674F1E" w:rsidRPr="00674F1E" w:rsidRDefault="00674F1E" w:rsidP="00674F1E">
      <w:r w:rsidRPr="00674F1E">
        <w:t>Esta versão inicial do sistema de coleta e armazenamento de dados FoxESS Cloud está preparada para rodar de maneira automatizada, garantindo a integridade dos dados e escalabilidade para novos clientes.</w:t>
      </w:r>
    </w:p>
    <w:p w14:paraId="521EB3C4" w14:textId="77777777" w:rsidR="006A6CA5" w:rsidRDefault="006A6CA5"/>
    <w:sectPr w:rsidR="006A6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0EFC"/>
    <w:multiLevelType w:val="multilevel"/>
    <w:tmpl w:val="F58A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A59"/>
    <w:multiLevelType w:val="multilevel"/>
    <w:tmpl w:val="18D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322D4"/>
    <w:multiLevelType w:val="multilevel"/>
    <w:tmpl w:val="CE3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31865"/>
    <w:multiLevelType w:val="multilevel"/>
    <w:tmpl w:val="1556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62029"/>
    <w:multiLevelType w:val="multilevel"/>
    <w:tmpl w:val="07BA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85D95"/>
    <w:multiLevelType w:val="multilevel"/>
    <w:tmpl w:val="E50E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D96D63"/>
    <w:multiLevelType w:val="multilevel"/>
    <w:tmpl w:val="78BC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174578">
    <w:abstractNumId w:val="3"/>
  </w:num>
  <w:num w:numId="2" w16cid:durableId="1820655812">
    <w:abstractNumId w:val="0"/>
  </w:num>
  <w:num w:numId="3" w16cid:durableId="1163348609">
    <w:abstractNumId w:val="1"/>
  </w:num>
  <w:num w:numId="4" w16cid:durableId="244654353">
    <w:abstractNumId w:val="4"/>
  </w:num>
  <w:num w:numId="5" w16cid:durableId="14121017">
    <w:abstractNumId w:val="5"/>
  </w:num>
  <w:num w:numId="6" w16cid:durableId="1793399972">
    <w:abstractNumId w:val="2"/>
  </w:num>
  <w:num w:numId="7" w16cid:durableId="7381348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6B"/>
    <w:rsid w:val="00031586"/>
    <w:rsid w:val="00170463"/>
    <w:rsid w:val="00301765"/>
    <w:rsid w:val="003D7626"/>
    <w:rsid w:val="005F4113"/>
    <w:rsid w:val="00671F26"/>
    <w:rsid w:val="00674F1E"/>
    <w:rsid w:val="006A6CA5"/>
    <w:rsid w:val="00761F42"/>
    <w:rsid w:val="00771F8C"/>
    <w:rsid w:val="00E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32A4"/>
  <w15:chartTrackingRefBased/>
  <w15:docId w15:val="{2C9CE5E6-83AD-466D-B9B8-F6470D16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71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71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71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71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71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71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71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71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71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71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816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Jun</dc:creator>
  <cp:keywords/>
  <dc:description/>
  <cp:lastModifiedBy>João Jun</cp:lastModifiedBy>
  <cp:revision>7</cp:revision>
  <dcterms:created xsi:type="dcterms:W3CDTF">2024-09-04T18:18:00Z</dcterms:created>
  <dcterms:modified xsi:type="dcterms:W3CDTF">2024-09-04T18:28:00Z</dcterms:modified>
</cp:coreProperties>
</file>