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167F8B" w:rsidRDefault="00167F8B" w:rsidP="00C5373F">
                            <w:pPr>
                              <w:pStyle w:val="Title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aps/>
                                <w:color w:val="auto"/>
                              </w:rPr>
                              <w:t>Jason Vertucio</w:t>
                            </w:r>
                          </w:p>
                          <w:p w14:paraId="70E1193B" w14:textId="260AC828" w:rsidR="00C5373F" w:rsidRPr="00134E79" w:rsidRDefault="00C5373F" w:rsidP="00C5373F">
                            <w:pPr>
                              <w:spacing w:after="240"/>
                              <w:jc w:val="center"/>
                              <w:rPr>
                                <w:sz w:val="22"/>
                              </w:rPr>
                            </w:pPr>
                            <w:r w:rsidRPr="00134E79">
                              <w:rPr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linkedin.com/in/jasonvertucio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167F8B" w:rsidRDefault="00167F8B" w:rsidP="00C5373F">
                      <w:pPr>
                        <w:pStyle w:val="Title"/>
                        <w:rPr>
                          <w:caps/>
                          <w:color w:val="auto"/>
                        </w:rPr>
                      </w:pPr>
                      <w:r>
                        <w:rPr>
                          <w:caps/>
                          <w:color w:val="auto"/>
                        </w:rPr>
                        <w:t>Jason Vertucio</w:t>
                      </w:r>
                    </w:p>
                    <w:p w14:paraId="70E1193B" w14:textId="260AC828" w:rsidR="00C5373F" w:rsidRPr="00134E79" w:rsidRDefault="00C5373F" w:rsidP="00C5373F">
                      <w:pPr>
                        <w:spacing w:after="240"/>
                        <w:jc w:val="center"/>
                        <w:rPr>
                          <w:sz w:val="22"/>
                        </w:rPr>
                      </w:pPr>
                      <w:r w:rsidRPr="00134E79">
                        <w:rPr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2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3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linkedin.com/in/jasonvertucio</w:t>
                        </w:r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4940BEE8" w14:textId="77777777" w:rsidR="00627966" w:rsidRDefault="00E32527" w:rsidP="00DE783B">
      <w:pPr>
        <w:pStyle w:val="Heading1"/>
      </w:pPr>
      <w:r>
        <w:t>TECHNICAL SKILLS</w:t>
      </w:r>
    </w:p>
    <w:p w14:paraId="3730AAE6" w14:textId="77777777" w:rsidR="00DD785E" w:rsidRPr="003000A9" w:rsidRDefault="00DD785E" w:rsidP="00DD785E">
      <w:pPr>
        <w:pStyle w:val="Heading2"/>
      </w:pPr>
      <w:r w:rsidRPr="003000A9">
        <w:t>Architecture &amp; Tools</w:t>
      </w:r>
    </w:p>
    <w:p w14:paraId="6118FA11" w14:textId="3BCA056D" w:rsidR="00DD785E" w:rsidRDefault="00DD785E" w:rsidP="00DD785E">
      <w:r w:rsidRPr="003000A9">
        <w:t>Design Systems, Component Libraries, Micro-Frontends,</w:t>
      </w:r>
      <w:r w:rsidR="006E05E2">
        <w:t xml:space="preserve"> </w:t>
      </w:r>
      <w:r w:rsidR="006E05E2" w:rsidRPr="006E05E2">
        <w:t>Low-Code/No-Code Tooling, Custom DSL Development</w:t>
      </w:r>
      <w:r w:rsidR="006E05E2">
        <w:t>,</w:t>
      </w:r>
      <w:r w:rsidRPr="003000A9">
        <w:t xml:space="preserve"> SSR, API Integration (REST, GraphQL), Git, Agile/Scrum, Web Performance Optimization, </w:t>
      </w:r>
      <w:r w:rsidR="00B23717">
        <w:t xml:space="preserve">Built Tools (Vite, Webpack), Code Quality (ESLint, Prettier), </w:t>
      </w:r>
      <w:r w:rsidRPr="003000A9">
        <w:t>AI-Assisted Development (Claude Code, GitHub Copilot)</w:t>
      </w:r>
    </w:p>
    <w:p w14:paraId="017A1697" w14:textId="77777777" w:rsidR="00D325B4" w:rsidRPr="003000A9" w:rsidRDefault="00D325B4" w:rsidP="00DD785E"/>
    <w:p w14:paraId="43C15ABA" w14:textId="77777777" w:rsidR="00D325B4" w:rsidRDefault="00D325B4" w:rsidP="00DD785E">
      <w:pPr>
        <w:pStyle w:val="Heading2"/>
        <w:sectPr w:rsidR="00D325B4" w:rsidSect="000A1B4A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</w:p>
    <w:p w14:paraId="021B8412" w14:textId="77777777" w:rsidR="00DD785E" w:rsidRPr="003000A9" w:rsidRDefault="00DD785E" w:rsidP="00DD785E">
      <w:pPr>
        <w:pStyle w:val="Heading2"/>
      </w:pPr>
      <w:r w:rsidRPr="003000A9">
        <w:t>Testing &amp; Quality</w:t>
      </w:r>
    </w:p>
    <w:p w14:paraId="74A66480" w14:textId="46BE21C1" w:rsidR="00DD785E" w:rsidRDefault="002030B7" w:rsidP="00DD785E">
      <w:r>
        <w:t xml:space="preserve">TDD, </w:t>
      </w:r>
      <w:r w:rsidR="00DD785E" w:rsidRPr="003000A9">
        <w:t>Unit Testing, E2E Testing, Web Accessibility (WCAG 2.1 AA — 508 Compliance)</w:t>
      </w:r>
      <w:r>
        <w:t xml:space="preserve">, </w:t>
      </w:r>
      <w:r w:rsidRPr="003000A9">
        <w:t xml:space="preserve">Jest, Vue Test Utils, </w:t>
      </w:r>
      <w:r>
        <w:t>Cypress</w:t>
      </w:r>
      <w:r w:rsidRPr="003000A9">
        <w:t>,</w:t>
      </w:r>
      <w:r>
        <w:t xml:space="preserve"> Playwright, PHPUnit </w:t>
      </w:r>
    </w:p>
    <w:p w14:paraId="3274945F" w14:textId="0FD3B279" w:rsidR="000605DD" w:rsidRDefault="000605DD" w:rsidP="000605DD">
      <w:pPr>
        <w:pStyle w:val="Heading2"/>
      </w:pPr>
      <w:r>
        <w:t>State Management</w:t>
      </w:r>
    </w:p>
    <w:p w14:paraId="0E9DF65A" w14:textId="4B7D1A5E" w:rsidR="000605DD" w:rsidRPr="000605DD" w:rsidRDefault="000605DD" w:rsidP="000605DD">
      <w:r w:rsidRPr="000605DD">
        <w:t>Vuex, Pinia</w:t>
      </w:r>
      <w:r>
        <w:t xml:space="preserve">, </w:t>
      </w:r>
      <w:r w:rsidRPr="000605DD">
        <w:t>Redux, Context API</w:t>
      </w:r>
    </w:p>
    <w:p w14:paraId="4617BEE4" w14:textId="39B9E160" w:rsidR="003000A9" w:rsidRPr="003000A9" w:rsidRDefault="003000A9" w:rsidP="003000A9">
      <w:pPr>
        <w:pStyle w:val="Heading2"/>
      </w:pPr>
      <w:r w:rsidRPr="003000A9">
        <w:t>Front-End</w:t>
      </w:r>
    </w:p>
    <w:p w14:paraId="4A2FB799" w14:textId="55358538" w:rsidR="003000A9" w:rsidRPr="003000A9" w:rsidRDefault="00347A6A" w:rsidP="003000A9">
      <w:r w:rsidRPr="003000A9">
        <w:t xml:space="preserve">TypeScript, JavaScript, React, Next.js, </w:t>
      </w:r>
      <w:r w:rsidR="003000A9" w:rsidRPr="003000A9">
        <w:t>Vue</w:t>
      </w:r>
      <w:r w:rsidR="00E716A9">
        <w:t xml:space="preserve">, </w:t>
      </w:r>
      <w:r w:rsidR="003000A9" w:rsidRPr="003000A9">
        <w:t xml:space="preserve">Angular, </w:t>
      </w:r>
      <w:r w:rsidR="00E716A9">
        <w:t>inertia.js, LIvewire</w:t>
      </w:r>
      <w:r w:rsidR="003000A9" w:rsidRPr="003000A9">
        <w:t>, HTML5, CSS3, Tailwind CSS, SCSS</w:t>
      </w:r>
    </w:p>
    <w:p w14:paraId="428371E5" w14:textId="5D2E8843" w:rsidR="003000A9" w:rsidRPr="003000A9" w:rsidRDefault="003000A9" w:rsidP="003000A9">
      <w:pPr>
        <w:pStyle w:val="Heading2"/>
      </w:pPr>
      <w:r w:rsidRPr="003000A9">
        <w:t>UI Component Libraries</w:t>
      </w:r>
    </w:p>
    <w:p w14:paraId="47B531D0" w14:textId="058828CC" w:rsidR="003000A9" w:rsidRPr="003000A9" w:rsidRDefault="00FA1F93" w:rsidP="003000A9">
      <w:r w:rsidRPr="003000A9">
        <w:t>MUI, PrimeVue</w:t>
      </w:r>
      <w:r w:rsidR="003000A9" w:rsidRPr="003000A9">
        <w:t>, Vuetify, Quasar</w:t>
      </w:r>
      <w:r w:rsidRPr="003000A9">
        <w:t>, KendoUI</w:t>
      </w:r>
    </w:p>
    <w:p w14:paraId="229F1E3B" w14:textId="34343958" w:rsidR="003000A9" w:rsidRPr="003000A9" w:rsidRDefault="003000A9" w:rsidP="003000A9">
      <w:pPr>
        <w:pStyle w:val="Heading2"/>
      </w:pPr>
      <w:r w:rsidRPr="003000A9">
        <w:t>Mobile Development</w:t>
      </w:r>
    </w:p>
    <w:p w14:paraId="33AC719A" w14:textId="7336369D" w:rsidR="003000A9" w:rsidRPr="003000A9" w:rsidRDefault="003000A9" w:rsidP="003000A9">
      <w:r w:rsidRPr="003000A9">
        <w:t>React Native, Expo, Ionic, Capacitor</w:t>
      </w:r>
      <w:r w:rsidR="00D01BA0">
        <w:t>, Cordova</w:t>
      </w:r>
    </w:p>
    <w:p w14:paraId="798F032C" w14:textId="51307752" w:rsidR="003000A9" w:rsidRPr="003000A9" w:rsidRDefault="003000A9" w:rsidP="003000A9">
      <w:pPr>
        <w:pStyle w:val="Heading2"/>
      </w:pPr>
      <w:r w:rsidRPr="003000A9">
        <w:t>Backend &amp; Databases</w:t>
      </w:r>
    </w:p>
    <w:p w14:paraId="7E473952" w14:textId="77777777" w:rsidR="003000A9" w:rsidRDefault="003000A9" w:rsidP="003000A9">
      <w:r w:rsidRPr="003000A9">
        <w:t>Node.js, Express, Laravel, .NET, MySQL, T-SQL</w:t>
      </w:r>
    </w:p>
    <w:p w14:paraId="2F23D703" w14:textId="77777777" w:rsidR="002C0494" w:rsidRDefault="002C0494" w:rsidP="003000A9">
      <w:pPr>
        <w:pStyle w:val="Heading1"/>
        <w:sectPr w:rsidR="002C0494" w:rsidSect="00D325B4">
          <w:type w:val="continuous"/>
          <w:pgSz w:w="11906" w:h="16838"/>
          <w:pgMar w:top="1440" w:right="720" w:bottom="540" w:left="720" w:header="708" w:footer="708" w:gutter="0"/>
          <w:cols w:num="2" w:space="720"/>
          <w:docGrid w:linePitch="360"/>
        </w:sectPr>
      </w:pPr>
    </w:p>
    <w:p w14:paraId="6510A896" w14:textId="4B5E5DF4" w:rsidR="00627966" w:rsidRDefault="00E32527" w:rsidP="003000A9">
      <w:pPr>
        <w:pStyle w:val="Heading1"/>
      </w:pPr>
      <w:r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{jobTitle}</w:t>
      </w:r>
    </w:p>
    <w:p w14:paraId="1A3ED641" w14:textId="4CF0FBF1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>
        <w:t xml:space="preserve"> {dates</w:t>
      </w:r>
      <w:r w:rsidR="00E32527">
        <w:t xml:space="preserve">[0]} </w:t>
      </w:r>
      <w:r w:rsidR="00E32527" w:rsidRPr="00E32527">
        <w:t>–</w:t>
      </w:r>
      <w:r w:rsidR="00E32527">
        <w:t xml:space="preserve"> {dates[1]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r>
        <w:t>{.}</w:t>
      </w:r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BC1DB7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headerReference w:type="default" r:id="rId14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1098F4D4" w14:textId="0E9E1713" w:rsidR="00D71F7A" w:rsidRPr="007E0BA3" w:rsidRDefault="007E0BA3" w:rsidP="003F0E7F">
      <w:pPr>
        <w:pStyle w:val="CompanyInfo"/>
        <w:rPr>
          <w:b/>
          <w:i w:val="0"/>
          <w:iCs w:val="0"/>
          <w:color w:val="1B587C"/>
          <w:sz w:val="22"/>
        </w:rPr>
      </w:pPr>
      <w:r w:rsidRPr="007E0BA3">
        <w:rPr>
          <w:b/>
          <w:i w:val="0"/>
          <w:iCs w:val="0"/>
          <w:color w:val="1B587C"/>
          <w:sz w:val="22"/>
        </w:rPr>
        <w:t>The Bootstrap Paradox, LLC</w:t>
      </w:r>
    </w:p>
    <w:p w14:paraId="05A4A747" w14:textId="26F02FA5" w:rsidR="00CA5802" w:rsidRPr="00AB28D7" w:rsidRDefault="00CA5802" w:rsidP="003F0E7F">
      <w:pPr>
        <w:keepNext/>
        <w:keepLines/>
        <w:rPr>
          <w:b/>
          <w:bCs/>
        </w:rPr>
      </w:pPr>
      <w:r w:rsidRPr="00AB28D7">
        <w:rPr>
          <w:b/>
          <w:bCs/>
        </w:rPr>
        <w:t>Personal and client projects</w:t>
      </w:r>
      <w:r w:rsidR="003C0E49" w:rsidRPr="00AB28D7">
        <w:rPr>
          <w:b/>
          <w:bCs/>
        </w:rPr>
        <w:t>,</w:t>
      </w:r>
      <w:r w:rsidRPr="00AB28D7">
        <w:rPr>
          <w:b/>
          <w:bCs/>
        </w:rPr>
        <w:t xml:space="preserve"> demonstrating ongoing technical exploration and full-stack capabilities.</w:t>
      </w:r>
    </w:p>
    <w:p w14:paraId="73F7DF15" w14:textId="012525F4" w:rsidR="00CD1CC6" w:rsidRDefault="00CD1CC6" w:rsidP="00025722">
      <w:pPr>
        <w:pStyle w:val="ListParagraph"/>
        <w:numPr>
          <w:ilvl w:val="0"/>
          <w:numId w:val="4"/>
        </w:numPr>
        <w:ind w:left="360"/>
      </w:pPr>
      <w:r>
        <w:t xml:space="preserve">Created </w:t>
      </w:r>
      <w:hyperlink r:id="rId15" w:history="1">
        <w:r w:rsidRPr="00CD1CC6">
          <w:rPr>
            <w:rStyle w:val="Hyperlink"/>
          </w:rPr>
          <w:t>bspdx/AuthKit</w:t>
        </w:r>
      </w:hyperlink>
      <w:r>
        <w:t xml:space="preserve"> to standardize 2FA + passkey authentication and RBAC in Laravel. </w:t>
      </w:r>
    </w:p>
    <w:p w14:paraId="258283C1" w14:textId="08710C77" w:rsidR="00545ADA" w:rsidRDefault="00545ADA" w:rsidP="00025722">
      <w:pPr>
        <w:pStyle w:val="ListParagraph"/>
        <w:numPr>
          <w:ilvl w:val="0"/>
          <w:numId w:val="4"/>
        </w:numPr>
        <w:ind w:left="360"/>
      </w:pPr>
      <w:r w:rsidRPr="00545ADA">
        <w:t>Migrated site to Inertia.js/Vue 3 architecture, modernizing front-end while maintaining Laravel backend infrastructure</w:t>
      </w:r>
      <w:r>
        <w:t>.</w:t>
      </w:r>
    </w:p>
    <w:p w14:paraId="01B1E2D6" w14:textId="6563414B" w:rsidR="00545ADA" w:rsidRDefault="00545ADA" w:rsidP="00025722">
      <w:pPr>
        <w:pStyle w:val="ListParagraph"/>
        <w:numPr>
          <w:ilvl w:val="0"/>
          <w:numId w:val="4"/>
        </w:numPr>
        <w:ind w:left="360"/>
      </w:pPr>
      <w:r w:rsidRPr="00545ADA">
        <w:t>Built custom URL shortening service with integrated analytics tracking for link management and engagement metrics</w:t>
      </w:r>
      <w:r>
        <w:t>.</w:t>
      </w:r>
    </w:p>
    <w:p w14:paraId="33A9D6EF" w14:textId="77777777" w:rsidR="00A030CC" w:rsidRDefault="00A030CC" w:rsidP="00025722">
      <w:pPr>
        <w:pStyle w:val="ListParagraph"/>
        <w:numPr>
          <w:ilvl w:val="0"/>
          <w:numId w:val="4"/>
        </w:numPr>
        <w:ind w:left="360"/>
      </w:pPr>
      <w:r>
        <w:t>Deployed self-hosted analytics solution, replacing third-party dependencies and improving data privacy compliance</w:t>
      </w:r>
    </w:p>
    <w:p w14:paraId="245F5522" w14:textId="57E83FA5" w:rsidR="00545ADA" w:rsidRPr="00545ADA" w:rsidRDefault="00A030CC" w:rsidP="00025722">
      <w:pPr>
        <w:pStyle w:val="ListParagraph"/>
        <w:numPr>
          <w:ilvl w:val="0"/>
          <w:numId w:val="4"/>
        </w:numPr>
        <w:ind w:left="360"/>
      </w:pPr>
      <w:r>
        <w:t xml:space="preserve">Configured automated security monitoring with custom honeypot integration on contact forms, protecting against </w:t>
      </w:r>
      <w:r w:rsidR="00902D5B">
        <w:t xml:space="preserve">both standard </w:t>
      </w:r>
      <w:r>
        <w:t>HTTP attack vectors and bot</w:t>
      </w:r>
      <w:r w:rsidR="00144EE9">
        <w:t xml:space="preserve">-generated </w:t>
      </w:r>
      <w:r>
        <w:t>submission attempts</w:t>
      </w:r>
      <w:r w:rsidR="00545ADA">
        <w:t>.</w:t>
      </w:r>
    </w:p>
    <w:p w14:paraId="176DE928" w14:textId="5FBBE721" w:rsidR="00627966" w:rsidRDefault="007E0BA3">
      <w:pPr>
        <w:pStyle w:val="JobTitle"/>
      </w:pPr>
      <w:r>
        <w:t>PSMF</w:t>
      </w:r>
    </w:p>
    <w:p w14:paraId="1BB6B552" w14:textId="2D16531F" w:rsidR="00627966" w:rsidRDefault="00E32527" w:rsidP="00025722">
      <w:pPr>
        <w:pStyle w:val="ListParagraph"/>
      </w:pPr>
      <w:r>
        <w:t>Buil</w:t>
      </w:r>
      <w:r w:rsidR="00C968A1">
        <w:t>ding</w:t>
      </w:r>
      <w:r>
        <w:t xml:space="preserve"> </w:t>
      </w:r>
      <w:r w:rsidR="00926B42" w:rsidRPr="00926B42">
        <w:t>complete multitenant web application using AI-assisted development workflow: leveraging Claude Code and GitHub Copilot for baseline code generation (~70-80%), then reviewing, refining, and establishing architectural patterns for production quality.</w:t>
      </w:r>
    </w:p>
    <w:p w14:paraId="4B56BF04" w14:textId="19EC5BAE" w:rsidR="00627966" w:rsidRDefault="00E32527" w:rsidP="00025722">
      <w:pPr>
        <w:pStyle w:val="ListParagraph"/>
      </w:pPr>
      <w:r>
        <w:t>Design</w:t>
      </w:r>
      <w:r w:rsidR="00C968A1">
        <w:t>ing</w:t>
      </w:r>
      <w:r>
        <w:t xml:space="preserve"> scalable database architecture and system infrastructure </w:t>
      </w:r>
      <w:r w:rsidR="00C968A1">
        <w:t xml:space="preserve">that </w:t>
      </w:r>
      <w:r>
        <w:t>support</w:t>
      </w:r>
      <w:r w:rsidR="00C968A1">
        <w:t>s</w:t>
      </w:r>
      <w:r>
        <w:t xml:space="preserve"> multiple client tenants with isolated data and customizable features.</w:t>
      </w:r>
    </w:p>
    <w:p w14:paraId="59EAC715" w14:textId="4E49178E" w:rsidR="00627966" w:rsidRDefault="00926B42" w:rsidP="00025722">
      <w:pPr>
        <w:pStyle w:val="ListParagraph"/>
      </w:pPr>
      <w:r w:rsidRPr="00926B42">
        <w:t>Document</w:t>
      </w:r>
      <w:r>
        <w:t>ing</w:t>
      </w:r>
      <w:r w:rsidRPr="00926B42">
        <w:t xml:space="preserve"> technical specifications, API contracts, and development patterns to ensure maintainability and team scalability</w:t>
      </w:r>
      <w:r>
        <w:t>.</w:t>
      </w:r>
    </w:p>
    <w:p w14:paraId="0C414CDC" w14:textId="07B714E0" w:rsidR="00CD1CC6" w:rsidRDefault="007E0BA3" w:rsidP="004C3EFB">
      <w:pPr>
        <w:pStyle w:val="JobTitle"/>
        <w:tabs>
          <w:tab w:val="left" w:pos="5893"/>
        </w:tabs>
      </w:pPr>
      <w:r>
        <w:t>Ghost Letter</w:t>
      </w:r>
    </w:p>
    <w:p w14:paraId="6D7C7382" w14:textId="6C2131FA" w:rsidR="00E4658A" w:rsidRDefault="00A93FAD" w:rsidP="00CD1CC6">
      <w:pPr>
        <w:pStyle w:val="ListParagraph"/>
      </w:pPr>
      <w:r w:rsidRPr="00A93FAD">
        <w:t>Architected full-stack application using AI-assisted development (Claude Code, GitHub Copilot) for rapid prototyping, applying manual review and architectural patterns to ensure production-grade code quality</w:t>
      </w:r>
      <w:r w:rsidR="00E4658A">
        <w:t>.</w:t>
      </w:r>
    </w:p>
    <w:p w14:paraId="378FD900" w14:textId="77777777" w:rsidR="00A93FAD" w:rsidRDefault="00E4658A" w:rsidP="00A93FAD">
      <w:pPr>
        <w:pStyle w:val="ListParagraph"/>
      </w:pPr>
      <w:r w:rsidRPr="00E4658A">
        <w:t>Implemented comprehensive testing with PHPUnit for Laravel backend validation and Playwright for automated E2E testing, ensuring code reliability and preventing regressions across deployments</w:t>
      </w:r>
      <w:r w:rsidR="00A93FAD">
        <w:t>.</w:t>
      </w:r>
    </w:p>
    <w:p w14:paraId="232F8D2D" w14:textId="0F93E39E" w:rsidR="00A93FAD" w:rsidRPr="00A93FAD" w:rsidRDefault="00A93FAD" w:rsidP="00A93FAD">
      <w:pPr>
        <w:pStyle w:val="ListParagraph"/>
      </w:pPr>
      <w:r w:rsidRPr="00A93FAD">
        <w:t>Designed reusable frontend component architecture and RESTful API contracts, establishing clear separation of concerns between Laravel backend and React frontend.</w:t>
      </w:r>
    </w:p>
    <w:p w14:paraId="1EE4472C" w14:textId="6AE6B286" w:rsidR="00627966" w:rsidRDefault="007E0BA3">
      <w:pPr>
        <w:pStyle w:val="JobTitle"/>
      </w:pPr>
      <w:r>
        <w:t>BalanceCloud</w:t>
      </w:r>
    </w:p>
    <w:p w14:paraId="08A30C91" w14:textId="3A7A5664" w:rsidR="006A2E93" w:rsidRDefault="0044377A" w:rsidP="0044377A">
      <w:pPr>
        <w:pStyle w:val="ListParagraph"/>
      </w:pPr>
      <w:r>
        <w:t xml:space="preserve">Architected and developed privacy-first </w:t>
      </w:r>
      <w:r w:rsidR="007E0BA3">
        <w:t>digital ledger</w:t>
      </w:r>
      <w:r>
        <w:t xml:space="preserve"> PWA, with client-side data management</w:t>
      </w:r>
      <w:r w:rsidR="00D93FF5">
        <w:t xml:space="preserve">, </w:t>
      </w:r>
      <w:r>
        <w:t>privacy-by-design principles</w:t>
      </w:r>
      <w:r w:rsidR="00D93FF5">
        <w:t>,</w:t>
      </w:r>
      <w:r>
        <w:t xml:space="preserve"> and cross-device synchronization capabilities</w:t>
      </w:r>
      <w:r w:rsidR="006A2E93">
        <w:t>.</w:t>
      </w:r>
    </w:p>
    <w:p w14:paraId="7D39CDBA" w14:textId="257AFEEC" w:rsidR="0036467E" w:rsidRDefault="0036467E" w:rsidP="0044377A">
      <w:pPr>
        <w:pStyle w:val="ListParagraph"/>
      </w:pPr>
      <w:r>
        <w:t>Migrated</w:t>
      </w:r>
      <w:r w:rsidR="00EB4548">
        <w:t xml:space="preserve"> backend</w:t>
      </w:r>
      <w:r>
        <w:t xml:space="preserve"> from Laravel 7 to Laravel 12 over the course of the past 5 years.</w:t>
      </w:r>
    </w:p>
    <w:p w14:paraId="5A065E6E" w14:textId="2D535CA7" w:rsidR="00627966" w:rsidRDefault="006A2E93" w:rsidP="005C2807">
      <w:pPr>
        <w:pStyle w:val="ListParagraph"/>
      </w:pPr>
      <w:r>
        <w:t>B</w:t>
      </w:r>
      <w:r w:rsidR="005C2807">
        <w:t xml:space="preserve">uilt </w:t>
      </w:r>
      <w:r>
        <w:t>responsive administrative dashboard with Chart.js visualizations for real-time usage analytics and user engagement metrics.</w:t>
      </w:r>
    </w:p>
    <w:p w14:paraId="41618637" w14:textId="2C8CEBB8" w:rsidR="00627966" w:rsidRDefault="00026473">
      <w:pPr>
        <w:pStyle w:val="JobTitle"/>
      </w:pPr>
      <w:r>
        <w:t xml:space="preserve">Review the Pew </w:t>
      </w:r>
    </w:p>
    <w:p w14:paraId="720460F0" w14:textId="77777777" w:rsidR="00026473" w:rsidRDefault="00026473" w:rsidP="00025722">
      <w:pPr>
        <w:pStyle w:val="ListParagraph"/>
      </w:pPr>
      <w:r>
        <w:t xml:space="preserve">System Administrator and Full-Stack Developer </w:t>
      </w:r>
    </w:p>
    <w:p w14:paraId="62F398A2" w14:textId="2D07DB4A" w:rsidR="00627966" w:rsidRDefault="00E32527" w:rsidP="00025722">
      <w:pPr>
        <w:pStyle w:val="ListParagraph"/>
      </w:pPr>
      <w:r>
        <w:t>Manage complete Linux server infrastructure for product review platform.</w:t>
      </w:r>
    </w:p>
    <w:p w14:paraId="36335ACA" w14:textId="434F8F2E" w:rsidR="00627966" w:rsidRDefault="00E32527" w:rsidP="00025722">
      <w:pPr>
        <w:pStyle w:val="ListParagraph"/>
      </w:pPr>
      <w:r>
        <w:t>Develop</w:t>
      </w:r>
      <w:r w:rsidR="004728B6">
        <w:t>ed</w:t>
      </w:r>
      <w:r>
        <w:t xml:space="preserve"> custom WordPress integrations and standalone web applications to enhance platform functionality.</w:t>
      </w:r>
    </w:p>
    <w:p w14:paraId="6B2ECC59" w14:textId="321D8E70" w:rsidR="00627966" w:rsidRDefault="00E32527" w:rsidP="00025722">
      <w:pPr>
        <w:pStyle w:val="ListParagraph"/>
      </w:pPr>
      <w:r>
        <w:t xml:space="preserve">Built cross-platform </w:t>
      </w:r>
      <w:r w:rsidR="00026473">
        <w:t xml:space="preserve">React Native/Expo </w:t>
      </w:r>
      <w:r>
        <w:t>mobile app, handling full development lifecycle from design to deployment.</w:t>
      </w: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08FCE8D9" w14:textId="77777777" w:rsidR="007F615B" w:rsidRDefault="00E32527" w:rsidP="007F615B">
      <w:pPr>
        <w:pStyle w:val="JobTitle"/>
      </w:pPr>
      <w:r>
        <w:t>Drexel University</w:t>
      </w:r>
    </w:p>
    <w:p w14:paraId="44B404CF" w14:textId="58716A88" w:rsidR="00627966" w:rsidRDefault="00E32527" w:rsidP="007F615B">
      <w:pPr>
        <w:pStyle w:val="CompanyInfo"/>
      </w:pPr>
      <w:r>
        <w:t>Computer Science Coursework • 1996 – 1999</w:t>
      </w:r>
    </w:p>
    <w:p w14:paraId="49295C7B" w14:textId="76EB768B" w:rsidR="00627966" w:rsidRDefault="00E32527" w:rsidP="00200BBA">
      <w:pPr>
        <w:ind w:left="360" w:hanging="360"/>
      </w:pPr>
      <w:r w:rsidRPr="00820469">
        <w:t>Foundational coursework in programming and software development</w:t>
      </w:r>
    </w:p>
    <w:p w14:paraId="0D36CFE2" w14:textId="77777777" w:rsidR="00753EA3" w:rsidRDefault="00753EA3" w:rsidP="00753EA3"/>
    <w:p w14:paraId="1B16A7C3" w14:textId="77777777" w:rsidR="004C3EFB" w:rsidRDefault="004C3EFB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  <w:r>
        <w:br w:type="page"/>
      </w:r>
    </w:p>
    <w:p w14:paraId="1674E0B3" w14:textId="567329C7" w:rsidR="00753EA3" w:rsidRDefault="00753EA3" w:rsidP="00753EA3">
      <w:pPr>
        <w:pStyle w:val="Heading1"/>
      </w:pPr>
      <w:r>
        <w:t>TECHNICAL PROFILE</w:t>
      </w:r>
    </w:p>
    <w:p w14:paraId="1CDCFA5D" w14:textId="168042A3" w:rsidR="00753EA3" w:rsidRDefault="005D5653" w:rsidP="00753EA3">
      <w:pPr>
        <w:pStyle w:val="Heading2"/>
      </w:pPr>
      <w:r>
        <w:t>Domain Expertise &amp; Industry Experience</w:t>
      </w:r>
    </w:p>
    <w:p w14:paraId="168955CD" w14:textId="42F5E18C" w:rsidR="00753EA3" w:rsidRDefault="00753EA3" w:rsidP="004D0A02">
      <w:pPr>
        <w:jc w:val="both"/>
      </w:pPr>
      <w:r>
        <w:t>Enterprise SaaS Applications • B2B Software Platforms • B2C Consumer Applications</w:t>
      </w:r>
      <w:r w:rsidR="004D0A02">
        <w:t xml:space="preserve"> • </w:t>
      </w:r>
      <w:r>
        <w:t>Regulatory Compliance Software • Fleet Management Systems • Automotive Technology</w:t>
      </w:r>
      <w:r w:rsidR="004D0A02">
        <w:t xml:space="preserve"> • </w:t>
      </w:r>
      <w:r>
        <w:t>Dealership Management Platforms • Streaming Entertainment • Digital Content Distribution</w:t>
      </w:r>
      <w:r w:rsidR="004D0A02">
        <w:t xml:space="preserve"> • </w:t>
      </w:r>
      <w:r>
        <w:t>Multi-Tenant Architecture • Design Systems • Legacy Application Modernization</w:t>
      </w:r>
    </w:p>
    <w:p w14:paraId="2DAD58A3" w14:textId="67C7EC9F" w:rsidR="00753EA3" w:rsidRDefault="005D5653" w:rsidP="00753EA3">
      <w:pPr>
        <w:pStyle w:val="Heading2"/>
      </w:pPr>
      <w:r>
        <w:t>Frontend Architecture &amp; Frameworks</w:t>
      </w:r>
    </w:p>
    <w:p w14:paraId="6E2E43C6" w14:textId="626C3382" w:rsidR="00753EA3" w:rsidRDefault="00753EA3" w:rsidP="004D0A02">
      <w:r>
        <w:t>Vue</w:t>
      </w:r>
      <w:r w:rsidR="002F70F7">
        <w:t>/Vue.js</w:t>
      </w:r>
      <w:r>
        <w:t xml:space="preserve"> (6 years) – AMCS/Dossier Systems, ERM, BalanceCloud, Bootstrap Paradox, PSMF</w:t>
      </w:r>
    </w:p>
    <w:p w14:paraId="7FEAE59B" w14:textId="77777777" w:rsidR="00753EA3" w:rsidRDefault="00753EA3" w:rsidP="004D0A02">
      <w:r>
        <w:t>TypeScript (4 years) – AMCS/Dossier Systems, Subaru of America</w:t>
      </w:r>
    </w:p>
    <w:p w14:paraId="7177740D" w14:textId="5D7CD8AA" w:rsidR="00753EA3" w:rsidRDefault="00753EA3" w:rsidP="004D0A02">
      <w:r>
        <w:t>React (</w:t>
      </w:r>
      <w:r w:rsidR="006B79D0">
        <w:t>2</w:t>
      </w:r>
      <w:r>
        <w:t xml:space="preserve"> year</w:t>
      </w:r>
      <w:r w:rsidR="006B79D0">
        <w:t>s</w:t>
      </w:r>
      <w:r>
        <w:t>) – Subaru of America, Ghost Letter</w:t>
      </w:r>
      <w:r w:rsidR="006B79D0">
        <w:t>, Review the Pew</w:t>
      </w:r>
    </w:p>
    <w:p w14:paraId="0EAC0399" w14:textId="77777777" w:rsidR="00753EA3" w:rsidRDefault="00753EA3" w:rsidP="004D0A02">
      <w:r>
        <w:t>Next.js (0.3 years) – Subaru of America, Ghost Letter</w:t>
      </w:r>
    </w:p>
    <w:p w14:paraId="00BEAE0A" w14:textId="23617300" w:rsidR="00753EA3" w:rsidRDefault="00753EA3" w:rsidP="004D0A02">
      <w:r>
        <w:t>Angular</w:t>
      </w:r>
      <w:r w:rsidR="002F70F7">
        <w:t xml:space="preserve">/AngularJS </w:t>
      </w:r>
      <w:r>
        <w:t>(</w:t>
      </w:r>
      <w:r w:rsidR="003A3D0F">
        <w:t>3</w:t>
      </w:r>
      <w:r>
        <w:t xml:space="preserve"> year) – </w:t>
      </w:r>
      <w:r w:rsidR="003A3D0F">
        <w:t xml:space="preserve">Subaru of America legacy modernization , </w:t>
      </w:r>
      <w:r>
        <w:t>Various enterprise</w:t>
      </w:r>
      <w:r w:rsidR="003A3D0F">
        <w:t xml:space="preserve"> </w:t>
      </w:r>
      <w:r w:rsidR="002F70F7">
        <w:t xml:space="preserve">+ </w:t>
      </w:r>
      <w:r w:rsidR="003A3D0F">
        <w:t>single-page</w:t>
      </w:r>
      <w:r>
        <w:t xml:space="preserve"> projects</w:t>
      </w:r>
      <w:r w:rsidR="003A3D0F">
        <w:t xml:space="preserve"> at Liberty Fox</w:t>
      </w:r>
    </w:p>
    <w:p w14:paraId="395FA431" w14:textId="0C634B95" w:rsidR="00753EA3" w:rsidRDefault="00753EA3" w:rsidP="004D0A02">
      <w:r>
        <w:t>JavaScript (</w:t>
      </w:r>
      <w:r w:rsidR="00D02E56">
        <w:t>20+</w:t>
      </w:r>
      <w:r>
        <w:t xml:space="preserve"> years) – All professional roles and projects</w:t>
      </w:r>
    </w:p>
    <w:p w14:paraId="252AAF6D" w14:textId="50266D75" w:rsidR="00753EA3" w:rsidRDefault="00753EA3" w:rsidP="004D0A02">
      <w:r>
        <w:t>HTML5/CSS3 (15</w:t>
      </w:r>
      <w:r w:rsidR="00B13B4E">
        <w:t>+</w:t>
      </w:r>
      <w:r>
        <w:t xml:space="preserve"> years) – All professional roles and projects</w:t>
      </w:r>
      <w:r w:rsidR="00B13B4E">
        <w:t xml:space="preserve"> since 201</w:t>
      </w:r>
    </w:p>
    <w:p w14:paraId="7198ACA1" w14:textId="77777777" w:rsidR="00753EA3" w:rsidRDefault="00753EA3" w:rsidP="004D0A02">
      <w:r>
        <w:t>Tailwind CSS (3 years) – ERM, various projects</w:t>
      </w:r>
    </w:p>
    <w:p w14:paraId="092399FF" w14:textId="77777777" w:rsidR="00753EA3" w:rsidRDefault="00753EA3" w:rsidP="004D0A02">
      <w:r>
        <w:t>SCSS (10 years) – Multiple professional roles</w:t>
      </w:r>
    </w:p>
    <w:p w14:paraId="35D788B4" w14:textId="39854D0B" w:rsidR="00753EA3" w:rsidRDefault="005D5653" w:rsidP="00753EA3">
      <w:pPr>
        <w:pStyle w:val="Heading2"/>
      </w:pPr>
      <w:r>
        <w:t>Component Libraries &amp; Design Systems</w:t>
      </w:r>
    </w:p>
    <w:p w14:paraId="28A43CA8" w14:textId="77777777" w:rsidR="00753EA3" w:rsidRDefault="00753EA3" w:rsidP="004D0A02">
      <w:r>
        <w:t>Design Systems (2 years) – Subaru of America, AMCS/Dossier Systems</w:t>
      </w:r>
    </w:p>
    <w:p w14:paraId="3FB7B5A6" w14:textId="77777777" w:rsidR="00753EA3" w:rsidRDefault="00753EA3" w:rsidP="004D0A02">
      <w:r>
        <w:t>Component Libraries (4 years) – Subaru of America, AMCS/Dossier Systems</w:t>
      </w:r>
    </w:p>
    <w:p w14:paraId="05C07920" w14:textId="77777777" w:rsidR="00753EA3" w:rsidRDefault="00753EA3" w:rsidP="004D0A02">
      <w:r>
        <w:t>KendoUI – AMCS/Dossier Systems</w:t>
      </w:r>
    </w:p>
    <w:p w14:paraId="43F36F9B" w14:textId="77777777" w:rsidR="00753EA3" w:rsidRDefault="00753EA3" w:rsidP="004D0A02">
      <w:r>
        <w:t>Element UI – AMCS/Dossier Systems</w:t>
      </w:r>
    </w:p>
    <w:p w14:paraId="6D0D62E0" w14:textId="77777777" w:rsidR="00753EA3" w:rsidRDefault="00753EA3" w:rsidP="004D0A02">
      <w:r>
        <w:t>OnsenUI – AMCS/Dossier Systems mobile applications</w:t>
      </w:r>
    </w:p>
    <w:p w14:paraId="359715D9" w14:textId="77777777" w:rsidR="00753EA3" w:rsidRDefault="00753EA3" w:rsidP="004D0A02">
      <w:r>
        <w:t>MUI (0.3 years) – Recent projects</w:t>
      </w:r>
    </w:p>
    <w:p w14:paraId="002E0405" w14:textId="77777777" w:rsidR="00753EA3" w:rsidRDefault="00753EA3" w:rsidP="004D0A02">
      <w:r>
        <w:t>PrimeVue (1 year) – Vue-based projects</w:t>
      </w:r>
    </w:p>
    <w:p w14:paraId="005CF3A9" w14:textId="174BC6BF" w:rsidR="00753EA3" w:rsidRDefault="00753EA3" w:rsidP="004D0A02">
      <w:r>
        <w:t>Vuetify (</w:t>
      </w:r>
      <w:r w:rsidR="00783E06">
        <w:t>1</w:t>
      </w:r>
      <w:r>
        <w:t xml:space="preserve"> year) – Vue-based projects</w:t>
      </w:r>
    </w:p>
    <w:p w14:paraId="08FC4496" w14:textId="77777777" w:rsidR="00753EA3" w:rsidRDefault="00753EA3" w:rsidP="004D0A02">
      <w:r>
        <w:t>Quasar (3 years) – BalanceCloud PWA</w:t>
      </w:r>
    </w:p>
    <w:p w14:paraId="50DFD418" w14:textId="5E2889AB" w:rsidR="00753EA3" w:rsidRDefault="004D0A02" w:rsidP="004D0A02">
      <w:pPr>
        <w:pStyle w:val="Heading2"/>
      </w:pPr>
      <w:r>
        <w:t>Architecture &amp; Development Patterns</w:t>
      </w:r>
    </w:p>
    <w:p w14:paraId="098F0C31" w14:textId="77777777" w:rsidR="004D0A02" w:rsidRDefault="00753EA3" w:rsidP="004D0A02">
      <w:r>
        <w:t>Micro-Frontends (1 year) – Subaru of America</w:t>
      </w:r>
    </w:p>
    <w:p w14:paraId="4B6CF175" w14:textId="77777777" w:rsidR="004D0A02" w:rsidRDefault="00753EA3" w:rsidP="004D0A02">
      <w:r>
        <w:t>Server-Side Rendering (0.5 years) – AMCS/Dossier Systems</w:t>
      </w:r>
    </w:p>
    <w:p w14:paraId="3FAB2F92" w14:textId="7F611B9A" w:rsidR="00753EA3" w:rsidRDefault="00753EA3" w:rsidP="004D0A02">
      <w:r>
        <w:t>Multi-Tenant Architecture – PSMF, enterprise applications</w:t>
      </w:r>
    </w:p>
    <w:p w14:paraId="254CBEAB" w14:textId="77777777" w:rsidR="00753EA3" w:rsidRDefault="00753EA3" w:rsidP="00753EA3">
      <w:pPr>
        <w:ind w:left="360" w:hanging="360"/>
      </w:pPr>
      <w:r>
        <w:t>Progressive Web Applications (PWA) – BalanceCloud</w:t>
      </w:r>
    </w:p>
    <w:p w14:paraId="519C5444" w14:textId="1ABF17A2" w:rsidR="005D2FCF" w:rsidRDefault="005D2FCF" w:rsidP="00753EA3">
      <w:pPr>
        <w:ind w:left="360" w:hanging="360"/>
      </w:pPr>
      <w:r w:rsidRPr="005D2FCF">
        <w:t>Low-Code/No-Code Tooling – Subaru of America (custom markdown DSL</w:t>
      </w:r>
      <w:r>
        <w:t>, SNET Dynamic Form</w:t>
      </w:r>
      <w:r w:rsidRPr="005D2FCF">
        <w:t>)</w:t>
      </w:r>
    </w:p>
    <w:p w14:paraId="0C3B7CAB" w14:textId="2A9A8474" w:rsidR="00753EA3" w:rsidRDefault="00753EA3" w:rsidP="00753EA3">
      <w:pPr>
        <w:ind w:left="360" w:hanging="360"/>
      </w:pPr>
      <w:r>
        <w:t>API Integration (16</w:t>
      </w:r>
      <w:r w:rsidR="00D02E56">
        <w:t>+</w:t>
      </w:r>
      <w:r>
        <w:t xml:space="preserve"> years) – REST, GraphQL across all professional roles</w:t>
      </w:r>
    </w:p>
    <w:p w14:paraId="612A57BA" w14:textId="77777777" w:rsidR="00753EA3" w:rsidRDefault="00753EA3" w:rsidP="00753EA3">
      <w:pPr>
        <w:ind w:left="360" w:hanging="360"/>
      </w:pPr>
      <w:r>
        <w:t>State Management – Vuex, Pinia, Redux, Context API</w:t>
      </w:r>
    </w:p>
    <w:p w14:paraId="30746FD6" w14:textId="77777777" w:rsidR="00753EA3" w:rsidRDefault="00753EA3" w:rsidP="00753EA3">
      <w:pPr>
        <w:ind w:left="360" w:hanging="360"/>
      </w:pPr>
      <w:r>
        <w:t>Web Performance Optimization (10 years) – All professional roles</w:t>
      </w:r>
    </w:p>
    <w:p w14:paraId="7DF3227B" w14:textId="77777777" w:rsidR="00753EA3" w:rsidRDefault="00753EA3" w:rsidP="00753EA3">
      <w:pPr>
        <w:ind w:left="360" w:hanging="360"/>
      </w:pPr>
      <w:r>
        <w:t>Build Tools – Vite, Webpack, Rollup</w:t>
      </w:r>
    </w:p>
    <w:p w14:paraId="737EBC4C" w14:textId="3F762F52" w:rsidR="00753EA3" w:rsidRDefault="005D5653" w:rsidP="00753EA3">
      <w:pPr>
        <w:pStyle w:val="Heading2"/>
      </w:pPr>
      <w:r>
        <w:t>Testing &amp; Quality Assurance</w:t>
      </w:r>
    </w:p>
    <w:p w14:paraId="600A93F0" w14:textId="77777777" w:rsidR="00753EA3" w:rsidRDefault="00753EA3" w:rsidP="00753EA3">
      <w:pPr>
        <w:ind w:left="360" w:hanging="360"/>
      </w:pPr>
      <w:r>
        <w:t>Test-Driven Development (4 years) – AMCS/Dossier Systems, current projects</w:t>
      </w:r>
    </w:p>
    <w:p w14:paraId="10DA406C" w14:textId="77777777" w:rsidR="00753EA3" w:rsidRDefault="00753EA3" w:rsidP="004D0A02">
      <w:r>
        <w:t>Behavior-Driven Development (BDD) – AMCS/Dossier Systems</w:t>
      </w:r>
    </w:p>
    <w:p w14:paraId="1FE627BC" w14:textId="0B776641" w:rsidR="00753EA3" w:rsidRDefault="00753EA3" w:rsidP="004D0A02">
      <w:r>
        <w:t xml:space="preserve">Unit Testing (5 years) – Jest, Vue Test Utils, </w:t>
      </w:r>
      <w:r w:rsidR="00F153FF">
        <w:t xml:space="preserve">React Testing Library, </w:t>
      </w:r>
      <w:r>
        <w:t>PHPUnit</w:t>
      </w:r>
    </w:p>
    <w:p w14:paraId="5B8F091F" w14:textId="3203D97A" w:rsidR="00753EA3" w:rsidRDefault="00753EA3" w:rsidP="004D0A02">
      <w:r>
        <w:t>End-to-End Testing (</w:t>
      </w:r>
      <w:r w:rsidR="00F153FF">
        <w:t>1</w:t>
      </w:r>
      <w:r>
        <w:t xml:space="preserve"> years) – Cypress, Playwright</w:t>
      </w:r>
    </w:p>
    <w:p w14:paraId="195DE273" w14:textId="77777777" w:rsidR="00753EA3" w:rsidRDefault="00753EA3" w:rsidP="004D0A02">
      <w:r>
        <w:t>100% Test Coverage Achievement – Subaru of America micro-frontends</w:t>
      </w:r>
    </w:p>
    <w:p w14:paraId="41C516BE" w14:textId="77777777" w:rsidR="00753EA3" w:rsidRDefault="00753EA3" w:rsidP="004D0A02">
      <w:r>
        <w:t>Web Accessibility (WCAG 2.1 AA, 508 Compliance) – Subaru of America</w:t>
      </w:r>
    </w:p>
    <w:p w14:paraId="41063D02" w14:textId="77777777" w:rsidR="00753EA3" w:rsidRDefault="00753EA3" w:rsidP="004D0A02">
      <w:r>
        <w:t>Code Quality Tools – ESLint, Prettier</w:t>
      </w:r>
    </w:p>
    <w:p w14:paraId="275F423B" w14:textId="552D0231" w:rsidR="00753EA3" w:rsidRDefault="005D5653" w:rsidP="00753EA3">
      <w:pPr>
        <w:pStyle w:val="Heading2"/>
      </w:pPr>
      <w:r>
        <w:t>Mobile Development</w:t>
      </w:r>
    </w:p>
    <w:p w14:paraId="0C7C965F" w14:textId="77777777" w:rsidR="00753EA3" w:rsidRDefault="00753EA3" w:rsidP="00753EA3">
      <w:pPr>
        <w:ind w:left="360" w:hanging="360"/>
      </w:pPr>
      <w:r>
        <w:t>React Native (0.5 years) – Review the Pew</w:t>
      </w:r>
    </w:p>
    <w:p w14:paraId="22A17230" w14:textId="77777777" w:rsidR="00753EA3" w:rsidRDefault="00753EA3" w:rsidP="004D0A02">
      <w:r>
        <w:t>Expo SDK (0.5 years) – Review the Pew</w:t>
      </w:r>
    </w:p>
    <w:p w14:paraId="26A64D57" w14:textId="77777777" w:rsidR="00753EA3" w:rsidRDefault="00753EA3" w:rsidP="004D0A02">
      <w:r>
        <w:t>Ionic (1 year) – Various mobile projects</w:t>
      </w:r>
    </w:p>
    <w:p w14:paraId="54F1DB65" w14:textId="77777777" w:rsidR="00753EA3" w:rsidRDefault="00753EA3" w:rsidP="004D0A02">
      <w:r>
        <w:t>Capacitor (0.25 years) – Hybrid mobile development</w:t>
      </w:r>
    </w:p>
    <w:p w14:paraId="5D7A94E5" w14:textId="77777777" w:rsidR="00753EA3" w:rsidRDefault="00753EA3" w:rsidP="004D0A02">
      <w:r>
        <w:t>Cordova – Legacy mobile applications</w:t>
      </w:r>
    </w:p>
    <w:p w14:paraId="42AF01EA" w14:textId="77777777" w:rsidR="00753EA3" w:rsidRDefault="00753EA3" w:rsidP="004D0A02">
      <w:r>
        <w:t>Hybrid Mobile Frameworks – Northgate Digital Corporation (iOS, Android)</w:t>
      </w:r>
    </w:p>
    <w:p w14:paraId="4EE936FD" w14:textId="3118FDF4" w:rsidR="00753EA3" w:rsidRDefault="005D5653" w:rsidP="00753EA3">
      <w:pPr>
        <w:pStyle w:val="Heading2"/>
      </w:pPr>
      <w:r>
        <w:t>Backend &amp; Databases</w:t>
      </w:r>
    </w:p>
    <w:p w14:paraId="63EF5E9A" w14:textId="77777777" w:rsidR="00753EA3" w:rsidRDefault="00753EA3" w:rsidP="00753EA3">
      <w:pPr>
        <w:ind w:left="360" w:hanging="360"/>
      </w:pPr>
      <w:r>
        <w:t>Laravel (8 years) – Liberty Fox Technologies, BalanceCloud, PSMF, Ghost Letter, Bootstrap Paradox</w:t>
      </w:r>
    </w:p>
    <w:p w14:paraId="710D19DA" w14:textId="77777777" w:rsidR="00753EA3" w:rsidRDefault="00753EA3" w:rsidP="004D0A02">
      <w:r>
        <w:t>Node.js (7 years) – Various full-stack projects</w:t>
      </w:r>
    </w:p>
    <w:p w14:paraId="1EA5AD38" w14:textId="77777777" w:rsidR="00753EA3" w:rsidRDefault="00753EA3" w:rsidP="004D0A02">
      <w:r>
        <w:t>Express (1 year) – API development</w:t>
      </w:r>
    </w:p>
    <w:p w14:paraId="54F2FBE8" w14:textId="138D8A68" w:rsidR="00753EA3" w:rsidRDefault="00753EA3" w:rsidP="004D0A02">
      <w:r>
        <w:t>.NET (1.5 years) – ERM backend integration</w:t>
      </w:r>
      <w:r w:rsidR="00352914">
        <w:t>, AMCS/Dossier Systems API development</w:t>
      </w:r>
    </w:p>
    <w:p w14:paraId="08B6E6D3" w14:textId="77777777" w:rsidR="00753EA3" w:rsidRDefault="00753EA3" w:rsidP="004D0A02">
      <w:r>
        <w:t>MySQL (10+ years) – All backend projects</w:t>
      </w:r>
    </w:p>
    <w:p w14:paraId="6BC1E393" w14:textId="170BC9D6" w:rsidR="00753EA3" w:rsidRDefault="00753EA3" w:rsidP="004D0A02">
      <w:r>
        <w:t>T-SQL (4 years) – ERM database work</w:t>
      </w:r>
      <w:r w:rsidR="001B57BA">
        <w:t>, AMCS/Dossier Systems</w:t>
      </w:r>
    </w:p>
    <w:p w14:paraId="08445DB7" w14:textId="4E402344" w:rsidR="00753EA3" w:rsidRDefault="00753EA3" w:rsidP="004D0A02">
      <w:r>
        <w:t xml:space="preserve">Entity Framework </w:t>
      </w:r>
      <w:r w:rsidR="001B57BA">
        <w:t xml:space="preserve">(1 year) </w:t>
      </w:r>
      <w:r>
        <w:t>– AMCS/Dossier Systems</w:t>
      </w:r>
    </w:p>
    <w:p w14:paraId="41CBEAC1" w14:textId="180F8F68" w:rsidR="00753EA3" w:rsidRDefault="005D5653" w:rsidP="00753EA3">
      <w:pPr>
        <w:pStyle w:val="Heading2"/>
      </w:pPr>
      <w:r>
        <w:t>AI-Assisted Development &amp; Modern Workflows</w:t>
      </w:r>
    </w:p>
    <w:p w14:paraId="46F9CD92" w14:textId="049A9CD0" w:rsidR="00753EA3" w:rsidRDefault="00753EA3" w:rsidP="00753EA3">
      <w:pPr>
        <w:ind w:left="360" w:hanging="360"/>
      </w:pPr>
      <w:r>
        <w:t>Claude Code (1 year) – PSMF, Ghost Letter</w:t>
      </w:r>
    </w:p>
    <w:p w14:paraId="6206CEE5" w14:textId="3A3C194F" w:rsidR="00CB4486" w:rsidRDefault="00753EA3" w:rsidP="00753EA3">
      <w:pPr>
        <w:ind w:left="360" w:hanging="360"/>
      </w:pPr>
      <w:r>
        <w:t>GitHub Copilot (1 year) – PSMF, Ghost Letter,</w:t>
      </w:r>
      <w:r w:rsidR="00CB4486">
        <w:t xml:space="preserve"> PR Review</w:t>
      </w:r>
    </w:p>
    <w:p w14:paraId="3A3EB541" w14:textId="77777777" w:rsidR="00753EA3" w:rsidRDefault="00753EA3" w:rsidP="00753EA3">
      <w:pPr>
        <w:ind w:left="360" w:hanging="360"/>
      </w:pPr>
      <w:r>
        <w:t>AI-Assisted Architecture – Rapid prototyping with manual review and production-grade refinement</w:t>
      </w:r>
    </w:p>
    <w:p w14:paraId="12BC4294" w14:textId="77777777" w:rsidR="00753EA3" w:rsidRDefault="00753EA3" w:rsidP="00753EA3">
      <w:pPr>
        <w:ind w:left="360" w:hanging="360"/>
      </w:pPr>
      <w:r>
        <w:t>Docker – Liberty Fox Technologies, development environment parity</w:t>
      </w:r>
    </w:p>
    <w:p w14:paraId="5B52D193" w14:textId="5352DD47" w:rsidR="00753EA3" w:rsidRDefault="0054141C" w:rsidP="0054141C">
      <w:pPr>
        <w:pStyle w:val="Heading2"/>
      </w:pPr>
      <w:r>
        <w:t>Enterprise &amp; Agile Methodologies</w:t>
      </w:r>
    </w:p>
    <w:p w14:paraId="133EDBE2" w14:textId="77777777" w:rsidR="00753EA3" w:rsidRDefault="00753EA3" w:rsidP="00753EA3">
      <w:pPr>
        <w:ind w:left="360" w:hanging="360"/>
      </w:pPr>
      <w:r>
        <w:t>Agile/Scrum (15 years) – All professional roles</w:t>
      </w:r>
    </w:p>
    <w:p w14:paraId="6D861AA8" w14:textId="77777777" w:rsidR="00753EA3" w:rsidRDefault="00753EA3" w:rsidP="00753EA3">
      <w:pPr>
        <w:ind w:left="360" w:hanging="360"/>
      </w:pPr>
      <w:r>
        <w:t>Team Leadership – AMCS/Dossier Systems UI development team</w:t>
      </w:r>
    </w:p>
    <w:p w14:paraId="4CB989A7" w14:textId="77777777" w:rsidR="00753EA3" w:rsidRDefault="00753EA3" w:rsidP="00753EA3">
      <w:pPr>
        <w:ind w:left="360" w:hanging="360"/>
      </w:pPr>
      <w:r>
        <w:t>Mentoring – Junior developer guidance and code review</w:t>
      </w:r>
    </w:p>
    <w:p w14:paraId="04E2B7CB" w14:textId="77777777" w:rsidR="00753EA3" w:rsidRDefault="00753EA3" w:rsidP="00753EA3">
      <w:pPr>
        <w:ind w:left="360" w:hanging="360"/>
      </w:pPr>
      <w:r>
        <w:t>Cross-Functional Collaboration – Backend integration, API design, technical specifications</w:t>
      </w:r>
    </w:p>
    <w:p w14:paraId="08B19E59" w14:textId="77777777" w:rsidR="00753EA3" w:rsidRDefault="00753EA3" w:rsidP="00753EA3">
      <w:pPr>
        <w:ind w:left="360" w:hanging="360"/>
      </w:pPr>
      <w:r>
        <w:t>Weekly Production Deployments – AMCS/Dossier Systems</w:t>
      </w:r>
    </w:p>
    <w:p w14:paraId="21146745" w14:textId="77777777" w:rsidR="00753EA3" w:rsidRDefault="00753EA3" w:rsidP="00753EA3">
      <w:pPr>
        <w:ind w:left="360" w:hanging="360"/>
      </w:pPr>
      <w:r>
        <w:t>CI/CD Optimization – Subaru of America (50% runtime improvement)</w:t>
      </w:r>
    </w:p>
    <w:p w14:paraId="26CA789E" w14:textId="373ED909" w:rsidR="00753EA3" w:rsidRDefault="005D5653" w:rsidP="00753EA3">
      <w:pPr>
        <w:pStyle w:val="Heading2"/>
      </w:pPr>
      <w:r>
        <w:t>Security &amp; Authentication</w:t>
      </w:r>
    </w:p>
    <w:p w14:paraId="408201DE" w14:textId="77777777" w:rsidR="00753EA3" w:rsidRDefault="00753EA3" w:rsidP="00753EA3">
      <w:pPr>
        <w:ind w:left="360" w:hanging="360"/>
      </w:pPr>
      <w:r>
        <w:t>Two-Factor Authentication (2FA) – Bootstrap Paradox AuthKit package</w:t>
      </w:r>
    </w:p>
    <w:p w14:paraId="568E6B87" w14:textId="77777777" w:rsidR="00753EA3" w:rsidRDefault="00753EA3" w:rsidP="00753EA3">
      <w:pPr>
        <w:ind w:left="360" w:hanging="360"/>
      </w:pPr>
      <w:r>
        <w:t>Passkey Authentication – Bootstrap Paradox AuthKit package</w:t>
      </w:r>
    </w:p>
    <w:p w14:paraId="30BFF7A1" w14:textId="77777777" w:rsidR="00753EA3" w:rsidRDefault="00753EA3" w:rsidP="00753EA3">
      <w:pPr>
        <w:ind w:left="360" w:hanging="360"/>
      </w:pPr>
      <w:r>
        <w:t>Role-Based Access Control (RBAC) – Bootstrap Paradox AuthKit package</w:t>
      </w:r>
    </w:p>
    <w:p w14:paraId="4F8BB04E" w14:textId="77777777" w:rsidR="00753EA3" w:rsidRDefault="00753EA3" w:rsidP="00753EA3">
      <w:pPr>
        <w:ind w:left="360" w:hanging="360"/>
      </w:pPr>
      <w:r>
        <w:t>SSO Architecture – Liberty Fox Technologies</w:t>
      </w:r>
    </w:p>
    <w:p w14:paraId="3CF791DA" w14:textId="77777777" w:rsidR="00753EA3" w:rsidRDefault="00753EA3" w:rsidP="00753EA3">
      <w:pPr>
        <w:ind w:left="360" w:hanging="360"/>
      </w:pPr>
      <w:r>
        <w:t>Digital Rights Management (DRM) – PlayReady, Widevine, FairPlay Streaming</w:t>
      </w:r>
    </w:p>
    <w:p w14:paraId="00A33928" w14:textId="77777777" w:rsidR="00753EA3" w:rsidRDefault="00753EA3" w:rsidP="00753EA3">
      <w:pPr>
        <w:ind w:left="360" w:hanging="360"/>
      </w:pPr>
      <w:r>
        <w:t>Security Monitoring – fail2ban, custom honeypot integration</w:t>
      </w:r>
    </w:p>
    <w:p w14:paraId="10D468A9" w14:textId="77777777" w:rsidR="00753EA3" w:rsidRDefault="00753EA3" w:rsidP="00753EA3">
      <w:pPr>
        <w:ind w:left="360" w:hanging="360"/>
      </w:pPr>
      <w:r>
        <w:t>Payment Gateway Integration – PayPal API, Stripe API</w:t>
      </w:r>
    </w:p>
    <w:p w14:paraId="3FBFC68E" w14:textId="477C0024" w:rsidR="00753EA3" w:rsidRDefault="005D5653" w:rsidP="00753EA3">
      <w:pPr>
        <w:pStyle w:val="Heading2"/>
      </w:pPr>
      <w:r>
        <w:t>Specialized Integrations &amp; Technologies</w:t>
      </w:r>
    </w:p>
    <w:p w14:paraId="3B310C8A" w14:textId="77777777" w:rsidR="00753EA3" w:rsidRDefault="00753EA3" w:rsidP="00753EA3">
      <w:pPr>
        <w:ind w:left="360" w:hanging="360"/>
      </w:pPr>
      <w:r>
        <w:t>Content Management Systems – WordPress, Drupal</w:t>
      </w:r>
    </w:p>
    <w:p w14:paraId="63BAEF49" w14:textId="77777777" w:rsidR="00753EA3" w:rsidRDefault="00753EA3" w:rsidP="00753EA3">
      <w:pPr>
        <w:ind w:left="360" w:hanging="360"/>
      </w:pPr>
      <w:r>
        <w:t>Analytics &amp; Monitoring – Chart.js visualizations, custom analytics solutions</w:t>
      </w:r>
    </w:p>
    <w:p w14:paraId="157AA59B" w14:textId="77777777" w:rsidR="00753EA3" w:rsidRDefault="00753EA3" w:rsidP="00753EA3">
      <w:pPr>
        <w:ind w:left="360" w:hanging="360"/>
      </w:pPr>
      <w:r>
        <w:t>GPS Integration – Northgate Digital Corporation mobile applications</w:t>
      </w:r>
    </w:p>
    <w:p w14:paraId="1D2FD5DF" w14:textId="77777777" w:rsidR="00753EA3" w:rsidRDefault="00753EA3" w:rsidP="00753EA3">
      <w:pPr>
        <w:ind w:left="360" w:hanging="360"/>
      </w:pPr>
      <w:r>
        <w:t>Real-Time Communication – Chat systems, geofencing</w:t>
      </w:r>
    </w:p>
    <w:p w14:paraId="4F2C8615" w14:textId="77777777" w:rsidR="00753EA3" w:rsidRDefault="00753EA3" w:rsidP="00753EA3">
      <w:pPr>
        <w:ind w:left="360" w:hanging="360"/>
      </w:pPr>
      <w:r>
        <w:t>Web Scraping &amp; Data Integration – ERM multi-source data processing</w:t>
      </w:r>
    </w:p>
    <w:p w14:paraId="7A20A4B3" w14:textId="77777777" w:rsidR="00753EA3" w:rsidRDefault="00753EA3" w:rsidP="00753EA3">
      <w:pPr>
        <w:ind w:left="360" w:hanging="360"/>
      </w:pPr>
      <w:r>
        <w:t>Document Processing – Word format conversion, HTML generation</w:t>
      </w:r>
    </w:p>
    <w:p w14:paraId="515B5565" w14:textId="77777777" w:rsidR="00753EA3" w:rsidRDefault="00753EA3" w:rsidP="00753EA3">
      <w:pPr>
        <w:ind w:left="360" w:hanging="360"/>
      </w:pPr>
      <w:r>
        <w:t>Video Streaming Platforms – iOS, Android, Android TV, Apple TV</w:t>
      </w:r>
    </w:p>
    <w:p w14:paraId="37E7F2F6" w14:textId="55CD5265" w:rsidR="00753EA3" w:rsidRDefault="005D5653" w:rsidP="00753EA3">
      <w:pPr>
        <w:pStyle w:val="Heading2"/>
      </w:pPr>
      <w:r>
        <w:t>Infrastructure &amp; Dev</w:t>
      </w:r>
      <w:r w:rsidR="00DD028B">
        <w:t xml:space="preserve"> O</w:t>
      </w:r>
      <w:r>
        <w:t>ps</w:t>
      </w:r>
    </w:p>
    <w:p w14:paraId="58609717" w14:textId="77777777" w:rsidR="00753EA3" w:rsidRDefault="00753EA3" w:rsidP="00753EA3">
      <w:pPr>
        <w:ind w:left="360" w:hanging="360"/>
      </w:pPr>
      <w:r>
        <w:t>Linux Server Administration – Review the Pew</w:t>
      </w:r>
    </w:p>
    <w:p w14:paraId="0C913163" w14:textId="122C773E" w:rsidR="00753EA3" w:rsidRDefault="00753EA3" w:rsidP="00753EA3">
      <w:pPr>
        <w:ind w:left="360" w:hanging="360"/>
      </w:pPr>
      <w:r>
        <w:t>Web Server Configuration – Lighttpd, Apache</w:t>
      </w:r>
      <w:r w:rsidR="00D173D2">
        <w:t>, nginx</w:t>
      </w:r>
    </w:p>
    <w:p w14:paraId="39206940" w14:textId="77777777" w:rsidR="00753EA3" w:rsidRDefault="00753EA3" w:rsidP="00753EA3">
      <w:pPr>
        <w:ind w:left="360" w:hanging="360"/>
      </w:pPr>
      <w:r>
        <w:t>Version Control – Git (12 years)</w:t>
      </w:r>
    </w:p>
    <w:p w14:paraId="2B5B3FDB" w14:textId="2B727E43" w:rsidR="00753EA3" w:rsidRPr="00820469" w:rsidRDefault="00753EA3" w:rsidP="00753EA3">
      <w:pPr>
        <w:ind w:left="360" w:hanging="360"/>
      </w:pPr>
      <w:r>
        <w:t>Development Environment Management – Docker, local/production parity</w:t>
      </w:r>
    </w:p>
    <w:sectPr w:rsidR="00753EA3" w:rsidRPr="00820469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BF1034B8-376F-4FEB-ABFC-F15D7FA14D6A}"/>
    <w:embedBold r:id="rId2" w:fontKey="{2BC01D0F-52C2-498E-9841-F365BBA9F16D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88BF6547-0E57-491B-87F6-1A3E5A39964A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9A131B4F-E2A0-46D3-93DB-F5FB2E5F853D}"/>
    <w:embedItalic r:id="rId5" w:fontKey="{447FD5ED-0257-4F43-A64E-2FBD6421B9A0}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TrueTypeFonts/>
  <w:saveSubsetFonts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F5EEE"/>
    <w:rsid w:val="001113A2"/>
    <w:rsid w:val="00112E7F"/>
    <w:rsid w:val="00124448"/>
    <w:rsid w:val="00134E79"/>
    <w:rsid w:val="00144EE9"/>
    <w:rsid w:val="00167F8B"/>
    <w:rsid w:val="00171B30"/>
    <w:rsid w:val="00182435"/>
    <w:rsid w:val="00182EA2"/>
    <w:rsid w:val="001A33F0"/>
    <w:rsid w:val="001B57BA"/>
    <w:rsid w:val="001D424F"/>
    <w:rsid w:val="001E2564"/>
    <w:rsid w:val="00200BBA"/>
    <w:rsid w:val="00200E17"/>
    <w:rsid w:val="002030B7"/>
    <w:rsid w:val="002053B4"/>
    <w:rsid w:val="00222BEF"/>
    <w:rsid w:val="002462BA"/>
    <w:rsid w:val="00255BFB"/>
    <w:rsid w:val="002575CF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47A6A"/>
    <w:rsid w:val="00352914"/>
    <w:rsid w:val="0036467E"/>
    <w:rsid w:val="00372AF5"/>
    <w:rsid w:val="0038395D"/>
    <w:rsid w:val="003A3D0F"/>
    <w:rsid w:val="003C0E49"/>
    <w:rsid w:val="003F0E7F"/>
    <w:rsid w:val="00400EFA"/>
    <w:rsid w:val="00416860"/>
    <w:rsid w:val="00436898"/>
    <w:rsid w:val="0044377A"/>
    <w:rsid w:val="00451E64"/>
    <w:rsid w:val="00456404"/>
    <w:rsid w:val="00462F61"/>
    <w:rsid w:val="004728B6"/>
    <w:rsid w:val="004C3EFB"/>
    <w:rsid w:val="004D0A02"/>
    <w:rsid w:val="004D7CD0"/>
    <w:rsid w:val="005015A9"/>
    <w:rsid w:val="00506DF7"/>
    <w:rsid w:val="00527496"/>
    <w:rsid w:val="0054141C"/>
    <w:rsid w:val="00545ADA"/>
    <w:rsid w:val="00547A11"/>
    <w:rsid w:val="00562259"/>
    <w:rsid w:val="0056527A"/>
    <w:rsid w:val="00572990"/>
    <w:rsid w:val="005877EB"/>
    <w:rsid w:val="005C2807"/>
    <w:rsid w:val="005C4E1C"/>
    <w:rsid w:val="005D2FCF"/>
    <w:rsid w:val="005D5653"/>
    <w:rsid w:val="00602CB0"/>
    <w:rsid w:val="00627966"/>
    <w:rsid w:val="006351B7"/>
    <w:rsid w:val="00646442"/>
    <w:rsid w:val="006704C4"/>
    <w:rsid w:val="006A0B2B"/>
    <w:rsid w:val="006A2E93"/>
    <w:rsid w:val="006A5445"/>
    <w:rsid w:val="006B378D"/>
    <w:rsid w:val="006B55C6"/>
    <w:rsid w:val="006B79D0"/>
    <w:rsid w:val="006D4FAC"/>
    <w:rsid w:val="006E05E2"/>
    <w:rsid w:val="006E09A6"/>
    <w:rsid w:val="006E1CFE"/>
    <w:rsid w:val="00731B48"/>
    <w:rsid w:val="00731C0E"/>
    <w:rsid w:val="007370FA"/>
    <w:rsid w:val="00753EA3"/>
    <w:rsid w:val="007725FB"/>
    <w:rsid w:val="00783E06"/>
    <w:rsid w:val="007C0257"/>
    <w:rsid w:val="007C7FEC"/>
    <w:rsid w:val="007E0BA3"/>
    <w:rsid w:val="007F615B"/>
    <w:rsid w:val="00810E78"/>
    <w:rsid w:val="00820469"/>
    <w:rsid w:val="0085268A"/>
    <w:rsid w:val="0085353D"/>
    <w:rsid w:val="008A238E"/>
    <w:rsid w:val="008D2A95"/>
    <w:rsid w:val="008E460D"/>
    <w:rsid w:val="008F5333"/>
    <w:rsid w:val="00902D5B"/>
    <w:rsid w:val="0091023A"/>
    <w:rsid w:val="00913277"/>
    <w:rsid w:val="00922601"/>
    <w:rsid w:val="00926B42"/>
    <w:rsid w:val="00972B95"/>
    <w:rsid w:val="00977821"/>
    <w:rsid w:val="00995A38"/>
    <w:rsid w:val="009A14CC"/>
    <w:rsid w:val="009B4802"/>
    <w:rsid w:val="00A030CC"/>
    <w:rsid w:val="00A11BBD"/>
    <w:rsid w:val="00A12421"/>
    <w:rsid w:val="00A30864"/>
    <w:rsid w:val="00A33A94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3825"/>
    <w:rsid w:val="00BE7703"/>
    <w:rsid w:val="00BF6E0F"/>
    <w:rsid w:val="00C01CB4"/>
    <w:rsid w:val="00C22949"/>
    <w:rsid w:val="00C47C20"/>
    <w:rsid w:val="00C5373F"/>
    <w:rsid w:val="00C55514"/>
    <w:rsid w:val="00C968A1"/>
    <w:rsid w:val="00CA5802"/>
    <w:rsid w:val="00CB4486"/>
    <w:rsid w:val="00CD1CC6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86584"/>
    <w:rsid w:val="00D93FF5"/>
    <w:rsid w:val="00D96EC2"/>
    <w:rsid w:val="00DB6162"/>
    <w:rsid w:val="00DD028B"/>
    <w:rsid w:val="00DD785E"/>
    <w:rsid w:val="00DE783B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F06F92"/>
    <w:rsid w:val="00F153FF"/>
    <w:rsid w:val="00F241DE"/>
    <w:rsid w:val="00F25382"/>
    <w:rsid w:val="00F7240A"/>
    <w:rsid w:val="00F870F9"/>
    <w:rsid w:val="00FA1F93"/>
    <w:rsid w:val="00FB5C73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B2B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ackagist.org/packages/bspdx/authkit" TargetMode="Externa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1336</Words>
  <Characters>7619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9</cp:revision>
  <cp:lastPrinted>2026-01-22T23:37:00Z</cp:lastPrinted>
  <dcterms:created xsi:type="dcterms:W3CDTF">2026-01-24T11:08:00Z</dcterms:created>
  <dcterms:modified xsi:type="dcterms:W3CDTF">2026-01-24T11:39:00Z</dcterms:modified>
</cp:coreProperties>
</file>