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8F6E87" w:rsidRDefault="00167F8B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8F6E87">
                              <w:rPr>
                                <w:caps/>
                                <w:color w:val="FFFFFF" w:themeColor="background1"/>
                              </w:rPr>
                              <w:t>Jason Vertucio</w:t>
                            </w:r>
                          </w:p>
                          <w:p w14:paraId="70E1193B" w14:textId="260AC828" w:rsidR="00C5373F" w:rsidRPr="008F6E87" w:rsidRDefault="00C5373F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8F6E87" w:rsidRDefault="00167F8B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8F6E87">
                        <w:rPr>
                          <w:caps/>
                          <w:color w:val="FFFFFF" w:themeColor="background1"/>
                        </w:rPr>
                        <w:t>Jason Vertucio</w:t>
                      </w:r>
                    </w:p>
                    <w:p w14:paraId="70E1193B" w14:textId="260AC828" w:rsidR="00C5373F" w:rsidRPr="008F6E87" w:rsidRDefault="00C5373F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r>
        <w:t>{</w:t>
      </w:r>
      <w:proofErr w:type="spellStart"/>
      <w:r>
        <w:t>listJoined</w:t>
      </w:r>
      <w:proofErr w:type="spellEnd"/>
      <w:r>
        <w:t>}{/top}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r>
        <w:t>{.}</w:t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704C706D" w14:textId="186C671D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r>
        <w:t>{.}</w:t>
      </w:r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lastRenderedPageBreak/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2C4CF84A" w14:textId="0C2CF309" w:rsidR="00752C4A" w:rsidRPr="003276C0" w:rsidRDefault="00752C4A" w:rsidP="0088279D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</w:p>
    <w:sectPr w:rsidR="00752C4A" w:rsidRPr="003276C0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DDCFA8C4-4C9A-4679-843E-F765F5B978AC}"/>
    <w:embedBold r:id="rId2" w:fontKey="{1ECFF269-86F2-4344-84D4-18B539814A94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7DCC8C63-AC8D-4781-A04E-1EC3284CCAC3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7DCB671A-0C9A-4FBA-9ACD-DDD4757A2805}"/>
    <w:embedItalic r:id="rId5" w:subsetted="1" w:fontKey="{B50784E1-049D-43B0-B097-25F5C724435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65</cp:revision>
  <cp:lastPrinted>2026-01-22T23:37:00Z</cp:lastPrinted>
  <dcterms:created xsi:type="dcterms:W3CDTF">2026-01-24T11:08:00Z</dcterms:created>
  <dcterms:modified xsi:type="dcterms:W3CDTF">2026-02-20T22:32:00Z</dcterms:modified>
</cp:coreProperties>
</file>