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1A23" w14:textId="77777777" w:rsidR="008B520F" w:rsidRPr="008B520F" w:rsidRDefault="008B520F" w:rsidP="008B520F">
      <w:pPr>
        <w:pStyle w:val="Title"/>
        <w:rPr>
          <w:caps/>
          <w:color w:val="156082" w:themeColor="accent1"/>
        </w:rPr>
      </w:pPr>
      <w:bookmarkStart w:id="0" w:name="_Hlk211971945"/>
      <w:r w:rsidRPr="008B520F">
        <w:rPr>
          <w:caps/>
          <w:color w:val="156082" w:themeColor="accent1"/>
        </w:rPr>
        <w:t>{name}</w:t>
      </w:r>
    </w:p>
    <w:p w14:paraId="3AD67FD7" w14:textId="77777777" w:rsidR="008B520F" w:rsidRPr="00B520ED" w:rsidRDefault="008B520F" w:rsidP="00B520ED">
      <w:pPr>
        <w:pStyle w:val="Header"/>
      </w:pPr>
      <w:r w:rsidRPr="00B520ED">
        <w:t xml:space="preserve">{title} • </w:t>
      </w:r>
      <w:hyperlink r:id="rId8" w:history="1">
        <w:r w:rsidRPr="00B520ED">
          <w:rPr>
            <w:rStyle w:val="Hyperlink"/>
            <w:color w:val="156082" w:themeColor="accent1"/>
            <w:u w:val="none"/>
          </w:rPr>
          <w:t>{email}</w:t>
        </w:r>
      </w:hyperlink>
      <w:r w:rsidRPr="00B520ED">
        <w:t xml:space="preserve"> • </w:t>
      </w:r>
      <w:hyperlink r:id="rId9" w:history="1">
        <w:r w:rsidRPr="00B520ED">
          <w:rPr>
            <w:rStyle w:val="Hyperlink"/>
            <w:color w:val="156082" w:themeColor="accent1"/>
            <w:u w:val="none"/>
          </w:rPr>
          <w:t>{phone}</w:t>
        </w:r>
      </w:hyperlink>
      <w:r w:rsidRPr="00B520ED">
        <w:t xml:space="preserve"> • {</w:t>
      </w:r>
      <w:proofErr w:type="spellStart"/>
      <w:r w:rsidRPr="00B520ED">
        <w:t>url</w:t>
      </w:r>
      <w:proofErr w:type="spellEnd"/>
      <w:r w:rsidRPr="00B520ED">
        <w:t>}</w:t>
      </w:r>
    </w:p>
    <w:bookmarkEnd w:id="0"/>
    <w:p w14:paraId="3CA054B1" w14:textId="78F4B1C8" w:rsidR="00A1576D" w:rsidRPr="008B520F" w:rsidRDefault="00A1576D" w:rsidP="00A1576D">
      <w:pPr>
        <w:rPr>
          <w:color w:val="156082" w:themeColor="accent1"/>
        </w:rPr>
      </w:pPr>
    </w:p>
    <w:sectPr w:rsidR="00A1576D" w:rsidRPr="008B520F" w:rsidSect="001E068F">
      <w:type w:val="continuous"/>
      <w:pgSz w:w="12240" w:h="15840" w:code="1"/>
      <w:pgMar w:top="1037" w:right="720" w:bottom="547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D691" w14:textId="77777777" w:rsidR="0066555A" w:rsidRDefault="0066555A" w:rsidP="00A1576D">
      <w:r>
        <w:separator/>
      </w:r>
    </w:p>
  </w:endnote>
  <w:endnote w:type="continuationSeparator" w:id="0">
    <w:p w14:paraId="74EA36F7" w14:textId="77777777" w:rsidR="0066555A" w:rsidRDefault="0066555A" w:rsidP="00A15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" w:fontKey="{0D7FC6B9-00B7-4C79-8F7D-9CE6979FABFB}"/>
    <w:embedBold r:id="rId2" w:fontKey="{052AC0CE-FB78-4077-B924-296D2701803E}"/>
    <w:embedItalic r:id="rId3" w:fontKey="{6A692859-CC92-457F-9346-AC893571F3E0}"/>
    <w:embedBoldItalic r:id="rId4" w:fontKey="{60CA7DD7-1054-45FA-9A8E-70F466D91FC5}"/>
  </w:font>
  <w:font w:name="Josefin Sans">
    <w:panose1 w:val="00000000000000000000"/>
    <w:charset w:val="00"/>
    <w:family w:val="auto"/>
    <w:pitch w:val="variable"/>
    <w:sig w:usb0="A00000FF" w:usb1="4000204B" w:usb2="00000000" w:usb3="00000000" w:csb0="00000193" w:csb1="00000000"/>
    <w:embedBold r:id="rId5" w:fontKey="{1DFE5B26-B9E8-4AEC-B0E4-AAD5212AD586}"/>
    <w:embedItalic r:id="rId6" w:fontKey="{6B20DC49-9404-40C1-B384-A4D7229E695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850577B-9617-42B7-B348-9538F4A39AD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2E952EBE-D603-4DDD-8254-583648F5F86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45E39680-1925-4D5C-972B-500476BD49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DFE0" w14:textId="77777777" w:rsidR="0066555A" w:rsidRDefault="0066555A" w:rsidP="00A1576D">
      <w:r>
        <w:separator/>
      </w:r>
    </w:p>
  </w:footnote>
  <w:footnote w:type="continuationSeparator" w:id="0">
    <w:p w14:paraId="43FD46E4" w14:textId="77777777" w:rsidR="0066555A" w:rsidRDefault="0066555A" w:rsidP="00A157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3107"/>
    <w:multiLevelType w:val="hybridMultilevel"/>
    <w:tmpl w:val="C336A93A"/>
    <w:lvl w:ilvl="0" w:tplc="D8D4F7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0CD1"/>
    <w:multiLevelType w:val="hybridMultilevel"/>
    <w:tmpl w:val="4970AD02"/>
    <w:lvl w:ilvl="0" w:tplc="0ABE71B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17072"/>
    <w:multiLevelType w:val="hybridMultilevel"/>
    <w:tmpl w:val="1FD21D16"/>
    <w:lvl w:ilvl="0" w:tplc="D8D4F7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D5E8A"/>
    <w:multiLevelType w:val="hybridMultilevel"/>
    <w:tmpl w:val="4DFC35C6"/>
    <w:lvl w:ilvl="0" w:tplc="5E0E9E18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00724D82">
      <w:numFmt w:val="decimal"/>
      <w:lvlText w:val=""/>
      <w:lvlJc w:val="left"/>
    </w:lvl>
    <w:lvl w:ilvl="2" w:tplc="D5BE5D68">
      <w:numFmt w:val="decimal"/>
      <w:lvlText w:val=""/>
      <w:lvlJc w:val="left"/>
    </w:lvl>
    <w:lvl w:ilvl="3" w:tplc="CA8CE820">
      <w:numFmt w:val="decimal"/>
      <w:lvlText w:val=""/>
      <w:lvlJc w:val="left"/>
    </w:lvl>
    <w:lvl w:ilvl="4" w:tplc="C354FDEE">
      <w:numFmt w:val="decimal"/>
      <w:lvlText w:val=""/>
      <w:lvlJc w:val="left"/>
    </w:lvl>
    <w:lvl w:ilvl="5" w:tplc="60423116">
      <w:numFmt w:val="decimal"/>
      <w:lvlText w:val=""/>
      <w:lvlJc w:val="left"/>
    </w:lvl>
    <w:lvl w:ilvl="6" w:tplc="645EE562">
      <w:numFmt w:val="decimal"/>
      <w:lvlText w:val=""/>
      <w:lvlJc w:val="left"/>
    </w:lvl>
    <w:lvl w:ilvl="7" w:tplc="7A3A9C3E">
      <w:numFmt w:val="decimal"/>
      <w:lvlText w:val=""/>
      <w:lvlJc w:val="left"/>
    </w:lvl>
    <w:lvl w:ilvl="8" w:tplc="6A5E118E">
      <w:numFmt w:val="decimal"/>
      <w:lvlText w:val=""/>
      <w:lvlJc w:val="left"/>
    </w:lvl>
  </w:abstractNum>
  <w:abstractNum w:abstractNumId="4" w15:restartNumberingAfterBreak="0">
    <w:nsid w:val="362F7182"/>
    <w:multiLevelType w:val="hybridMultilevel"/>
    <w:tmpl w:val="AF26BFAA"/>
    <w:lvl w:ilvl="0" w:tplc="77CC44FC">
      <w:start w:val="1"/>
      <w:numFmt w:val="bullet"/>
      <w:lvlText w:val="●"/>
      <w:lvlJc w:val="left"/>
      <w:pPr>
        <w:ind w:left="720" w:hanging="360"/>
      </w:pPr>
    </w:lvl>
    <w:lvl w:ilvl="1" w:tplc="F29619BE">
      <w:start w:val="1"/>
      <w:numFmt w:val="bullet"/>
      <w:lvlText w:val="○"/>
      <w:lvlJc w:val="left"/>
      <w:pPr>
        <w:ind w:left="1440" w:hanging="360"/>
      </w:pPr>
    </w:lvl>
    <w:lvl w:ilvl="2" w:tplc="0C9C387E">
      <w:start w:val="1"/>
      <w:numFmt w:val="bullet"/>
      <w:lvlText w:val="■"/>
      <w:lvlJc w:val="left"/>
      <w:pPr>
        <w:ind w:left="2160" w:hanging="360"/>
      </w:pPr>
    </w:lvl>
    <w:lvl w:ilvl="3" w:tplc="83D045EC">
      <w:start w:val="1"/>
      <w:numFmt w:val="bullet"/>
      <w:lvlText w:val="●"/>
      <w:lvlJc w:val="left"/>
      <w:pPr>
        <w:ind w:left="2880" w:hanging="360"/>
      </w:pPr>
    </w:lvl>
    <w:lvl w:ilvl="4" w:tplc="E8B61816">
      <w:start w:val="1"/>
      <w:numFmt w:val="bullet"/>
      <w:lvlText w:val="○"/>
      <w:lvlJc w:val="left"/>
      <w:pPr>
        <w:ind w:left="3600" w:hanging="360"/>
      </w:pPr>
    </w:lvl>
    <w:lvl w:ilvl="5" w:tplc="75D85598">
      <w:start w:val="1"/>
      <w:numFmt w:val="bullet"/>
      <w:lvlText w:val="■"/>
      <w:lvlJc w:val="left"/>
      <w:pPr>
        <w:ind w:left="4320" w:hanging="360"/>
      </w:pPr>
    </w:lvl>
    <w:lvl w:ilvl="6" w:tplc="18A8395A">
      <w:start w:val="1"/>
      <w:numFmt w:val="bullet"/>
      <w:lvlText w:val="●"/>
      <w:lvlJc w:val="left"/>
      <w:pPr>
        <w:ind w:left="5040" w:hanging="360"/>
      </w:pPr>
    </w:lvl>
    <w:lvl w:ilvl="7" w:tplc="9BA8E5A0">
      <w:start w:val="1"/>
      <w:numFmt w:val="bullet"/>
      <w:lvlText w:val="●"/>
      <w:lvlJc w:val="left"/>
      <w:pPr>
        <w:ind w:left="5760" w:hanging="360"/>
      </w:pPr>
    </w:lvl>
    <w:lvl w:ilvl="8" w:tplc="EB1E8EC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C27606"/>
    <w:multiLevelType w:val="hybridMultilevel"/>
    <w:tmpl w:val="3718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041457">
    <w:abstractNumId w:val="4"/>
    <w:lvlOverride w:ilvl="0">
      <w:startOverride w:val="1"/>
    </w:lvlOverride>
  </w:num>
  <w:num w:numId="2" w16cid:durableId="2069453231">
    <w:abstractNumId w:val="3"/>
    <w:lvlOverride w:ilvl="0">
      <w:startOverride w:val="1"/>
    </w:lvlOverride>
  </w:num>
  <w:num w:numId="3" w16cid:durableId="1695112628">
    <w:abstractNumId w:val="1"/>
  </w:num>
  <w:num w:numId="4" w16cid:durableId="992218975">
    <w:abstractNumId w:val="0"/>
  </w:num>
  <w:num w:numId="5" w16cid:durableId="1588032760">
    <w:abstractNumId w:val="2"/>
  </w:num>
  <w:num w:numId="6" w16cid:durableId="1145583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66"/>
    <w:rsid w:val="00025722"/>
    <w:rsid w:val="00025C5C"/>
    <w:rsid w:val="00026473"/>
    <w:rsid w:val="00026D9D"/>
    <w:rsid w:val="0003326B"/>
    <w:rsid w:val="00034332"/>
    <w:rsid w:val="0003685A"/>
    <w:rsid w:val="00052B0D"/>
    <w:rsid w:val="00055DB3"/>
    <w:rsid w:val="000605DD"/>
    <w:rsid w:val="000636B5"/>
    <w:rsid w:val="00070090"/>
    <w:rsid w:val="0009663B"/>
    <w:rsid w:val="000A1B4A"/>
    <w:rsid w:val="000B78B8"/>
    <w:rsid w:val="000C735D"/>
    <w:rsid w:val="000C75C8"/>
    <w:rsid w:val="000F3FF9"/>
    <w:rsid w:val="000F5EEE"/>
    <w:rsid w:val="001113A2"/>
    <w:rsid w:val="00112E7F"/>
    <w:rsid w:val="00124448"/>
    <w:rsid w:val="0012545E"/>
    <w:rsid w:val="00134E79"/>
    <w:rsid w:val="00141C4C"/>
    <w:rsid w:val="00144EE9"/>
    <w:rsid w:val="00151B29"/>
    <w:rsid w:val="00167F8B"/>
    <w:rsid w:val="00171B30"/>
    <w:rsid w:val="00182435"/>
    <w:rsid w:val="00182EA2"/>
    <w:rsid w:val="001864AD"/>
    <w:rsid w:val="00187FDB"/>
    <w:rsid w:val="001A33F0"/>
    <w:rsid w:val="001B57BA"/>
    <w:rsid w:val="001C0E9F"/>
    <w:rsid w:val="001C3024"/>
    <w:rsid w:val="001C7F67"/>
    <w:rsid w:val="001D424F"/>
    <w:rsid w:val="001E068F"/>
    <w:rsid w:val="001E2564"/>
    <w:rsid w:val="001E276F"/>
    <w:rsid w:val="00200BBA"/>
    <w:rsid w:val="00200E17"/>
    <w:rsid w:val="002018F6"/>
    <w:rsid w:val="002030B7"/>
    <w:rsid w:val="002034AC"/>
    <w:rsid w:val="002053B4"/>
    <w:rsid w:val="00222BEF"/>
    <w:rsid w:val="002462BA"/>
    <w:rsid w:val="00255BFB"/>
    <w:rsid w:val="002575CF"/>
    <w:rsid w:val="002653B2"/>
    <w:rsid w:val="00290470"/>
    <w:rsid w:val="002A79E1"/>
    <w:rsid w:val="002B456D"/>
    <w:rsid w:val="002B49C3"/>
    <w:rsid w:val="002B5631"/>
    <w:rsid w:val="002B5F07"/>
    <w:rsid w:val="002C0494"/>
    <w:rsid w:val="002C3654"/>
    <w:rsid w:val="002C56E2"/>
    <w:rsid w:val="002C6A17"/>
    <w:rsid w:val="002E57C3"/>
    <w:rsid w:val="002E5B49"/>
    <w:rsid w:val="002F210C"/>
    <w:rsid w:val="002F354B"/>
    <w:rsid w:val="002F70F7"/>
    <w:rsid w:val="003000A9"/>
    <w:rsid w:val="003174F4"/>
    <w:rsid w:val="003276C0"/>
    <w:rsid w:val="00333665"/>
    <w:rsid w:val="003344D9"/>
    <w:rsid w:val="00346914"/>
    <w:rsid w:val="00347A6A"/>
    <w:rsid w:val="00352914"/>
    <w:rsid w:val="0036467E"/>
    <w:rsid w:val="00370043"/>
    <w:rsid w:val="00372AF5"/>
    <w:rsid w:val="0038395D"/>
    <w:rsid w:val="003A3D0F"/>
    <w:rsid w:val="003C0D37"/>
    <w:rsid w:val="003C0E49"/>
    <w:rsid w:val="003E1F37"/>
    <w:rsid w:val="003F0E7F"/>
    <w:rsid w:val="00400EFA"/>
    <w:rsid w:val="00402560"/>
    <w:rsid w:val="00416860"/>
    <w:rsid w:val="00436898"/>
    <w:rsid w:val="00436D99"/>
    <w:rsid w:val="0044377A"/>
    <w:rsid w:val="00451E64"/>
    <w:rsid w:val="00456404"/>
    <w:rsid w:val="00462F61"/>
    <w:rsid w:val="004728B6"/>
    <w:rsid w:val="00476D5E"/>
    <w:rsid w:val="004B1102"/>
    <w:rsid w:val="004C2BFC"/>
    <w:rsid w:val="004C3EFB"/>
    <w:rsid w:val="004C49A6"/>
    <w:rsid w:val="004D0A02"/>
    <w:rsid w:val="004D7CD0"/>
    <w:rsid w:val="005015A9"/>
    <w:rsid w:val="00506DF7"/>
    <w:rsid w:val="00527496"/>
    <w:rsid w:val="0054141C"/>
    <w:rsid w:val="00543335"/>
    <w:rsid w:val="00545ADA"/>
    <w:rsid w:val="00547A11"/>
    <w:rsid w:val="005519B4"/>
    <w:rsid w:val="005619AA"/>
    <w:rsid w:val="00562259"/>
    <w:rsid w:val="0056527A"/>
    <w:rsid w:val="00572990"/>
    <w:rsid w:val="005877EB"/>
    <w:rsid w:val="005C044F"/>
    <w:rsid w:val="005C2807"/>
    <w:rsid w:val="005C4E1C"/>
    <w:rsid w:val="005D2FCF"/>
    <w:rsid w:val="005D5653"/>
    <w:rsid w:val="005F1CBA"/>
    <w:rsid w:val="005F58BB"/>
    <w:rsid w:val="00602CB0"/>
    <w:rsid w:val="00613EAA"/>
    <w:rsid w:val="00620CAE"/>
    <w:rsid w:val="00627966"/>
    <w:rsid w:val="006351B7"/>
    <w:rsid w:val="0063706A"/>
    <w:rsid w:val="00640A12"/>
    <w:rsid w:val="00646442"/>
    <w:rsid w:val="006570FD"/>
    <w:rsid w:val="0066555A"/>
    <w:rsid w:val="006704C4"/>
    <w:rsid w:val="006A0B2B"/>
    <w:rsid w:val="006A2E93"/>
    <w:rsid w:val="006A5445"/>
    <w:rsid w:val="006B11CC"/>
    <w:rsid w:val="006B378D"/>
    <w:rsid w:val="006B55C6"/>
    <w:rsid w:val="006B732A"/>
    <w:rsid w:val="006B79D0"/>
    <w:rsid w:val="006D4FAC"/>
    <w:rsid w:val="006E05E2"/>
    <w:rsid w:val="006E09A6"/>
    <w:rsid w:val="006E1CFE"/>
    <w:rsid w:val="006F21D1"/>
    <w:rsid w:val="00731B48"/>
    <w:rsid w:val="00731C0E"/>
    <w:rsid w:val="007370FA"/>
    <w:rsid w:val="00752C4A"/>
    <w:rsid w:val="00753EA3"/>
    <w:rsid w:val="007725FB"/>
    <w:rsid w:val="00783E06"/>
    <w:rsid w:val="007C0257"/>
    <w:rsid w:val="007C7FEC"/>
    <w:rsid w:val="007D1EF8"/>
    <w:rsid w:val="007E0BA3"/>
    <w:rsid w:val="007E4D90"/>
    <w:rsid w:val="007F615B"/>
    <w:rsid w:val="0080223D"/>
    <w:rsid w:val="00810E78"/>
    <w:rsid w:val="00816F0E"/>
    <w:rsid w:val="00820469"/>
    <w:rsid w:val="00844381"/>
    <w:rsid w:val="0085268A"/>
    <w:rsid w:val="0085353D"/>
    <w:rsid w:val="00854E9B"/>
    <w:rsid w:val="00880E6B"/>
    <w:rsid w:val="0088279D"/>
    <w:rsid w:val="0089646F"/>
    <w:rsid w:val="008A238E"/>
    <w:rsid w:val="008B520F"/>
    <w:rsid w:val="008D2A95"/>
    <w:rsid w:val="008E0D3B"/>
    <w:rsid w:val="008E460D"/>
    <w:rsid w:val="008F2365"/>
    <w:rsid w:val="008F3F75"/>
    <w:rsid w:val="008F5333"/>
    <w:rsid w:val="008F6E87"/>
    <w:rsid w:val="00902D5B"/>
    <w:rsid w:val="009077A2"/>
    <w:rsid w:val="0091023A"/>
    <w:rsid w:val="00910B7C"/>
    <w:rsid w:val="00913277"/>
    <w:rsid w:val="00922601"/>
    <w:rsid w:val="00926B42"/>
    <w:rsid w:val="00950892"/>
    <w:rsid w:val="00972B95"/>
    <w:rsid w:val="00977821"/>
    <w:rsid w:val="0098027D"/>
    <w:rsid w:val="00995A38"/>
    <w:rsid w:val="009A14CC"/>
    <w:rsid w:val="009B4802"/>
    <w:rsid w:val="009C5F9B"/>
    <w:rsid w:val="009C73C7"/>
    <w:rsid w:val="009C7F1E"/>
    <w:rsid w:val="00A030CC"/>
    <w:rsid w:val="00A05C0B"/>
    <w:rsid w:val="00A11BBD"/>
    <w:rsid w:val="00A12421"/>
    <w:rsid w:val="00A1576D"/>
    <w:rsid w:val="00A30864"/>
    <w:rsid w:val="00A33A94"/>
    <w:rsid w:val="00A60FE0"/>
    <w:rsid w:val="00A622D7"/>
    <w:rsid w:val="00A63FE8"/>
    <w:rsid w:val="00A7489C"/>
    <w:rsid w:val="00A93FAD"/>
    <w:rsid w:val="00A9543E"/>
    <w:rsid w:val="00A96A59"/>
    <w:rsid w:val="00AA6DA8"/>
    <w:rsid w:val="00AB28D7"/>
    <w:rsid w:val="00AD008B"/>
    <w:rsid w:val="00AD09A3"/>
    <w:rsid w:val="00AE5590"/>
    <w:rsid w:val="00AF7F8B"/>
    <w:rsid w:val="00B13B4E"/>
    <w:rsid w:val="00B23717"/>
    <w:rsid w:val="00B520ED"/>
    <w:rsid w:val="00B54459"/>
    <w:rsid w:val="00B71031"/>
    <w:rsid w:val="00B91F3E"/>
    <w:rsid w:val="00B94EE4"/>
    <w:rsid w:val="00B95EC4"/>
    <w:rsid w:val="00BA7AFC"/>
    <w:rsid w:val="00BC1DB7"/>
    <w:rsid w:val="00BD1AA4"/>
    <w:rsid w:val="00BD3825"/>
    <w:rsid w:val="00BE7703"/>
    <w:rsid w:val="00BF6E0F"/>
    <w:rsid w:val="00C01CB4"/>
    <w:rsid w:val="00C22949"/>
    <w:rsid w:val="00C47C20"/>
    <w:rsid w:val="00C5373F"/>
    <w:rsid w:val="00C55514"/>
    <w:rsid w:val="00C628E2"/>
    <w:rsid w:val="00C837C0"/>
    <w:rsid w:val="00C87753"/>
    <w:rsid w:val="00C93B44"/>
    <w:rsid w:val="00C968A1"/>
    <w:rsid w:val="00CA5802"/>
    <w:rsid w:val="00CB4486"/>
    <w:rsid w:val="00CD1CC6"/>
    <w:rsid w:val="00CE21EE"/>
    <w:rsid w:val="00CF2884"/>
    <w:rsid w:val="00CF640E"/>
    <w:rsid w:val="00D01BA0"/>
    <w:rsid w:val="00D02E56"/>
    <w:rsid w:val="00D173D2"/>
    <w:rsid w:val="00D325B4"/>
    <w:rsid w:val="00D34E22"/>
    <w:rsid w:val="00D40A01"/>
    <w:rsid w:val="00D544F5"/>
    <w:rsid w:val="00D54A08"/>
    <w:rsid w:val="00D71F7A"/>
    <w:rsid w:val="00D73D0F"/>
    <w:rsid w:val="00D818F3"/>
    <w:rsid w:val="00D86584"/>
    <w:rsid w:val="00D90ADD"/>
    <w:rsid w:val="00D93FF5"/>
    <w:rsid w:val="00D96EC2"/>
    <w:rsid w:val="00DA3DEA"/>
    <w:rsid w:val="00DB6162"/>
    <w:rsid w:val="00DD028B"/>
    <w:rsid w:val="00DD785E"/>
    <w:rsid w:val="00DE783B"/>
    <w:rsid w:val="00E02D42"/>
    <w:rsid w:val="00E15F72"/>
    <w:rsid w:val="00E32527"/>
    <w:rsid w:val="00E34136"/>
    <w:rsid w:val="00E40A53"/>
    <w:rsid w:val="00E4658A"/>
    <w:rsid w:val="00E54973"/>
    <w:rsid w:val="00E716A9"/>
    <w:rsid w:val="00E820D5"/>
    <w:rsid w:val="00EB3575"/>
    <w:rsid w:val="00EB4548"/>
    <w:rsid w:val="00EC495E"/>
    <w:rsid w:val="00EE4F42"/>
    <w:rsid w:val="00EE51FE"/>
    <w:rsid w:val="00EF03BB"/>
    <w:rsid w:val="00F031B2"/>
    <w:rsid w:val="00F06F92"/>
    <w:rsid w:val="00F129CE"/>
    <w:rsid w:val="00F153FF"/>
    <w:rsid w:val="00F241DE"/>
    <w:rsid w:val="00F25382"/>
    <w:rsid w:val="00F44B0E"/>
    <w:rsid w:val="00F4764F"/>
    <w:rsid w:val="00F5316C"/>
    <w:rsid w:val="00F7240A"/>
    <w:rsid w:val="00F742DB"/>
    <w:rsid w:val="00F829DC"/>
    <w:rsid w:val="00F870F9"/>
    <w:rsid w:val="00FA1F93"/>
    <w:rsid w:val="00FB5C73"/>
    <w:rsid w:val="00FB5E12"/>
    <w:rsid w:val="00FC2DFB"/>
    <w:rsid w:val="00FC625A"/>
    <w:rsid w:val="00FD591E"/>
    <w:rsid w:val="00FE044F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4205C"/>
  <w15:docId w15:val="{0EB621E6-5500-4478-92C5-1C996164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76D"/>
    <w:pPr>
      <w:spacing w:line="288" w:lineRule="auto"/>
    </w:pPr>
    <w:rPr>
      <w:sz w:val="20"/>
    </w:rPr>
  </w:style>
  <w:style w:type="paragraph" w:styleId="Heading1">
    <w:name w:val="heading 1"/>
    <w:uiPriority w:val="9"/>
    <w:qFormat/>
    <w:rsid w:val="00141C4C"/>
    <w:pPr>
      <w:keepNext/>
      <w:pBdr>
        <w:bottom w:val="single" w:sz="6" w:space="0" w:color="B35E06"/>
      </w:pBdr>
      <w:spacing w:before="240" w:after="120"/>
      <w:jc w:val="center"/>
      <w:outlineLvl w:val="0"/>
    </w:pPr>
    <w:rPr>
      <w:rFonts w:ascii="Josefin Sans" w:hAnsi="Josefin Sans"/>
      <w:b/>
      <w:bCs/>
      <w:caps/>
      <w:color w:val="B35E06"/>
      <w:sz w:val="26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41C4C"/>
    <w:pPr>
      <w:keepLines/>
      <w:pBdr>
        <w:bottom w:val="none" w:sz="0" w:space="0" w:color="auto"/>
      </w:pBdr>
      <w:spacing w:before="180" w:after="80"/>
      <w:jc w:val="left"/>
      <w:outlineLvl w:val="1"/>
    </w:pPr>
    <w:rPr>
      <w:bCs w:val="0"/>
      <w:caps w:val="0"/>
      <w:color w:val="1B587C"/>
      <w:sz w:val="20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sid w:val="002C56E2"/>
    <w:pPr>
      <w:spacing w:after="120"/>
      <w:jc w:val="center"/>
    </w:pPr>
    <w:rPr>
      <w:rFonts w:ascii="Josefin Sans" w:hAnsi="Josefin Sans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qFormat/>
    <w:rsid w:val="002C0494"/>
    <w:pPr>
      <w:numPr>
        <w:numId w:val="2"/>
      </w:numPr>
      <w:ind w:left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basedOn w:val="Normal"/>
    <w:next w:val="CompanyInfo"/>
    <w:rsid w:val="00913277"/>
    <w:pPr>
      <w:keepNext/>
      <w:keepLines/>
      <w:spacing w:before="160" w:after="40"/>
    </w:pPr>
    <w:rPr>
      <w:rFonts w:ascii="Josefin Sans" w:hAnsi="Josefin Sans"/>
      <w:b/>
      <w:bCs/>
      <w:color w:val="1B587C"/>
      <w:sz w:val="22"/>
      <w:szCs w:val="23"/>
    </w:rPr>
  </w:style>
  <w:style w:type="paragraph" w:customStyle="1" w:styleId="CompanyInfo">
    <w:name w:val="Company Info"/>
    <w:basedOn w:val="JobTitle"/>
    <w:next w:val="KeyTechnologies"/>
    <w:rsid w:val="006E09A6"/>
    <w:pPr>
      <w:spacing w:before="0" w:after="80"/>
    </w:pPr>
    <w:rPr>
      <w:b w:val="0"/>
      <w:i/>
      <w:iCs/>
      <w:color w:val="747474" w:themeColor="background2" w:themeShade="80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15F7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41C4C"/>
    <w:rPr>
      <w:rFonts w:ascii="Josefin Sans" w:hAnsi="Josefin Sans"/>
      <w:b/>
      <w:color w:val="1B587C"/>
      <w:sz w:val="20"/>
      <w:szCs w:val="24"/>
    </w:rPr>
  </w:style>
  <w:style w:type="paragraph" w:customStyle="1" w:styleId="KeyTechnologies">
    <w:name w:val="Key Technologies"/>
    <w:basedOn w:val="Normal"/>
    <w:next w:val="ListParagraph"/>
    <w:qFormat/>
    <w:rsid w:val="006E09A6"/>
    <w:pPr>
      <w:spacing w:after="2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B520ED"/>
    <w:pPr>
      <w:pBdr>
        <w:bottom w:val="single" w:sz="4" w:space="1" w:color="156082" w:themeColor="accent1"/>
      </w:pBdr>
      <w:jc w:val="center"/>
    </w:pPr>
    <w:rPr>
      <w:color w:val="156082" w:themeColor="accent1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520ED"/>
    <w:rPr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C04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494"/>
    <w:rPr>
      <w:rFonts w:ascii="Montserrat" w:hAnsi="Montserrat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C625A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D0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D0F"/>
    <w:rPr>
      <w:rFonts w:ascii="Consolas" w:hAnsi="Consolas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40A53"/>
  </w:style>
  <w:style w:type="character" w:customStyle="1" w:styleId="TitleChar">
    <w:name w:val="Title Char"/>
    <w:basedOn w:val="DefaultParagraphFont"/>
    <w:link w:val="Title"/>
    <w:uiPriority w:val="10"/>
    <w:rsid w:val="008B520F"/>
    <w:rPr>
      <w:rFonts w:ascii="Josefin Sans" w:hAnsi="Josefin Sans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jasonvertuci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tel:+12673235171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7E6A0-C8CC-4643-A431-5E6C7734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/SUMMARY</vt:lpstr>
      <vt:lpstr>TECHNICAL SKILLS</vt:lpstr>
      <vt:lpstr>    Architecture &amp; Tools</vt:lpstr>
      <vt:lpstr>    </vt:lpstr>
      <vt:lpstr>    Testing &amp; Quality</vt:lpstr>
      <vt:lpstr>    State Management</vt:lpstr>
      <vt:lpstr>    Front-End</vt:lpstr>
      <vt:lpstr>    UI Component Libraries</vt:lpstr>
      <vt:lpstr>    Mobile Development</vt:lpstr>
      <vt:lpstr>    Backend &amp; Databases</vt:lpstr>
      <vt:lpstr/>
      <vt:lpstr>PROFESSIONAL EXPERIENCE</vt:lpstr>
      <vt:lpstr>SELECTED PROJECTS</vt:lpstr>
      <vt:lpstr/>
      <vt:lpstr>EDUCATION</vt:lpstr>
      <vt:lpstr>TECHNICAL PROFILE</vt:lpstr>
      <vt:lpstr>    Domain Expertise &amp; Industry Experience</vt:lpstr>
      <vt:lpstr>    Frontend Architecture &amp; Frameworks</vt:lpstr>
      <vt:lpstr>    Component Libraries &amp; Design Systems</vt:lpstr>
      <vt:lpstr>    Architecture &amp; Development Patterns</vt:lpstr>
      <vt:lpstr>    Testing &amp; Quality Assurance</vt:lpstr>
      <vt:lpstr>    Mobile Development</vt:lpstr>
      <vt:lpstr>    Backend &amp; Databases</vt:lpstr>
      <vt:lpstr>    AI-Assisted Development &amp; Modern Workflows</vt:lpstr>
      <vt:lpstr>    Security &amp; Authentication</vt:lpstr>
      <vt:lpstr>    Specialized Integrations &amp; Technologies</vt:lpstr>
      <vt:lpstr>    Infrastructure &amp; Devops</vt:lpstr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Jason Vertucio</cp:lastModifiedBy>
  <cp:revision>4</cp:revision>
  <cp:lastPrinted>2026-01-22T23:37:00Z</cp:lastPrinted>
  <dcterms:created xsi:type="dcterms:W3CDTF">2026-09-21T01:03:00Z</dcterms:created>
  <dcterms:modified xsi:type="dcterms:W3CDTF">2026-09-21T01:05:00Z</dcterms:modified>
</cp:coreProperties>
</file>