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6B3" w:rsidRDefault="00C16380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outlineLvl w:val="0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noProof/>
          <w:spacing w:val="20"/>
          <w:sz w:val="36"/>
          <w:szCs w:val="36"/>
        </w:rPr>
        <w:drawing>
          <wp:inline distT="0" distB="0" distL="0" distR="0">
            <wp:extent cx="419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7D46B3" w:rsidRDefault="00C1638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A41136">
        <w:rPr>
          <w:rFonts w:hint="eastAsia"/>
          <w:szCs w:val="21"/>
          <w:u w:val="single"/>
        </w:rPr>
        <w:t>徐梓涵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</w:t>
      </w:r>
      <w:r w:rsidR="00A41136">
        <w:rPr>
          <w:rFonts w:hint="eastAsia"/>
          <w:szCs w:val="21"/>
          <w:u w:val="single"/>
        </w:rPr>
        <w:t>8002117067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专业班级：</w:t>
      </w:r>
      <w:r w:rsidR="00A41136">
        <w:rPr>
          <w:szCs w:val="21"/>
          <w:u w:val="single"/>
        </w:rPr>
        <w:t xml:space="preserve">    </w:t>
      </w:r>
      <w:r w:rsidR="00A41136">
        <w:rPr>
          <w:rFonts w:hint="eastAsia"/>
          <w:szCs w:val="21"/>
          <w:u w:val="single"/>
        </w:rPr>
        <w:t>软件工程</w:t>
      </w:r>
      <w:r w:rsidR="00A41136">
        <w:rPr>
          <w:rFonts w:hint="eastAsia"/>
          <w:szCs w:val="21"/>
          <w:u w:val="single"/>
        </w:rPr>
        <w:t>1702</w:t>
      </w:r>
      <w:r w:rsidR="00A41136">
        <w:rPr>
          <w:rFonts w:hint="eastAsia"/>
          <w:szCs w:val="21"/>
          <w:u w:val="single"/>
        </w:rPr>
        <w:t>班</w:t>
      </w:r>
      <w:r w:rsidR="00A41136">
        <w:rPr>
          <w:szCs w:val="21"/>
          <w:u w:val="single"/>
        </w:rPr>
        <w:t xml:space="preserve">            </w:t>
      </w:r>
    </w:p>
    <w:p w:rsidR="007D46B3" w:rsidRDefault="00C1638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303A4D">
        <w:rPr>
          <w:rFonts w:hint="eastAsia"/>
          <w:szCs w:val="21"/>
          <w:u w:val="single"/>
        </w:rPr>
        <w:t>2019.9.25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</w:t>
      </w:r>
    </w:p>
    <w:p w:rsidR="007D46B3" w:rsidRDefault="00C16380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:rsidR="007D46B3" w:rsidRDefault="00C16380">
      <w:pPr>
        <w:adjustRightInd w:val="0"/>
        <w:snapToGrid w:val="0"/>
        <w:spacing w:line="288" w:lineRule="auto"/>
        <w:ind w:rightChars="-156" w:right="-328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 xml:space="preserve">    阶段案例( CSS3文本排版应用)</w:t>
      </w:r>
    </w:p>
    <w:p w:rsidR="007D46B3" w:rsidRDefault="00C16380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二、实验项目的</w:t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b/>
          <w:sz w:val="24"/>
        </w:rPr>
      </w:pPr>
      <w:r>
        <w:rPr>
          <w:rFonts w:ascii="宋体" w:hAnsi="宋体" w:hint="eastAsia"/>
          <w:color w:val="000000"/>
          <w:sz w:val="24"/>
        </w:rPr>
        <w:t>通过案例熟悉和掌握CSS3文本样式。</w:t>
      </w:r>
    </w:p>
    <w:p w:rsidR="007D46B3" w:rsidRDefault="00C16380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文本及文字样式设计</w:t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rFonts w:ascii="宋体" w:hAnsi="宋体"/>
          <w:color w:val="000000"/>
          <w:sz w:val="24"/>
        </w:rPr>
      </w:pPr>
      <w:r>
        <w:rPr>
          <w:noProof/>
        </w:rPr>
        <w:drawing>
          <wp:inline distT="0" distB="0" distL="114300" distR="114300">
            <wp:extent cx="4060825" cy="1915160"/>
            <wp:effectExtent l="0" t="0" r="158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文本及文字内容可以自己定，排版样式多样化，整体风格得体。</w:t>
      </w:r>
    </w:p>
    <w:p w:rsidR="007D46B3" w:rsidRDefault="00C16380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:rsidR="007D46B3" w:rsidRDefault="00C16380">
      <w:pPr>
        <w:ind w:firstLineChars="300" w:firstLine="72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PC一台</w:t>
      </w:r>
    </w:p>
    <w:p w:rsidR="007D46B3" w:rsidRDefault="00C16380">
      <w:pPr>
        <w:ind w:left="420" w:firstLine="420"/>
        <w:outlineLvl w:val="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Adobe Dreamweaver CC 2017或其他编辑工具</w:t>
      </w:r>
    </w:p>
    <w:p w:rsidR="007D46B3" w:rsidRDefault="00C16380">
      <w:pPr>
        <w:numPr>
          <w:ilvl w:val="0"/>
          <w:numId w:val="2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:rsidR="007D46B3" w:rsidRPr="00FB3B44" w:rsidRDefault="009502EB" w:rsidP="00F12C30">
      <w:pPr>
        <w:pStyle w:val="a9"/>
        <w:numPr>
          <w:ilvl w:val="0"/>
          <w:numId w:val="3"/>
        </w:numPr>
        <w:ind w:firstLineChars="0"/>
        <w:outlineLvl w:val="0"/>
        <w:rPr>
          <w:rFonts w:ascii="宋体" w:hAnsi="宋体"/>
          <w:iCs/>
          <w:color w:val="FF0000"/>
          <w:sz w:val="24"/>
        </w:rPr>
      </w:pPr>
      <w:r w:rsidRPr="00F12C30">
        <w:rPr>
          <w:rFonts w:hint="eastAsia"/>
          <w:b/>
          <w:sz w:val="28"/>
          <w:szCs w:val="28"/>
        </w:rPr>
        <w:t>首先我按照实验报告给出的任务要求将文字导入</w:t>
      </w:r>
      <w:r w:rsidRPr="00F12C30">
        <w:rPr>
          <w:rFonts w:hint="eastAsia"/>
          <w:b/>
          <w:sz w:val="28"/>
          <w:szCs w:val="28"/>
        </w:rPr>
        <w:t>index.</w:t>
      </w:r>
      <w:r w:rsidRPr="00F12C30">
        <w:rPr>
          <w:b/>
          <w:sz w:val="28"/>
          <w:szCs w:val="28"/>
        </w:rPr>
        <w:t>html</w:t>
      </w:r>
      <w:r w:rsidR="009C06F8" w:rsidRPr="00F12C30">
        <w:rPr>
          <w:rFonts w:hint="eastAsia"/>
          <w:b/>
          <w:sz w:val="28"/>
          <w:szCs w:val="28"/>
        </w:rPr>
        <w:t>中。</w:t>
      </w:r>
    </w:p>
    <w:p w:rsidR="00FB3B44" w:rsidRPr="00ED6F5C" w:rsidRDefault="00FB3B44" w:rsidP="00ED6F5C">
      <w:pPr>
        <w:ind w:left="420"/>
        <w:outlineLvl w:val="0"/>
        <w:rPr>
          <w:rFonts w:ascii="宋体" w:hAnsi="宋体"/>
          <w:iCs/>
          <w:color w:val="FF0000"/>
          <w:sz w:val="24"/>
        </w:rPr>
      </w:pPr>
      <w:r>
        <w:rPr>
          <w:noProof/>
        </w:rPr>
        <w:drawing>
          <wp:inline distT="0" distB="0" distL="0" distR="0" wp14:anchorId="215C19D9" wp14:editId="3FABA539">
            <wp:extent cx="5274310" cy="1936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8" w:rsidRDefault="009C06F8" w:rsidP="009C06F8">
      <w:pPr>
        <w:pStyle w:val="a9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然后我把本次实验需要的字体也导入到一个文件夹</w:t>
      </w:r>
      <w:r>
        <w:rPr>
          <w:rFonts w:hint="eastAsia"/>
          <w:b/>
          <w:sz w:val="28"/>
          <w:szCs w:val="28"/>
        </w:rPr>
        <w:t>font</w:t>
      </w:r>
      <w:r>
        <w:rPr>
          <w:rFonts w:hint="eastAsia"/>
          <w:b/>
          <w:sz w:val="28"/>
          <w:szCs w:val="28"/>
        </w:rPr>
        <w:t>中。</w:t>
      </w:r>
    </w:p>
    <w:p w:rsidR="00F1199F" w:rsidRDefault="00F1199F" w:rsidP="00F1199F">
      <w:pPr>
        <w:pStyle w:val="a9"/>
        <w:ind w:left="1140" w:firstLineChars="0" w:firstLine="0"/>
        <w:outlineLvl w:val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7B5DF02" wp14:editId="73B82C7D">
            <wp:extent cx="2723809" cy="15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ED" w:rsidRDefault="009C06F8" w:rsidP="005168ED">
      <w:pPr>
        <w:pStyle w:val="a9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接着我</w:t>
      </w:r>
      <w:r w:rsidR="005168ED">
        <w:rPr>
          <w:rFonts w:hint="eastAsia"/>
          <w:b/>
          <w:sz w:val="28"/>
          <w:szCs w:val="28"/>
        </w:rPr>
        <w:t>建立一个</w:t>
      </w:r>
      <w:r w:rsidR="005168ED">
        <w:rPr>
          <w:rFonts w:hint="eastAsia"/>
          <w:b/>
          <w:sz w:val="28"/>
          <w:szCs w:val="28"/>
        </w:rPr>
        <w:t>CSS</w:t>
      </w:r>
      <w:r w:rsidR="005168ED">
        <w:rPr>
          <w:rFonts w:hint="eastAsia"/>
          <w:b/>
          <w:sz w:val="28"/>
          <w:szCs w:val="28"/>
        </w:rPr>
        <w:t>文件夹新建一个文件</w:t>
      </w:r>
      <w:r w:rsidR="005168ED">
        <w:rPr>
          <w:b/>
          <w:sz w:val="28"/>
          <w:szCs w:val="28"/>
        </w:rPr>
        <w:t>index.css</w:t>
      </w:r>
      <w:r w:rsidR="005168ED">
        <w:rPr>
          <w:rFonts w:hint="eastAsia"/>
          <w:b/>
          <w:sz w:val="28"/>
          <w:szCs w:val="28"/>
        </w:rPr>
        <w:t>里面根据实验要求来调整样式，在</w:t>
      </w:r>
      <w:r w:rsidR="005168ED">
        <w:rPr>
          <w:rFonts w:hint="eastAsia"/>
          <w:b/>
          <w:sz w:val="28"/>
          <w:szCs w:val="28"/>
        </w:rPr>
        <w:t>index.</w:t>
      </w:r>
      <w:r w:rsidR="005168ED">
        <w:rPr>
          <w:b/>
          <w:sz w:val="28"/>
          <w:szCs w:val="28"/>
        </w:rPr>
        <w:t>html</w:t>
      </w:r>
      <w:r w:rsidR="005168ED">
        <w:rPr>
          <w:rFonts w:hint="eastAsia"/>
          <w:b/>
          <w:sz w:val="28"/>
          <w:szCs w:val="28"/>
        </w:rPr>
        <w:t>中使用</w:t>
      </w:r>
      <w:r w:rsidR="005168ED">
        <w:rPr>
          <w:rFonts w:hint="eastAsia"/>
          <w:b/>
          <w:sz w:val="28"/>
          <w:szCs w:val="28"/>
        </w:rPr>
        <w:t>link</w:t>
      </w:r>
      <w:r w:rsidR="005168ED">
        <w:rPr>
          <w:rFonts w:hint="eastAsia"/>
          <w:b/>
          <w:sz w:val="28"/>
          <w:szCs w:val="28"/>
        </w:rPr>
        <w:t>导入外部样式配合调试。</w:t>
      </w:r>
    </w:p>
    <w:p w:rsidR="00F1199F" w:rsidRPr="003D66FB" w:rsidRDefault="00F1199F" w:rsidP="003D66FB">
      <w:pPr>
        <w:ind w:left="420"/>
        <w:outlineLvl w:val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3D2DC53" wp14:editId="075BDD1B">
            <wp:extent cx="5274310" cy="2259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B3" w:rsidRDefault="005168ED" w:rsidP="00AF4E39">
      <w:pPr>
        <w:pStyle w:val="a9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测试代码，完成实验报告。</w:t>
      </w:r>
    </w:p>
    <w:p w:rsidR="00EA36DE" w:rsidRDefault="00C91B76" w:rsidP="00EA36DE">
      <w:pPr>
        <w:pStyle w:val="a9"/>
        <w:ind w:left="1140" w:firstLineChars="0" w:firstLine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实验结果预览：</w:t>
      </w:r>
    </w:p>
    <w:p w:rsidR="00C91B76" w:rsidRPr="00AF4E39" w:rsidRDefault="00C91B76" w:rsidP="00EA36DE">
      <w:pPr>
        <w:pStyle w:val="a9"/>
        <w:ind w:left="1140" w:firstLineChars="0" w:firstLine="0"/>
        <w:outlineLvl w:val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5CFFEC6" wp14:editId="40848088">
            <wp:extent cx="4267690" cy="24092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336" cy="24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B3" w:rsidRDefault="00C1638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实验总结：</w:t>
      </w:r>
    </w:p>
    <w:p w:rsidR="006D4093" w:rsidRPr="00795372" w:rsidRDefault="006D4093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795372">
        <w:rPr>
          <w:rFonts w:hint="eastAsia"/>
          <w:sz w:val="24"/>
        </w:rPr>
        <w:t>本次实验我使用了很多上课的东西来完成，可以说是细节满满</w:t>
      </w:r>
      <w:r w:rsidR="00A93075" w:rsidRPr="00795372">
        <w:rPr>
          <w:rFonts w:hint="eastAsia"/>
          <w:sz w:val="24"/>
        </w:rPr>
        <w:t>：</w:t>
      </w:r>
    </w:p>
    <w:p w:rsidR="006D4093" w:rsidRPr="00795372" w:rsidRDefault="006D4093" w:rsidP="007C6D76">
      <w:pPr>
        <w:pStyle w:val="a9"/>
        <w:numPr>
          <w:ilvl w:val="0"/>
          <w:numId w:val="4"/>
        </w:numPr>
        <w:ind w:firstLineChars="0"/>
        <w:rPr>
          <w:sz w:val="24"/>
        </w:rPr>
      </w:pPr>
      <w:bookmarkStart w:id="0" w:name="_GoBack"/>
      <w:bookmarkEnd w:id="0"/>
      <w:r w:rsidRPr="00795372">
        <w:rPr>
          <w:rFonts w:hint="eastAsia"/>
          <w:sz w:val="24"/>
        </w:rPr>
        <w:t>文章中的行间距我使用的是</w:t>
      </w:r>
      <w:r w:rsidRPr="00795372">
        <w:rPr>
          <w:rFonts w:hint="eastAsia"/>
          <w:sz w:val="24"/>
        </w:rPr>
        <w:t>line-height</w:t>
      </w:r>
      <w:r w:rsidRPr="00795372">
        <w:rPr>
          <w:rFonts w:hint="eastAsia"/>
          <w:sz w:val="24"/>
        </w:rPr>
        <w:t>的</w:t>
      </w:r>
      <w:r w:rsidRPr="00795372">
        <w:rPr>
          <w:rFonts w:hint="eastAsia"/>
          <w:sz w:val="24"/>
        </w:rPr>
        <w:t>CSS</w:t>
      </w:r>
      <w:r w:rsidRPr="00795372">
        <w:rPr>
          <w:rFonts w:hint="eastAsia"/>
          <w:sz w:val="24"/>
        </w:rPr>
        <w:t>样式来调节</w:t>
      </w:r>
      <w:r w:rsidR="007C6D76" w:rsidRPr="00795372">
        <w:rPr>
          <w:rFonts w:hint="eastAsia"/>
          <w:sz w:val="24"/>
        </w:rPr>
        <w:t>。</w:t>
      </w:r>
    </w:p>
    <w:p w:rsidR="00795372" w:rsidRPr="00795372" w:rsidRDefault="00795372" w:rsidP="00795372">
      <w:pPr>
        <w:pStyle w:val="a9"/>
        <w:ind w:left="780" w:firstLineChars="0" w:firstLine="0"/>
        <w:rPr>
          <w:rFonts w:hint="eastAsia"/>
          <w:sz w:val="24"/>
        </w:rPr>
      </w:pPr>
    </w:p>
    <w:p w:rsidR="007C6D76" w:rsidRPr="00795372" w:rsidRDefault="007C6D76" w:rsidP="007C6D76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795372">
        <w:rPr>
          <w:rFonts w:hint="eastAsia"/>
          <w:sz w:val="24"/>
        </w:rPr>
        <w:t>最后一行中</w:t>
      </w:r>
      <w:r w:rsidR="00F41728" w:rsidRPr="00795372">
        <w:rPr>
          <w:rFonts w:hint="eastAsia"/>
          <w:sz w:val="24"/>
        </w:rPr>
        <w:t>的结尾处。。。我是用的溢出隐藏的</w:t>
      </w:r>
      <w:r w:rsidR="00F41728" w:rsidRPr="00795372">
        <w:rPr>
          <w:rFonts w:hint="eastAsia"/>
          <w:sz w:val="24"/>
        </w:rPr>
        <w:t>CSS</w:t>
      </w:r>
      <w:r w:rsidR="00F41728" w:rsidRPr="00795372">
        <w:rPr>
          <w:rFonts w:hint="eastAsia"/>
          <w:sz w:val="24"/>
        </w:rPr>
        <w:t>样式来完成。</w:t>
      </w:r>
    </w:p>
    <w:p w:rsidR="00F41728" w:rsidRPr="00795372" w:rsidRDefault="00F41728" w:rsidP="00F41728">
      <w:pPr>
        <w:pStyle w:val="a9"/>
        <w:ind w:left="780" w:firstLineChars="0" w:firstLine="0"/>
        <w:rPr>
          <w:sz w:val="24"/>
        </w:rPr>
      </w:pPr>
      <w:r w:rsidRPr="00795372">
        <w:rPr>
          <w:noProof/>
        </w:rPr>
        <w:drawing>
          <wp:inline distT="0" distB="0" distL="0" distR="0" wp14:anchorId="47467FF2" wp14:editId="073E56E1">
            <wp:extent cx="5180952" cy="3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72" w:rsidRPr="00795372" w:rsidRDefault="00795372" w:rsidP="00F41728">
      <w:pPr>
        <w:pStyle w:val="a9"/>
        <w:ind w:left="780" w:firstLineChars="0" w:firstLine="0"/>
        <w:rPr>
          <w:rFonts w:hint="eastAsia"/>
          <w:sz w:val="24"/>
        </w:rPr>
      </w:pPr>
    </w:p>
    <w:p w:rsidR="00DD20DB" w:rsidRPr="00795372" w:rsidRDefault="00D12281" w:rsidP="00D12281">
      <w:pPr>
        <w:rPr>
          <w:sz w:val="24"/>
        </w:rPr>
      </w:pPr>
      <w:r w:rsidRPr="00795372">
        <w:rPr>
          <w:sz w:val="24"/>
        </w:rPr>
        <w:tab/>
      </w:r>
      <w:r w:rsidRPr="00795372">
        <w:rPr>
          <w:rFonts w:hint="eastAsia"/>
          <w:sz w:val="24"/>
        </w:rPr>
        <w:t>3</w:t>
      </w:r>
      <w:r w:rsidRPr="00795372">
        <w:rPr>
          <w:rFonts w:hint="eastAsia"/>
          <w:sz w:val="24"/>
        </w:rPr>
        <w:t>．</w:t>
      </w:r>
      <w:r w:rsidR="00EA36DE" w:rsidRPr="00795372">
        <w:rPr>
          <w:rFonts w:hint="eastAsia"/>
          <w:sz w:val="24"/>
        </w:rPr>
        <w:t>文中字体的空格我使用的是</w:t>
      </w:r>
      <w:r w:rsidR="00EA36DE" w:rsidRPr="00795372">
        <w:rPr>
          <w:rFonts w:hint="eastAsia"/>
          <w:sz w:val="24"/>
        </w:rPr>
        <w:t>white-space</w:t>
      </w:r>
      <w:r w:rsidR="00EA36DE" w:rsidRPr="00795372">
        <w:rPr>
          <w:rFonts w:hint="eastAsia"/>
          <w:sz w:val="24"/>
        </w:rPr>
        <w:t>的方式来保持文本空格。</w:t>
      </w:r>
    </w:p>
    <w:p w:rsidR="00795372" w:rsidRPr="00795372" w:rsidRDefault="00795372" w:rsidP="00D12281">
      <w:pPr>
        <w:rPr>
          <w:rFonts w:hint="eastAsia"/>
          <w:sz w:val="24"/>
        </w:rPr>
      </w:pPr>
    </w:p>
    <w:p w:rsidR="00EA36DE" w:rsidRPr="00795372" w:rsidRDefault="00EA36DE" w:rsidP="00D12281">
      <w:pPr>
        <w:rPr>
          <w:sz w:val="24"/>
        </w:rPr>
      </w:pPr>
      <w:r w:rsidRPr="00795372">
        <w:rPr>
          <w:sz w:val="24"/>
        </w:rPr>
        <w:tab/>
      </w:r>
      <w:r w:rsidRPr="00795372">
        <w:rPr>
          <w:rFonts w:hint="eastAsia"/>
          <w:sz w:val="24"/>
        </w:rPr>
        <w:t>4</w:t>
      </w:r>
      <w:r w:rsidRPr="00795372">
        <w:rPr>
          <w:rFonts w:hint="eastAsia"/>
          <w:sz w:val="24"/>
        </w:rPr>
        <w:t>．文中的大小写格式使用的是</w:t>
      </w:r>
      <w:r w:rsidRPr="00795372">
        <w:rPr>
          <w:rFonts w:hint="eastAsia"/>
          <w:sz w:val="24"/>
        </w:rPr>
        <w:t>text-transform</w:t>
      </w:r>
      <w:r w:rsidRPr="00795372">
        <w:rPr>
          <w:rFonts w:hint="eastAsia"/>
          <w:sz w:val="24"/>
        </w:rPr>
        <w:t>的方式来设置</w:t>
      </w:r>
      <w:r w:rsidR="00435F36" w:rsidRPr="00795372">
        <w:rPr>
          <w:rFonts w:hint="eastAsia"/>
          <w:sz w:val="24"/>
        </w:rPr>
        <w:t>。</w:t>
      </w:r>
    </w:p>
    <w:p w:rsidR="00EA36DE" w:rsidRPr="00D12281" w:rsidRDefault="00EA36DE" w:rsidP="00D12281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254764FB" wp14:editId="451A2AD2">
            <wp:extent cx="3923809" cy="7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75" w:rsidRPr="007C6D76" w:rsidRDefault="00A93075" w:rsidP="00F41728">
      <w:pPr>
        <w:pStyle w:val="a9"/>
        <w:ind w:left="780" w:firstLineChars="0" w:firstLine="0"/>
        <w:rPr>
          <w:rFonts w:hint="eastAsia"/>
          <w:sz w:val="24"/>
        </w:rPr>
      </w:pPr>
    </w:p>
    <w:sectPr w:rsidR="00A93075" w:rsidRPr="007C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627"/>
    <w:multiLevelType w:val="hybridMultilevel"/>
    <w:tmpl w:val="86F00D58"/>
    <w:lvl w:ilvl="0" w:tplc="633A17E8">
      <w:start w:val="1"/>
      <w:numFmt w:val="decimal"/>
      <w:lvlText w:val="%1、"/>
      <w:lvlJc w:val="left"/>
      <w:pPr>
        <w:ind w:left="1140" w:hanging="720"/>
      </w:pPr>
      <w:rPr>
        <w:rFonts w:hint="default"/>
        <w:b/>
        <w:color w:val="auto"/>
        <w:sz w:val="32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8A2CBE"/>
    <w:multiLevelType w:val="hybridMultilevel"/>
    <w:tmpl w:val="1B62E794"/>
    <w:lvl w:ilvl="0" w:tplc="6158C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819A65"/>
    <w:multiLevelType w:val="singleLevel"/>
    <w:tmpl w:val="5D819A65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D819B0A"/>
    <w:multiLevelType w:val="singleLevel"/>
    <w:tmpl w:val="5D819B0A"/>
    <w:lvl w:ilvl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14"/>
    <w:rsid w:val="000802DE"/>
    <w:rsid w:val="000D57D3"/>
    <w:rsid w:val="001007D2"/>
    <w:rsid w:val="0010517C"/>
    <w:rsid w:val="00112C09"/>
    <w:rsid w:val="00123309"/>
    <w:rsid w:val="0019186E"/>
    <w:rsid w:val="001D6104"/>
    <w:rsid w:val="002524B4"/>
    <w:rsid w:val="002B5DA4"/>
    <w:rsid w:val="00302093"/>
    <w:rsid w:val="00303A4D"/>
    <w:rsid w:val="003D66FB"/>
    <w:rsid w:val="00435F36"/>
    <w:rsid w:val="0046643B"/>
    <w:rsid w:val="00510D6C"/>
    <w:rsid w:val="005168ED"/>
    <w:rsid w:val="00553FDA"/>
    <w:rsid w:val="005D5B26"/>
    <w:rsid w:val="006D4093"/>
    <w:rsid w:val="00795372"/>
    <w:rsid w:val="007C6D76"/>
    <w:rsid w:val="007D46B3"/>
    <w:rsid w:val="007F5EAE"/>
    <w:rsid w:val="00831ED5"/>
    <w:rsid w:val="00842CF6"/>
    <w:rsid w:val="00893314"/>
    <w:rsid w:val="008A723D"/>
    <w:rsid w:val="008B44D0"/>
    <w:rsid w:val="008B6FD2"/>
    <w:rsid w:val="009065E4"/>
    <w:rsid w:val="009170DD"/>
    <w:rsid w:val="009447B3"/>
    <w:rsid w:val="009502EB"/>
    <w:rsid w:val="00963D46"/>
    <w:rsid w:val="009C06F8"/>
    <w:rsid w:val="009C5615"/>
    <w:rsid w:val="00A014F1"/>
    <w:rsid w:val="00A36C62"/>
    <w:rsid w:val="00A41136"/>
    <w:rsid w:val="00A67C88"/>
    <w:rsid w:val="00A93075"/>
    <w:rsid w:val="00AF4E39"/>
    <w:rsid w:val="00B154CB"/>
    <w:rsid w:val="00C16380"/>
    <w:rsid w:val="00C2189A"/>
    <w:rsid w:val="00C473B2"/>
    <w:rsid w:val="00C90111"/>
    <w:rsid w:val="00C91B76"/>
    <w:rsid w:val="00CB281E"/>
    <w:rsid w:val="00CB502A"/>
    <w:rsid w:val="00CD06FF"/>
    <w:rsid w:val="00D12281"/>
    <w:rsid w:val="00D221E8"/>
    <w:rsid w:val="00DC3B9C"/>
    <w:rsid w:val="00DD0359"/>
    <w:rsid w:val="00DD20DB"/>
    <w:rsid w:val="00DD26FF"/>
    <w:rsid w:val="00E27C44"/>
    <w:rsid w:val="00E9777B"/>
    <w:rsid w:val="00EA36DE"/>
    <w:rsid w:val="00ED6F5C"/>
    <w:rsid w:val="00F1199F"/>
    <w:rsid w:val="00F12C30"/>
    <w:rsid w:val="00F269A9"/>
    <w:rsid w:val="00F41728"/>
    <w:rsid w:val="00F44AE0"/>
    <w:rsid w:val="00FA22F0"/>
    <w:rsid w:val="00FB3B44"/>
    <w:rsid w:val="23CF210C"/>
    <w:rsid w:val="385766F6"/>
    <w:rsid w:val="64C73799"/>
    <w:rsid w:val="6B8C739C"/>
    <w:rsid w:val="6ED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B669"/>
  <w15:docId w15:val="{32B9A984-1475-41AB-AFD9-3604A2F2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9C0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南昌大学实验报告</dc:title>
  <dc:creator>china</dc:creator>
  <cp:lastModifiedBy>xu taohui</cp:lastModifiedBy>
  <cp:revision>38</cp:revision>
  <cp:lastPrinted>2018-03-19T23:54:00Z</cp:lastPrinted>
  <dcterms:created xsi:type="dcterms:W3CDTF">2018-10-08T07:46:00Z</dcterms:created>
  <dcterms:modified xsi:type="dcterms:W3CDTF">2019-09-26T00:27:00Z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