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9681" w14:textId="77777777" w:rsidR="00383D55" w:rsidRDefault="00162D56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735C9682" w14:textId="77777777" w:rsidR="00383D55" w:rsidRDefault="00162D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735C9683" w14:textId="77777777" w:rsidR="00383D55" w:rsidRDefault="00383D55">
      <w:pPr>
        <w:rPr>
          <w:b/>
          <w:bCs/>
          <w:sz w:val="34"/>
          <w:szCs w:val="34"/>
        </w:rPr>
      </w:pPr>
    </w:p>
    <w:p w14:paraId="735C9684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>
        <w:pict w14:anchorId="735C96F5">
          <v:rect id="_x0000_i1025" style="width:0;height:1.5pt" o:hralign="center" o:hrstd="t" o:hr="t" fillcolor="#a0a0a0" stroked="f"/>
        </w:pict>
      </w:r>
    </w:p>
    <w:p w14:paraId="735C9685" w14:textId="77777777" w:rsidR="00383D55" w:rsidRDefault="00383D55">
      <w:pPr>
        <w:rPr>
          <w:b/>
          <w:bCs/>
          <w:sz w:val="24"/>
          <w:szCs w:val="24"/>
        </w:rPr>
      </w:pPr>
    </w:p>
    <w:p w14:paraId="735C9686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35C9687" w14:textId="77777777" w:rsidR="00383D55" w:rsidRDefault="00383D55">
      <w:pPr>
        <w:rPr>
          <w:b/>
          <w:bCs/>
          <w:sz w:val="24"/>
          <w:szCs w:val="24"/>
        </w:rPr>
      </w:pPr>
    </w:p>
    <w:p w14:paraId="735C9688" w14:textId="77777777" w:rsidR="00383D55" w:rsidRDefault="00162D5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>
        <w:rPr>
          <w:i/>
          <w:iCs/>
          <w:sz w:val="24"/>
          <w:szCs w:val="24"/>
        </w:rPr>
        <w:t>Measure network performance using key metrics with simulation tools</w:t>
      </w:r>
    </w:p>
    <w:p w14:paraId="735C9689" w14:textId="77777777" w:rsidR="00383D55" w:rsidRDefault="00383D55">
      <w:pPr>
        <w:rPr>
          <w:sz w:val="24"/>
          <w:szCs w:val="24"/>
        </w:rPr>
      </w:pPr>
    </w:p>
    <w:p w14:paraId="735C968A" w14:textId="77777777" w:rsidR="00383D55" w:rsidRDefault="00162D56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735C968B" w14:textId="77777777" w:rsidR="00383D55" w:rsidRDefault="00383D55">
      <w:pPr>
        <w:rPr>
          <w:sz w:val="24"/>
          <w:szCs w:val="24"/>
        </w:rPr>
      </w:pPr>
    </w:p>
    <w:p w14:paraId="735C968C" w14:textId="77777777" w:rsidR="00383D55" w:rsidRDefault="00162D56">
      <w:pPr>
        <w:rPr>
          <w:b/>
          <w:bCs/>
          <w:sz w:val="24"/>
          <w:szCs w:val="24"/>
        </w:rPr>
      </w:pPr>
      <w:r>
        <w:pict w14:anchorId="735C96F6">
          <v:rect id="_x0000_i1026" style="width:0;height:1.5pt" o:hralign="center" o:hrstd="t" o:hr="t" fillcolor="#a0a0a0" stroked="f"/>
        </w:pict>
      </w:r>
    </w:p>
    <w:p w14:paraId="735C968D" w14:textId="77777777" w:rsidR="00383D55" w:rsidRDefault="00162D56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40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Total Marks:40</w:t>
      </w:r>
    </w:p>
    <w:p w14:paraId="735C968E" w14:textId="77777777" w:rsidR="00383D55" w:rsidRDefault="00383D55">
      <w:pPr>
        <w:spacing w:line="240" w:lineRule="auto"/>
        <w:rPr>
          <w:sz w:val="24"/>
          <w:szCs w:val="24"/>
        </w:rPr>
      </w:pPr>
    </w:p>
    <w:p w14:paraId="735C968F" w14:textId="77777777" w:rsidR="00383D55" w:rsidRDefault="00162D56">
      <w:pPr>
        <w:spacing w:line="240" w:lineRule="auto"/>
        <w:ind w:left="2880" w:firstLine="720"/>
        <w:rPr>
          <w:sz w:val="24"/>
          <w:szCs w:val="24"/>
        </w:rPr>
      </w:pPr>
      <w:r>
        <w:rPr>
          <w:sz w:val="24"/>
          <w:szCs w:val="24"/>
        </w:rPr>
        <w:t xml:space="preserve">     Annexure A</w:t>
      </w:r>
    </w:p>
    <w:p w14:paraId="735C9690" w14:textId="77777777" w:rsidR="00383D55" w:rsidRDefault="00383D55">
      <w:pPr>
        <w:spacing w:line="240" w:lineRule="auto"/>
        <w:ind w:left="2880" w:firstLine="720"/>
        <w:rPr>
          <w:sz w:val="24"/>
          <w:szCs w:val="24"/>
        </w:rPr>
      </w:pPr>
    </w:p>
    <w:p w14:paraId="735C9691" w14:textId="77777777" w:rsidR="00383D55" w:rsidRDefault="00162D56">
      <w:pPr>
        <w:spacing w:line="240" w:lineRule="auto"/>
        <w:ind w:left="2880" w:firstLine="720"/>
        <w:rPr>
          <w:sz w:val="24"/>
          <w:szCs w:val="24"/>
        </w:rPr>
      </w:pPr>
      <w:r>
        <w:rPr>
          <w:sz w:val="24"/>
          <w:szCs w:val="24"/>
        </w:rPr>
        <w:t>Mock Interview</w:t>
      </w:r>
    </w:p>
    <w:p w14:paraId="735C9692" w14:textId="77777777" w:rsidR="00383D55" w:rsidRDefault="00162D56">
      <w:pPr>
        <w:rPr>
          <w:sz w:val="24"/>
          <w:szCs w:val="24"/>
        </w:rPr>
      </w:pPr>
      <w:r>
        <w:pict w14:anchorId="735C96F7">
          <v:rect id="_x0000_i1027" style="width:0;height:1.5pt" o:hralign="center" o:hrstd="t" o:hr="t" fillcolor="#a0a0a0" stroked="f"/>
        </w:pict>
      </w:r>
    </w:p>
    <w:p w14:paraId="735C9693" w14:textId="77777777" w:rsidR="00383D55" w:rsidRDefault="00383D55">
      <w:pPr>
        <w:spacing w:line="240" w:lineRule="auto"/>
        <w:ind w:left="2880" w:firstLine="720"/>
        <w:rPr>
          <w:sz w:val="24"/>
          <w:szCs w:val="24"/>
        </w:rPr>
      </w:pPr>
    </w:p>
    <w:p w14:paraId="735C9694" w14:textId="77777777" w:rsidR="00383D55" w:rsidRDefault="00383D55">
      <w:pPr>
        <w:spacing w:line="240" w:lineRule="auto"/>
        <w:ind w:left="2880" w:firstLine="720"/>
        <w:rPr>
          <w:sz w:val="24"/>
          <w:szCs w:val="24"/>
        </w:rPr>
      </w:pPr>
    </w:p>
    <w:p w14:paraId="735C9695" w14:textId="77777777" w:rsidR="00383D55" w:rsidRDefault="00162D5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35C9696" w14:textId="77777777" w:rsidR="00383D55" w:rsidRDefault="00383D55">
      <w:pPr>
        <w:rPr>
          <w:i/>
          <w:iCs/>
          <w:sz w:val="24"/>
          <w:szCs w:val="24"/>
        </w:rPr>
      </w:pPr>
    </w:p>
    <w:p w14:paraId="735C9697" w14:textId="77777777" w:rsidR="00383D55" w:rsidRDefault="00162D56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735C9698" w14:textId="77777777" w:rsidR="00383D55" w:rsidRDefault="00162D56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35C9699" w14:textId="77777777" w:rsidR="00383D55" w:rsidRDefault="00383D55">
      <w:pPr>
        <w:rPr>
          <w:i/>
          <w:iCs/>
          <w:sz w:val="24"/>
          <w:szCs w:val="24"/>
        </w:rPr>
      </w:pPr>
    </w:p>
    <w:p w14:paraId="735C969A" w14:textId="77777777" w:rsidR="00383D55" w:rsidRDefault="00162D56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35C969B" w14:textId="77777777" w:rsidR="00383D55" w:rsidRDefault="00383D55">
      <w:pPr>
        <w:rPr>
          <w:b/>
          <w:bCs/>
          <w:i/>
          <w:iCs/>
          <w:sz w:val="24"/>
          <w:szCs w:val="24"/>
        </w:rPr>
      </w:pPr>
    </w:p>
    <w:p w14:paraId="735C969C" w14:textId="77777777" w:rsidR="00383D55" w:rsidRDefault="00383D55">
      <w:pPr>
        <w:rPr>
          <w:sz w:val="24"/>
          <w:szCs w:val="24"/>
        </w:rPr>
      </w:pPr>
    </w:p>
    <w:p w14:paraId="735C969D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QUESTIONS:40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Marks:40</w:t>
      </w:r>
    </w:p>
    <w:p w14:paraId="735C969E" w14:textId="77777777" w:rsidR="00383D55" w:rsidRDefault="00383D55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35C96A8" w14:textId="0A1FB8BF" w:rsidR="00383D55" w:rsidRDefault="00694173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694173">
        <w:rPr>
          <w:color w:val="000000"/>
        </w:rPr>
        <w:t>Analyze</w:t>
      </w:r>
      <w:proofErr w:type="spellEnd"/>
      <w:r w:rsidRPr="00694173">
        <w:rPr>
          <w:color w:val="000000"/>
        </w:rPr>
        <w:t xml:space="preserve"> how network congestion affects packet delay and packet loss. (BL4)(1)</w:t>
      </w:r>
    </w:p>
    <w:p w14:paraId="410AF2BC" w14:textId="686F3C5C" w:rsidR="00694173" w:rsidRDefault="00694173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94173">
        <w:rPr>
          <w:color w:val="000000"/>
        </w:rPr>
        <w:t>Compare the impact of star and mesh topologies on network reliability and fault tolerance. (BL4)(1)</w:t>
      </w:r>
    </w:p>
    <w:p w14:paraId="4BB1E256" w14:textId="6AED6DF3" w:rsidR="00694173" w:rsidRDefault="008F7A41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8F7A41">
        <w:rPr>
          <w:color w:val="000000"/>
        </w:rPr>
        <w:t>Why does increasing the number of routers between source and destination increase end-to-end delay? Explain logically. (BL4)(1)</w:t>
      </w:r>
    </w:p>
    <w:p w14:paraId="5E400AA4" w14:textId="224B0880" w:rsidR="008F7A41" w:rsidRDefault="008F7A41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8F7A41">
        <w:rPr>
          <w:color w:val="000000"/>
        </w:rPr>
        <w:t>Analyze</w:t>
      </w:r>
      <w:proofErr w:type="spellEnd"/>
      <w:r w:rsidRPr="008F7A41">
        <w:rPr>
          <w:color w:val="000000"/>
        </w:rPr>
        <w:t xml:space="preserve"> how Quality of Service (QoS) improves the performance of voice and video traffic. (BL4)(1)</w:t>
      </w:r>
    </w:p>
    <w:p w14:paraId="7E260926" w14:textId="37B9B9F8" w:rsidR="008F7A41" w:rsidRDefault="00C55D7C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55D7C">
        <w:rPr>
          <w:color w:val="000000"/>
        </w:rPr>
        <w:t xml:space="preserve">Evaluate the impact of using </w:t>
      </w:r>
      <w:proofErr w:type="spellStart"/>
      <w:r w:rsidRPr="00C55D7C">
        <w:rPr>
          <w:color w:val="000000"/>
        </w:rPr>
        <w:t>fiber</w:t>
      </w:r>
      <w:proofErr w:type="spellEnd"/>
      <w:r w:rsidRPr="00C55D7C">
        <w:rPr>
          <w:color w:val="000000"/>
        </w:rPr>
        <w:t xml:space="preserve"> optic cables instead of copper cables for high-speed communication. (BL5)(1)</w:t>
      </w:r>
    </w:p>
    <w:p w14:paraId="4D6EA36B" w14:textId="6708D190" w:rsidR="00C55D7C" w:rsidRDefault="00C55D7C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C55D7C">
        <w:rPr>
          <w:color w:val="000000"/>
        </w:rPr>
        <w:t>Analyze</w:t>
      </w:r>
      <w:proofErr w:type="spellEnd"/>
      <w:r w:rsidRPr="00C55D7C">
        <w:rPr>
          <w:color w:val="000000"/>
        </w:rPr>
        <w:t xml:space="preserve"> how network segmentation using VLANs improves performance and security. (BL4)(1)</w:t>
      </w:r>
    </w:p>
    <w:p w14:paraId="6E5A8836" w14:textId="71BD141B" w:rsidR="00C55D7C" w:rsidRDefault="00C55D7C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C55D7C">
        <w:rPr>
          <w:color w:val="000000"/>
        </w:rPr>
        <w:lastRenderedPageBreak/>
        <w:t>Compare the effects of TCP and UDP on network performance for different applications. (BL4)(1)</w:t>
      </w:r>
    </w:p>
    <w:p w14:paraId="4A0E4B86" w14:textId="04738B59" w:rsidR="00C55D7C" w:rsidRDefault="00162D56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62D56">
        <w:rPr>
          <w:color w:val="000000"/>
        </w:rPr>
        <w:t xml:space="preserve">Why is load balancing important in large enterprise networks? </w:t>
      </w:r>
      <w:proofErr w:type="spellStart"/>
      <w:r w:rsidRPr="00162D56">
        <w:rPr>
          <w:color w:val="000000"/>
        </w:rPr>
        <w:t>Analyze</w:t>
      </w:r>
      <w:proofErr w:type="spellEnd"/>
      <w:r w:rsidRPr="00162D56">
        <w:rPr>
          <w:color w:val="000000"/>
        </w:rPr>
        <w:t xml:space="preserve"> its impact on performance and availability. (BL5)(1)</w:t>
      </w:r>
    </w:p>
    <w:p w14:paraId="529EBB40" w14:textId="650A5E22" w:rsidR="00162D56" w:rsidRDefault="00162D56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 w:rsidRPr="00162D56">
        <w:rPr>
          <w:color w:val="000000"/>
        </w:rPr>
        <w:t>Analyze</w:t>
      </w:r>
      <w:proofErr w:type="spellEnd"/>
      <w:r w:rsidRPr="00162D56">
        <w:rPr>
          <w:color w:val="000000"/>
        </w:rPr>
        <w:t xml:space="preserve"> how frequent routing updates influence network efficiency and bandwidth utilization. (BL4)(1)</w:t>
      </w:r>
    </w:p>
    <w:p w14:paraId="3D253266" w14:textId="68EC12C1" w:rsidR="00162D56" w:rsidRDefault="00162D56" w:rsidP="007228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62D56">
        <w:rPr>
          <w:color w:val="000000"/>
        </w:rPr>
        <w:t>Evaluate the trade-off between network security measures (such as firewalls and encryption) and overall network performance. (BL5)(1)</w:t>
      </w:r>
    </w:p>
    <w:p w14:paraId="735C96A9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</w:t>
      </w:r>
      <w:r>
        <w:rPr>
          <w:color w:val="000000"/>
        </w:rPr>
        <w:t xml:space="preserve"> network has high delay—how will you identify and fix the issue? (</w:t>
      </w:r>
      <w:r>
        <w:t>BL4</w:t>
      </w:r>
      <w:r>
        <w:rPr>
          <w:color w:val="000000"/>
        </w:rPr>
        <w:t>)(1)</w:t>
      </w:r>
    </w:p>
    <w:p w14:paraId="735C96AA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throughput is low despite high bandwidth, what could be the reasons? (BL4)(1)</w:t>
      </w:r>
    </w:p>
    <w:p w14:paraId="735C96AB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would you reduce packet loss in a congested network? (</w:t>
      </w:r>
      <w:r>
        <w:t>BL4</w:t>
      </w:r>
      <w:r>
        <w:rPr>
          <w:color w:val="000000"/>
        </w:rPr>
        <w:t>)(1)</w:t>
      </w:r>
    </w:p>
    <w:p w14:paraId="735C96AC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 VoIP call is breaking frequently—how would you troubleshoot? (</w:t>
      </w:r>
      <w:r>
        <w:t>BL4</w:t>
      </w:r>
      <w:r>
        <w:rPr>
          <w:color w:val="000000"/>
        </w:rPr>
        <w:t>)(1)</w:t>
      </w:r>
    </w:p>
    <w:p w14:paraId="735C96AD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Given a network with high jitter, suggest improvements (</w:t>
      </w:r>
      <w:r>
        <w:t>BL4</w:t>
      </w:r>
      <w:r>
        <w:rPr>
          <w:color w:val="000000"/>
        </w:rPr>
        <w:t>)(1)</w:t>
      </w:r>
    </w:p>
    <w:p w14:paraId="735C96AE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will you simulate a congested network in Packet Tracer? (</w:t>
      </w:r>
      <w:r>
        <w:t>BL5</w:t>
      </w:r>
      <w:r>
        <w:rPr>
          <w:color w:val="000000"/>
        </w:rPr>
        <w:t>)(1)</w:t>
      </w:r>
    </w:p>
    <w:p w14:paraId="735C96AF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packets are delayed in a router, what steps will you take? (</w:t>
      </w:r>
      <w:r>
        <w:t>BL4</w:t>
      </w:r>
      <w:r>
        <w:rPr>
          <w:color w:val="000000"/>
        </w:rPr>
        <w:t>)(1)</w:t>
      </w:r>
    </w:p>
    <w:p w14:paraId="735C96B0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would you optimize a network for online gaming? (</w:t>
      </w:r>
      <w:r>
        <w:t>BL4</w:t>
      </w:r>
      <w:r>
        <w:rPr>
          <w:color w:val="000000"/>
        </w:rPr>
        <w:t>)(1)</w:t>
      </w:r>
    </w:p>
    <w:p w14:paraId="735C96B1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Design a small network and explain how you will measure its performance (</w:t>
      </w:r>
      <w:r>
        <w:t>BL5</w:t>
      </w:r>
      <w:r>
        <w:rPr>
          <w:color w:val="000000"/>
        </w:rPr>
        <w:t>)(1)</w:t>
      </w:r>
    </w:p>
    <w:p w14:paraId="735C96B2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If RTT is very high, how will you diagnose the issue? (</w:t>
      </w:r>
      <w:r>
        <w:t>BL4</w:t>
      </w:r>
      <w:r>
        <w:rPr>
          <w:color w:val="000000"/>
        </w:rPr>
        <w:t>)(1)</w:t>
      </w:r>
    </w:p>
    <w:p w14:paraId="735C96B3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network performance to a non-technical person (</w:t>
      </w:r>
      <w:r>
        <w:t>BL5</w:t>
      </w:r>
      <w:r>
        <w:rPr>
          <w:color w:val="000000"/>
        </w:rPr>
        <w:t>)(1)</w:t>
      </w:r>
    </w:p>
    <w:p w14:paraId="735C96B4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Describe throughput using a real-life example (</w:t>
      </w:r>
      <w:r>
        <w:t>BL5</w:t>
      </w:r>
      <w:r>
        <w:rPr>
          <w:color w:val="000000"/>
        </w:rPr>
        <w:t>)(1)</w:t>
      </w:r>
    </w:p>
    <w:p w14:paraId="735C96B5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Present how packet loss affects video streaming (</w:t>
      </w:r>
      <w:r>
        <w:t>BL5</w:t>
      </w:r>
      <w:r>
        <w:rPr>
          <w:color w:val="000000"/>
        </w:rPr>
        <w:t>)(1)</w:t>
      </w:r>
    </w:p>
    <w:p w14:paraId="735C96B6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delay types clearly in under 1 minute (</w:t>
      </w:r>
      <w:r>
        <w:t>BL4</w:t>
      </w:r>
      <w:r>
        <w:rPr>
          <w:color w:val="000000"/>
        </w:rPr>
        <w:t>)(1)</w:t>
      </w:r>
    </w:p>
    <w:p w14:paraId="735C96B7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Describe Cisco Packet Tracer in a professional way (</w:t>
      </w:r>
      <w:r>
        <w:t>BL5</w:t>
      </w:r>
      <w:r>
        <w:rPr>
          <w:color w:val="000000"/>
        </w:rPr>
        <w:t>)(1)</w:t>
      </w:r>
    </w:p>
    <w:p w14:paraId="735C96B8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QoS in simple and technical terms (</w:t>
      </w:r>
      <w:r>
        <w:t>BL5</w:t>
      </w:r>
      <w:r>
        <w:rPr>
          <w:color w:val="000000"/>
        </w:rPr>
        <w:t>)(1)</w:t>
      </w:r>
    </w:p>
    <w:p w14:paraId="735C96B9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would you present your simulation results to a client? (</w:t>
      </w:r>
      <w:r>
        <w:t>BL4</w:t>
      </w:r>
      <w:r>
        <w:rPr>
          <w:color w:val="000000"/>
        </w:rPr>
        <w:t>)(1)</w:t>
      </w:r>
    </w:p>
    <w:p w14:paraId="735C96BA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jitter using a real-world analogy (</w:t>
      </w:r>
      <w:r>
        <w:t>BL5</w:t>
      </w:r>
      <w:r>
        <w:rPr>
          <w:color w:val="000000"/>
        </w:rPr>
        <w:t>)(1)</w:t>
      </w:r>
    </w:p>
    <w:p w14:paraId="735C96BB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Describe how you tested network performance in a lab (</w:t>
      </w:r>
      <w:r>
        <w:t>BL4</w:t>
      </w:r>
      <w:r>
        <w:rPr>
          <w:color w:val="000000"/>
        </w:rPr>
        <w:t>)(1)</w:t>
      </w:r>
    </w:p>
    <w:p w14:paraId="735C96BC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the importance of performance metrics in one structured answer (BL5)(1)</w:t>
      </w:r>
    </w:p>
    <w:p w14:paraId="735C96BD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Introduce yourself and explain your knowledge of network performance (</w:t>
      </w:r>
      <w:r>
        <w:t>BL5</w:t>
      </w:r>
      <w:r>
        <w:rPr>
          <w:color w:val="000000"/>
        </w:rPr>
        <w:t>)(1)</w:t>
      </w:r>
    </w:p>
    <w:p w14:paraId="735C96BE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Why are you interested in networking and simulation tools? (BL5)(1)</w:t>
      </w:r>
    </w:p>
    <w:p w14:paraId="735C96BF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What makes you confident in </w:t>
      </w:r>
      <w:proofErr w:type="spellStart"/>
      <w:r>
        <w:rPr>
          <w:color w:val="000000"/>
        </w:rPr>
        <w:t>analyzing</w:t>
      </w:r>
      <w:proofErr w:type="spellEnd"/>
      <w:r>
        <w:rPr>
          <w:color w:val="000000"/>
        </w:rPr>
        <w:t xml:space="preserve"> network performance? (BL5)(1)</w:t>
      </w:r>
    </w:p>
    <w:p w14:paraId="735C96C0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Explain a concept you are very strong in (related to networking) (</w:t>
      </w:r>
      <w:r>
        <w:t>BL5</w:t>
      </w:r>
      <w:r>
        <w:rPr>
          <w:color w:val="000000"/>
        </w:rPr>
        <w:t>)(1)</w:t>
      </w:r>
    </w:p>
    <w:p w14:paraId="735C96C1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would you handle a question you don’t know? (BL5)(1)</w:t>
      </w:r>
    </w:p>
    <w:p w14:paraId="735C96C2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Describe a situation where you solved a technical problem (</w:t>
      </w:r>
      <w:r>
        <w:t>BL4</w:t>
      </w:r>
      <w:r>
        <w:rPr>
          <w:color w:val="000000"/>
        </w:rPr>
        <w:t>)(1)</w:t>
      </w:r>
    </w:p>
    <w:p w14:paraId="735C96C3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Why should we select you for a networking role? (BL5)(1)</w:t>
      </w:r>
    </w:p>
    <w:p w14:paraId="735C96C4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What challenges did you face while learning Packet Tracer? (BL5)(1)</w:t>
      </w:r>
    </w:p>
    <w:p w14:paraId="735C96C5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do you improve your technical skills regularly? (BL5)(1)</w:t>
      </w:r>
    </w:p>
    <w:p w14:paraId="735C96C6" w14:textId="77777777" w:rsidR="00383D55" w:rsidRDefault="00162D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Demonstrate confidence while explaining a complex concept simply (BL</w:t>
      </w:r>
      <w:r>
        <w:t>5</w:t>
      </w:r>
      <w:r>
        <w:rPr>
          <w:color w:val="000000"/>
        </w:rPr>
        <w:t>)(1)</w:t>
      </w:r>
    </w:p>
    <w:p w14:paraId="735C96C7" w14:textId="77777777" w:rsidR="00383D55" w:rsidRDefault="00383D55">
      <w:pPr>
        <w:rPr>
          <w:b/>
          <w:bCs/>
          <w:i/>
          <w:iCs/>
          <w:sz w:val="24"/>
          <w:szCs w:val="24"/>
        </w:rPr>
      </w:pPr>
    </w:p>
    <w:p w14:paraId="735C96C8" w14:textId="77777777" w:rsidR="00383D55" w:rsidRDefault="00383D55">
      <w:pPr>
        <w:rPr>
          <w:sz w:val="24"/>
          <w:szCs w:val="24"/>
        </w:rPr>
      </w:pPr>
    </w:p>
    <w:p w14:paraId="735C96C9" w14:textId="77777777" w:rsidR="00383D55" w:rsidRDefault="00162D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tbl>
      <w:tblPr>
        <w:tblStyle w:val="a"/>
        <w:tblW w:w="901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50"/>
        <w:gridCol w:w="1172"/>
        <w:gridCol w:w="1590"/>
        <w:gridCol w:w="1527"/>
        <w:gridCol w:w="1590"/>
        <w:gridCol w:w="1590"/>
      </w:tblGrid>
      <w:tr w:rsidR="00383D55" w14:paraId="735C96D0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A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B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C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D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E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CF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83D55" w14:paraId="735C96D7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1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2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3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4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5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6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383D55" w14:paraId="735C96DE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8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Accuracy of Answers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9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A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B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C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D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Mostly incorrect answers</w:t>
            </w:r>
          </w:p>
        </w:tc>
      </w:tr>
      <w:tr w:rsidR="00383D55" w14:paraId="735C96E5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DF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0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1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2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3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4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apply concepts</w:t>
            </w:r>
          </w:p>
        </w:tc>
      </w:tr>
      <w:tr w:rsidR="00383D55" w14:paraId="735C96EC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6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7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8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9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A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B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383D55" w14:paraId="735C96F3" w14:textId="77777777">
        <w:trPr>
          <w:trHeight w:val="263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D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1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E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EF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5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F0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F1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C96F2" w14:textId="77777777" w:rsidR="00383D55" w:rsidRDefault="00162D56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735C96F4" w14:textId="77777777" w:rsidR="00383D55" w:rsidRDefault="00383D55">
      <w:pPr>
        <w:rPr>
          <w:sz w:val="24"/>
          <w:szCs w:val="24"/>
        </w:rPr>
      </w:pPr>
    </w:p>
    <w:sectPr w:rsidR="00383D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A424E80-5E54-487C-8EEE-0242F77D01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337A70D-2CB2-46E5-8E94-489C6BC08C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6189F"/>
    <w:multiLevelType w:val="multilevel"/>
    <w:tmpl w:val="44D4FF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0827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D55"/>
    <w:rsid w:val="00162D56"/>
    <w:rsid w:val="00383D55"/>
    <w:rsid w:val="00435372"/>
    <w:rsid w:val="00694173"/>
    <w:rsid w:val="007228F8"/>
    <w:rsid w:val="008F7A41"/>
    <w:rsid w:val="00C5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35C9681"/>
  <w15:docId w15:val="{C734B826-31B5-478B-841E-A8766E25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HWiQLCcwP/VJSs0nM3mczluirg==">CgMxLjA4AHIhMXBSVVo4R3IyVFJyMG0yTzhaaEtkblkzWjkwLWhwb1pv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Jesu Jayarin</cp:lastModifiedBy>
  <cp:revision>6</cp:revision>
  <dcterms:created xsi:type="dcterms:W3CDTF">2026-07-10T03:51:00Z</dcterms:created>
  <dcterms:modified xsi:type="dcterms:W3CDTF">2026-07-10T03:55:00Z</dcterms:modified>
</cp:coreProperties>
</file>