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73" w:rsidRPr="00424ED6" w:rsidRDefault="00424ED6">
      <w:pPr>
        <w:rPr>
          <w:b/>
          <w:u w:val="single"/>
        </w:rPr>
      </w:pPr>
      <w:r w:rsidRPr="00424ED6">
        <w:rPr>
          <w:b/>
          <w:u w:val="single"/>
        </w:rPr>
        <w:t>Skeleton Program</w:t>
      </w:r>
      <w:r w:rsidR="00A930DB">
        <w:rPr>
          <w:b/>
          <w:u w:val="single"/>
        </w:rPr>
        <w:t>-Live Data Feed</w:t>
      </w:r>
    </w:p>
    <w:p w:rsidR="00424ED6" w:rsidRDefault="005E3C73">
      <w:r>
        <w:t xml:space="preserve">The skeleton of the program will essentially record and store live data. We can later use this to identify patterns and constantly update strategies. </w:t>
      </w:r>
    </w:p>
    <w:p w:rsidR="005E3C73" w:rsidRDefault="00A930DB">
      <w:r>
        <w:t>So first we</w:t>
      </w:r>
      <w:r w:rsidR="005E3C73">
        <w:t xml:space="preserve"> pull technical data from trading view for each of the major currency </w:t>
      </w:r>
      <w:r>
        <w:t xml:space="preserve">pairs </w:t>
      </w:r>
      <w:r w:rsidR="005E3C73">
        <w:t xml:space="preserve">and constantly update a google docs/excel sheet with this data. </w:t>
      </w:r>
      <w:r w:rsidR="00424ED6">
        <w:t xml:space="preserve">This basic data consists of </w:t>
      </w:r>
      <w:r w:rsidR="005E3C73">
        <w:t>bid/ask prices next to the currencies</w:t>
      </w:r>
      <w:r w:rsidR="00424ED6">
        <w:t xml:space="preserve"> with time stamps</w:t>
      </w:r>
      <w:r w:rsidR="005E3C73">
        <w:t>. This will be our live d</w:t>
      </w:r>
      <w:r>
        <w:t xml:space="preserve">ata feed so that we can </w:t>
      </w:r>
      <w:r w:rsidR="005E3C73">
        <w:t xml:space="preserve">test </w:t>
      </w:r>
      <w:r w:rsidR="00424ED6">
        <w:t xml:space="preserve">future </w:t>
      </w:r>
      <w:r w:rsidR="005E3C73">
        <w:t>strategies.</w:t>
      </w:r>
      <w:r>
        <w:t xml:space="preserve"> We will do this for day intervals at first to make it simple.</w:t>
      </w:r>
      <w:r w:rsidR="002B547B">
        <w:t xml:space="preserve"> This means that</w:t>
      </w:r>
      <w:r>
        <w:t xml:space="preserve"> everything on </w:t>
      </w:r>
      <w:r w:rsidR="002B547B">
        <w:t>trading view is</w:t>
      </w:r>
      <w:r>
        <w:t xml:space="preserve"> based on the previous 24 hours of data. </w:t>
      </w:r>
    </w:p>
    <w:p w:rsidR="00A930DB" w:rsidRDefault="00A930DB">
      <w:r>
        <w:rPr>
          <w:noProof/>
        </w:rPr>
        <w:drawing>
          <wp:inline distT="0" distB="0" distL="0" distR="0" wp14:anchorId="6170BBCE" wp14:editId="0379F157">
            <wp:extent cx="5943600" cy="167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73" w:rsidRDefault="00F8649D">
      <w:r>
        <w:t>Example of formatting we could use to record data pulled.</w:t>
      </w:r>
    </w:p>
    <w:p w:rsidR="00F8649D" w:rsidRPr="005E3C73" w:rsidRDefault="00F8649D">
      <w:pPr>
        <w:rPr>
          <w:b/>
        </w:rPr>
      </w:pPr>
      <w:r>
        <w:rPr>
          <w:noProof/>
        </w:rPr>
        <w:drawing>
          <wp:inline distT="0" distB="0" distL="0" distR="0" wp14:anchorId="4E72F84C" wp14:editId="70309215">
            <wp:extent cx="5943600" cy="729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BF" w:rsidRDefault="005E3C73">
      <w:r>
        <w:t xml:space="preserve"> </w:t>
      </w:r>
      <w:bookmarkStart w:id="0" w:name="_GoBack"/>
      <w:bookmarkEnd w:id="0"/>
    </w:p>
    <w:sectPr w:rsidR="00B2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73"/>
    <w:rsid w:val="002B547B"/>
    <w:rsid w:val="00424ED6"/>
    <w:rsid w:val="005E3C73"/>
    <w:rsid w:val="00A930DB"/>
    <w:rsid w:val="00B27ABF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7B7FF-D0BC-4395-9BEB-AC51BA29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Dave</dc:creator>
  <cp:keywords/>
  <dc:description/>
  <cp:lastModifiedBy>Jay Dave</cp:lastModifiedBy>
  <cp:revision>2</cp:revision>
  <dcterms:created xsi:type="dcterms:W3CDTF">2018-07-21T20:53:00Z</dcterms:created>
  <dcterms:modified xsi:type="dcterms:W3CDTF">2018-07-21T21:30:00Z</dcterms:modified>
</cp:coreProperties>
</file>