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18EDBF" w14:textId="6B139F61" w:rsidR="00DE2CC7" w:rsidRDefault="00DE2CC7" w:rsidP="00DE2CC7">
      <w:r>
        <w:t xml:space="preserve">Items on sale will be the ones not auctioned off. We will create an option for buying the item now. When the user enters a specific item description, that item information will be pulled from our database. The user interface will display all the items matching that description. The user will be allowed to add items to the cart, </w:t>
      </w:r>
      <w:r w:rsidR="00B874B0">
        <w:t xml:space="preserve">use </w:t>
      </w:r>
      <w:r>
        <w:t>their credit card information and check out. After the transaction has completed the item cou</w:t>
      </w:r>
      <w:bookmarkStart w:id="0" w:name="_GoBack"/>
      <w:bookmarkEnd w:id="0"/>
      <w:r>
        <w:t xml:space="preserve">nt will decrement. The transaction information will remain in the system for six months. </w:t>
      </w:r>
    </w:p>
    <w:p w14:paraId="0A658617" w14:textId="77777777" w:rsidR="00DE2CC7" w:rsidRDefault="00DE2CC7" w:rsidP="00DE2CC7"/>
    <w:p w14:paraId="73D5E1B1" w14:textId="77777777" w:rsidR="00DE2CC7" w:rsidRDefault="00DE2CC7" w:rsidP="00DE2CC7">
      <w:r>
        <w:t xml:space="preserve">Unlike many shoe websites, our site will have the option of auctioning items. A member can access these items via searching the pull-down menu and clicking on an item through the categories included, as well as entering a specific item name through the search bar. The database will retrieve information and after clicking the auctioned items option the user will be able to view the item. The user has the option to sort items based on price from highest to lowest or vice versa. </w:t>
      </w:r>
    </w:p>
    <w:p w14:paraId="6F402C1F" w14:textId="77777777" w:rsidR="00DE2CC7" w:rsidRDefault="00DE2CC7" w:rsidP="00DE2CC7"/>
    <w:p w14:paraId="0BE9A5F7" w14:textId="77777777" w:rsidR="00DE2CC7" w:rsidRPr="00B874B0" w:rsidRDefault="00DE2CC7" w:rsidP="00DE2CC7">
      <w:pPr>
        <w:rPr>
          <w:i/>
        </w:rPr>
      </w:pPr>
      <w:r w:rsidRPr="00B874B0">
        <w:rPr>
          <w:i/>
        </w:rPr>
        <w:t>Bidding Rules:</w:t>
      </w:r>
    </w:p>
    <w:p w14:paraId="1D909C38" w14:textId="77777777" w:rsidR="00DE2CC7" w:rsidRDefault="00DE2CC7" w:rsidP="00DE2CC7">
      <w:pPr>
        <w:ind w:firstLine="720"/>
      </w:pPr>
      <w:r>
        <w:t xml:space="preserve">•    Users must remember each bid is a contract. </w:t>
      </w:r>
    </w:p>
    <w:p w14:paraId="4FC5DF9E" w14:textId="77777777" w:rsidR="00DE2CC7" w:rsidRDefault="00DE2CC7" w:rsidP="00DE2CC7">
      <w:pPr>
        <w:ind w:firstLine="720"/>
      </w:pPr>
      <w:r>
        <w:t>•    Each item will have a specific time stamp listed under description.</w:t>
      </w:r>
    </w:p>
    <w:p w14:paraId="752090FA" w14:textId="77777777" w:rsidR="00DE2CC7" w:rsidRDefault="00DE2CC7" w:rsidP="00DE2CC7">
      <w:pPr>
        <w:ind w:firstLine="720"/>
      </w:pPr>
      <w:r>
        <w:t>•    Bids can only be canceled 24 hours prior to time stamp deadline.</w:t>
      </w:r>
    </w:p>
    <w:p w14:paraId="7D66CC30" w14:textId="77777777" w:rsidR="00DE2CC7" w:rsidRDefault="00DE2CC7" w:rsidP="00DE2CC7">
      <w:pPr>
        <w:ind w:firstLine="720"/>
      </w:pPr>
      <w:r>
        <w:t xml:space="preserve">•    Bids will be in 2 dollar increments. </w:t>
      </w:r>
    </w:p>
    <w:p w14:paraId="6BB459ED" w14:textId="77777777" w:rsidR="00DE2CC7" w:rsidRPr="00B874B0" w:rsidRDefault="00DE2CC7" w:rsidP="00DE2CC7">
      <w:pPr>
        <w:rPr>
          <w:i/>
        </w:rPr>
      </w:pPr>
      <w:r w:rsidRPr="00B874B0">
        <w:rPr>
          <w:i/>
        </w:rPr>
        <w:t>Selling an item:</w:t>
      </w:r>
    </w:p>
    <w:p w14:paraId="00EAC91F" w14:textId="77777777" w:rsidR="00DE2CC7" w:rsidRDefault="00DE2CC7" w:rsidP="00DE2CC7">
      <w:pPr>
        <w:ind w:firstLine="720"/>
      </w:pPr>
      <w:r>
        <w:t>•    Under options, select selling button and Users can only sell one item at a time.</w:t>
      </w:r>
    </w:p>
    <w:p w14:paraId="4A324CA7" w14:textId="77777777" w:rsidR="00DE2CC7" w:rsidRDefault="00DE2CC7" w:rsidP="00DE2CC7">
      <w:pPr>
        <w:ind w:firstLine="720"/>
      </w:pPr>
      <w:r>
        <w:t>•    Select the item for sale and give a brief description.</w:t>
      </w:r>
    </w:p>
    <w:p w14:paraId="06B38AD3" w14:textId="77777777" w:rsidR="00DE2CC7" w:rsidRDefault="00DE2CC7" w:rsidP="00DE2CC7">
      <w:pPr>
        <w:ind w:firstLine="720"/>
      </w:pPr>
      <w:r>
        <w:t>•    List the time stamp value for the starting and ending.</w:t>
      </w:r>
    </w:p>
    <w:p w14:paraId="30E16BAA" w14:textId="77777777" w:rsidR="00DE2CC7" w:rsidRDefault="00DE2CC7" w:rsidP="00DE2CC7">
      <w:pPr>
        <w:ind w:firstLine="720"/>
      </w:pPr>
      <w:r>
        <w:t>•    Select the list price for the item.</w:t>
      </w:r>
    </w:p>
    <w:p w14:paraId="52EC1646" w14:textId="77777777" w:rsidR="00DE2CC7" w:rsidRDefault="00DE2CC7" w:rsidP="00DE2CC7">
      <w:pPr>
        <w:ind w:firstLine="720"/>
      </w:pPr>
      <w:r>
        <w:t>•    Review everything and select the confirm button.</w:t>
      </w:r>
    </w:p>
    <w:p w14:paraId="461F5A24" w14:textId="77777777" w:rsidR="00DE2CC7" w:rsidRDefault="00DE2CC7" w:rsidP="00DE2CC7">
      <w:pPr>
        <w:ind w:firstLine="720"/>
      </w:pPr>
      <w:r>
        <w:t>•    You will be notified when the auction has ended and who had the winning bid.</w:t>
      </w:r>
    </w:p>
    <w:p w14:paraId="3BD1E155" w14:textId="77777777" w:rsidR="00DE2CC7" w:rsidRDefault="00DE2CC7" w:rsidP="00DE2CC7"/>
    <w:p w14:paraId="7DBE53F0" w14:textId="77777777" w:rsidR="00DE2CC7" w:rsidRDefault="00DE2CC7" w:rsidP="00DE2CC7">
      <w:r>
        <w:t>We will feature manual bidding and automatic bidding. First let’s talk about the manual way, where the user will be in charge of entering big values in increments of 2 dollars. The user will be notified when someone overtakes them as the lead bidder. On the other hand, we have automatic bidding, where the user will be prompted to enter the maximum value they are willing to pay for the item being auctioned off. The system will bid for them until the end of the auction, the user with the highest bid wins. However, if the winning bid is less than the maximum value the lower of the two will be taken. For both bidding options at the end of the bid, the user with the winning bid will be notified, that he or she has won the bidding on this specific item. The system will charge the user’s credit card with winning bid. The transaction will stay in the system for 6 months. The user can view their current bids under the membership options.</w:t>
      </w:r>
    </w:p>
    <w:p w14:paraId="09A72B22" w14:textId="77777777" w:rsidR="00DE2CC7" w:rsidRDefault="00DE2CC7" w:rsidP="00DE2CC7"/>
    <w:p w14:paraId="6D2E5E16" w14:textId="77777777" w:rsidR="00DE2CC7" w:rsidRDefault="00DE2CC7" w:rsidP="00DE2CC7"/>
    <w:p w14:paraId="256CC7D4" w14:textId="77777777" w:rsidR="00AC72A9" w:rsidRPr="00DE2CC7" w:rsidRDefault="00AC72A9" w:rsidP="00DE2CC7"/>
    <w:sectPr w:rsidR="00AC72A9" w:rsidRPr="00DE2CC7" w:rsidSect="00DF46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2241C" w14:textId="77777777" w:rsidR="00EE5D9B" w:rsidRDefault="00EE5D9B" w:rsidP="00AC72A9">
      <w:r>
        <w:separator/>
      </w:r>
    </w:p>
  </w:endnote>
  <w:endnote w:type="continuationSeparator" w:id="0">
    <w:p w14:paraId="4B900F3D" w14:textId="77777777" w:rsidR="00EE5D9B" w:rsidRDefault="00EE5D9B" w:rsidP="00AC7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EBBE97" w14:textId="77777777" w:rsidR="00EE5D9B" w:rsidRDefault="00EE5D9B" w:rsidP="00AC72A9">
      <w:r>
        <w:separator/>
      </w:r>
    </w:p>
  </w:footnote>
  <w:footnote w:type="continuationSeparator" w:id="0">
    <w:p w14:paraId="7F06AF88" w14:textId="77777777" w:rsidR="00EE5D9B" w:rsidRDefault="00EE5D9B" w:rsidP="00AC72A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F6017"/>
    <w:multiLevelType w:val="hybridMultilevel"/>
    <w:tmpl w:val="4A7E2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D511C3"/>
    <w:multiLevelType w:val="hybridMultilevel"/>
    <w:tmpl w:val="201E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2A9"/>
    <w:rsid w:val="000D3E58"/>
    <w:rsid w:val="00193850"/>
    <w:rsid w:val="00215C5F"/>
    <w:rsid w:val="00611278"/>
    <w:rsid w:val="006846C9"/>
    <w:rsid w:val="00997B04"/>
    <w:rsid w:val="009C18CB"/>
    <w:rsid w:val="00AC72A9"/>
    <w:rsid w:val="00B10507"/>
    <w:rsid w:val="00B7082C"/>
    <w:rsid w:val="00B874B0"/>
    <w:rsid w:val="00CE1546"/>
    <w:rsid w:val="00DE2CC7"/>
    <w:rsid w:val="00DF468C"/>
    <w:rsid w:val="00E348C7"/>
    <w:rsid w:val="00E60C9A"/>
    <w:rsid w:val="00E927AA"/>
    <w:rsid w:val="00EE5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76D4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2A9"/>
    <w:pPr>
      <w:tabs>
        <w:tab w:val="center" w:pos="4680"/>
        <w:tab w:val="right" w:pos="9360"/>
      </w:tabs>
    </w:pPr>
  </w:style>
  <w:style w:type="character" w:customStyle="1" w:styleId="HeaderChar">
    <w:name w:val="Header Char"/>
    <w:basedOn w:val="DefaultParagraphFont"/>
    <w:link w:val="Header"/>
    <w:uiPriority w:val="99"/>
    <w:rsid w:val="00AC72A9"/>
  </w:style>
  <w:style w:type="paragraph" w:styleId="Footer">
    <w:name w:val="footer"/>
    <w:basedOn w:val="Normal"/>
    <w:link w:val="FooterChar"/>
    <w:uiPriority w:val="99"/>
    <w:unhideWhenUsed/>
    <w:rsid w:val="00AC72A9"/>
    <w:pPr>
      <w:tabs>
        <w:tab w:val="center" w:pos="4680"/>
        <w:tab w:val="right" w:pos="9360"/>
      </w:tabs>
    </w:pPr>
  </w:style>
  <w:style w:type="character" w:customStyle="1" w:styleId="FooterChar">
    <w:name w:val="Footer Char"/>
    <w:basedOn w:val="DefaultParagraphFont"/>
    <w:link w:val="Footer"/>
    <w:uiPriority w:val="99"/>
    <w:rsid w:val="00AC72A9"/>
  </w:style>
  <w:style w:type="paragraph" w:styleId="ListParagraph">
    <w:name w:val="List Paragraph"/>
    <w:basedOn w:val="Normal"/>
    <w:uiPriority w:val="34"/>
    <w:qFormat/>
    <w:rsid w:val="00E60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387</Words>
  <Characters>2212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2016-09-14T02:51:00Z</dcterms:created>
  <dcterms:modified xsi:type="dcterms:W3CDTF">2016-09-14T04:03:00Z</dcterms:modified>
</cp:coreProperties>
</file>