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 xml:space="preserve">Schemas </w:t>
      </w:r>
      <w:r>
        <w:rPr>
          <w:rFonts w:ascii="Calibri" w:hAnsi="Calibri"/>
          <w:u w:val="single"/>
        </w:rPr>
        <w:t>of entities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Address(address_id: integer, app_num: string, street_address: string, city: string, state: string, zip: integer);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Sales_Item(item_id: integer, count: integer, brand: string, list_price: real, condition: string, description: string, name: string, reserved_price: real)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Footwear(footwear_id: integer, size: real,  item_id: integer, count: integer, brand: string, list_price: real, condition: string, description: string, name: string, reserved_price: real)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Shoe(shoe_id: integer, width: string, item_id: integer, count: integer, brand: string, list_price: real, condition: string, description: string, name: string, reserved_price: real)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Custom_Shoe(custom_shoe_id: integer, tong_style: string, sole_style: string, shoe_style: string, color: string, item_id: integer, count: integer, brand: string, list_price: real, condition: string, description: string, name: string, reserved_price: real)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Rating(</w:t>
      </w:r>
      <w:r>
        <w:rPr>
          <w:rFonts w:ascii="Calibri" w:hAnsi="Calibri"/>
        </w:rPr>
        <w:t xml:space="preserve">rating_id: integer, </w:t>
      </w:r>
      <w:r>
        <w:rPr>
          <w:rFonts w:ascii="Calibri" w:hAnsi="Calibri"/>
        </w:rPr>
        <w:t xml:space="preserve">explanation: string, value: </w:t>
      </w:r>
      <w:r>
        <w:rPr>
          <w:rFonts w:ascii="Calibri" w:hAnsi="Calibri"/>
        </w:rPr>
        <w:t>real)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Category(category_id: integer, description: string, category_name: string)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Image(img_id: integer, image: image)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Suppliers(supplier_id: integer)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Company(company_id: integer, company_category: string, contact: string, supplier_id: integer)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Credit_Card(number: integer, name: string, type: string, expiration: date)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Auction(auction_id: integer, timestamp_start: current_timestamp,  timestamp_end: timestamp)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Phone(phone_number: integer);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Sale(transaction_id: integer, price: real)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Registered_Users(username: string, password: string, email: string, age: integer, gender: character, income: real, supplier_id: integer)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Bid(bid_id: integer, amount: real)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single"/>
        </w:rPr>
      </w:pPr>
      <w:r>
        <w:rPr>
          <w:rFonts w:ascii="Calibri" w:hAnsi="Calibri"/>
          <w:i w:val="false"/>
          <w:iCs w:val="false"/>
          <w:u w:val="single"/>
        </w:rPr>
        <w:t>Schemas on relationships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single"/>
        </w:rPr>
      </w:pPr>
      <w:r>
        <w:rPr>
          <w:rFonts w:ascii="Calibri" w:hAnsi="Calibri"/>
          <w:i w:val="false"/>
          <w:iCs w:val="false"/>
          <w:u w:val="singl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shipped_from(</w:t>
      </w:r>
      <w:r>
        <w:rPr>
          <w:rFonts w:ascii="Calibri" w:hAnsi="Calibri"/>
          <w:i w:val="false"/>
          <w:iCs w:val="false"/>
          <w:u w:val="none"/>
        </w:rPr>
        <w:t>address_id: integer,  item_id: integer)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member_of(item_id: integer, category_id: integer)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has_visual(item_id: integer, img_id: integer, color: string)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is_side_view(custom_shoe_id, integer, img_id: integer)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is_</w:t>
      </w:r>
      <w:r>
        <w:rPr>
          <w:rFonts w:ascii="Calibri" w:hAnsi="Calibri"/>
          <w:i w:val="false"/>
          <w:iCs w:val="false"/>
          <w:u w:val="none"/>
        </w:rPr>
        <w:t>front</w:t>
      </w:r>
      <w:r>
        <w:rPr>
          <w:rFonts w:ascii="Calibri" w:hAnsi="Calibri"/>
          <w:i w:val="false"/>
          <w:iCs w:val="false"/>
          <w:u w:val="none"/>
        </w:rPr>
        <w:t>_view(custom_shoe_id, integer, img_id: integer)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is_</w:t>
      </w:r>
      <w:r>
        <w:rPr>
          <w:rFonts w:ascii="Calibri" w:hAnsi="Calibri"/>
          <w:i w:val="false"/>
          <w:iCs w:val="false"/>
          <w:u w:val="none"/>
        </w:rPr>
        <w:t>back</w:t>
      </w:r>
      <w:r>
        <w:rPr>
          <w:rFonts w:ascii="Calibri" w:hAnsi="Calibri"/>
          <w:i w:val="false"/>
          <w:iCs w:val="false"/>
          <w:u w:val="none"/>
        </w:rPr>
        <w:t>_view(custom_shoe_id, integer, img_id: integer)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has(</w:t>
      </w:r>
      <w:r>
        <w:rPr>
          <w:rFonts w:ascii="Calibri" w:hAnsi="Calibri"/>
          <w:i w:val="false"/>
          <w:iCs w:val="false"/>
          <w:u w:val="none"/>
        </w:rPr>
        <w:t>rating_id: integer, item_id: integer, supplier_id: integer</w:t>
      </w:r>
      <w:r>
        <w:rPr>
          <w:rFonts w:ascii="Calibri" w:hAnsi="Calibri"/>
          <w:i w:val="false"/>
          <w:iCs w:val="false"/>
          <w:u w:val="none"/>
        </w:rPr>
        <w:t>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sold_by(item_id: integer, supplier_id: integer)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parent_of()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located_of(address_id: integer, supplier_id: integer, billing_or_shipping)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contact_by(phone_number: integer, suppliers_id: integer)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item_auctioned(auction_id: integer, item_id: integer)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item_sold(transaction_id: integer, item_id: integer)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bid_for(bid_id: integer, auction_id: integer)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bid_by(bid_id: integer, username: string)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buyer(transaction_id: integer, username: string)</w:t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alibri" w:hAnsi="Calibri"/>
          <w:i w:val="false"/>
          <w:iCs w:val="false"/>
          <w:u w:val="none"/>
        </w:rPr>
        <w:t>pays_with(username: string, number: integer)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LibreOffice/5.1.3.2$Windows_X86_64 LibreOffice_project/644e4637d1d8544fd9f56425bd6cec110e49301b</Application>
  <Pages>2</Pages>
  <Words>234</Words>
  <Characters>2285</Characters>
  <CharactersWithSpaces>2487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2016-10-05T23:28:17Z</dcterms:created>
  <dc:creator/>
  <dc:description/>
  <dc:language>en-US</dc:language>
  <cp:lastModifiedBy/>
  <dcterms:modified xsi:type="dcterms:W3CDTF">2016-10-06T02:18:29Z</dcterms:modified>
  <cp:revision>2</cp:revision>
  <dc:subject/>
  <dc:title/>
</cp:coreProperties>
</file>