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73F30" w14:textId="4EB3E0B0" w:rsidR="002C73C2" w:rsidRDefault="1B37CCA5" w:rsidP="006C3F69">
      <w:pPr>
        <w:pStyle w:val="Nadpis1"/>
        <w:spacing w:line="240" w:lineRule="auto"/>
        <w:rPr>
          <w:rFonts w:ascii="Cambria" w:eastAsia="Cambria" w:hAnsi="Cambria" w:cs="Cambria"/>
          <w:b/>
          <w:bCs/>
          <w:color w:val="0070C0"/>
          <w:sz w:val="20"/>
          <w:szCs w:val="20"/>
        </w:rPr>
      </w:pPr>
      <w:r w:rsidRPr="0F01570B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Internetové a intranetové aplikácie – Zadanie </w:t>
      </w:r>
      <w:r w:rsidR="002C12ED">
        <w:rPr>
          <w:rFonts w:ascii="Cambria" w:eastAsia="Cambria" w:hAnsi="Cambria" w:cs="Cambria"/>
          <w:b/>
          <w:bCs/>
          <w:color w:val="0070C0"/>
          <w:sz w:val="20"/>
          <w:szCs w:val="20"/>
        </w:rPr>
        <w:t>3</w:t>
      </w:r>
    </w:p>
    <w:p w14:paraId="51FD03B7" w14:textId="65BFA5D7" w:rsidR="006C3F69" w:rsidRPr="002C12ED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Meno:</w:t>
      </w:r>
      <w:r w:rsidR="006662C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7E5099">
        <w:rPr>
          <w:rFonts w:ascii="Calibri" w:eastAsia="Calibri" w:hAnsi="Calibri" w:cs="Calibri"/>
          <w:color w:val="000000" w:themeColor="text1"/>
          <w:sz w:val="20"/>
          <w:szCs w:val="20"/>
        </w:rPr>
        <w:t>Ján Vladár</w:t>
      </w:r>
    </w:p>
    <w:p w14:paraId="64E4BC05" w14:textId="172B11E6" w:rsidR="000110A3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Adresa zadania:</w:t>
      </w:r>
      <w:r w:rsidR="006662C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hyperlink r:id="rId7" w:history="1">
        <w:r w:rsidR="002C12ED" w:rsidRPr="00CC47D2">
          <w:rPr>
            <w:rStyle w:val="Hypertextovprepojenie"/>
          </w:rPr>
          <w:t>http://147.175.98.163/cv3/</w:t>
        </w:r>
      </w:hyperlink>
    </w:p>
    <w:p w14:paraId="073A8B39" w14:textId="5FCC61BB" w:rsidR="002C73C2" w:rsidRPr="000110A3" w:rsidRDefault="007E5099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Meno </w:t>
      </w:r>
      <w:proofErr w:type="spellStart"/>
      <w:r>
        <w:rPr>
          <w:rFonts w:ascii="Calibri" w:eastAsia="Calibri" w:hAnsi="Calibri" w:cs="Calibri"/>
          <w:color w:val="000000" w:themeColor="text1"/>
          <w:sz w:val="20"/>
          <w:szCs w:val="20"/>
        </w:rPr>
        <w:t>Filezilla</w:t>
      </w:r>
      <w:proofErr w:type="spellEnd"/>
      <w:r w:rsidR="1B37CCA5"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:</w:t>
      </w:r>
      <w:r w:rsidR="000110A3" w:rsidRPr="000110A3"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sz w:val="20"/>
          <w:szCs w:val="20"/>
        </w:rPr>
        <w:t>xvladar</w:t>
      </w:r>
      <w:proofErr w:type="spellEnd"/>
    </w:p>
    <w:p w14:paraId="2CC36653" w14:textId="33FC7803" w:rsidR="006C3F69" w:rsidRDefault="006C3F69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72065027" w14:textId="77777777" w:rsidR="002C12ED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Prístupové údaje k databáze:</w:t>
      </w:r>
      <w:r w:rsidR="000110A3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4CED54AA" w14:textId="77777777" w:rsidR="002C12ED" w:rsidRDefault="002C12ED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ab/>
        <w:t xml:space="preserve">meno: </w:t>
      </w:r>
      <w:proofErr w:type="spellStart"/>
      <w:r>
        <w:rPr>
          <w:rFonts w:ascii="Calibri" w:eastAsia="Calibri" w:hAnsi="Calibri" w:cs="Calibri"/>
          <w:color w:val="000000" w:themeColor="text1"/>
          <w:sz w:val="20"/>
          <w:szCs w:val="20"/>
        </w:rPr>
        <w:t>xvladar</w:t>
      </w:r>
      <w:proofErr w:type="spellEnd"/>
      <w:r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4D57DB78" w14:textId="47D5E2E9" w:rsidR="002C73C2" w:rsidRDefault="002C12ED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ab/>
        <w:t xml:space="preserve">heslo: </w:t>
      </w:r>
      <w:proofErr w:type="spellStart"/>
      <w:r w:rsidRPr="002C12ED">
        <w:rPr>
          <w:rFonts w:ascii="AppleSystemUIFont" w:hAnsi="AppleSystemUIFont" w:cs="AppleSystemUIFont"/>
          <w:sz w:val="20"/>
          <w:szCs w:val="20"/>
        </w:rPr>
        <w:t>Mf</w:t>
      </w:r>
      <w:proofErr w:type="spellEnd"/>
      <w:r w:rsidRPr="002C12ED">
        <w:rPr>
          <w:rFonts w:ascii="AppleSystemUIFont" w:hAnsi="AppleSystemUIFont" w:cs="AppleSystemUIFont"/>
          <w:sz w:val="20"/>
          <w:szCs w:val="20"/>
        </w:rPr>
        <w:t>#$hVFktF1CV1</w:t>
      </w:r>
    </w:p>
    <w:p w14:paraId="34704E47" w14:textId="50D4FB42" w:rsidR="006C3F69" w:rsidRDefault="002C12ED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color w:val="0070C0"/>
          <w:sz w:val="20"/>
          <w:szCs w:val="20"/>
        </w:rPr>
        <w:t xml:space="preserve">Databáza: </w:t>
      </w:r>
      <w:proofErr w:type="spellStart"/>
      <w:r>
        <w:rPr>
          <w:rFonts w:ascii="Calibri" w:eastAsia="Calibri" w:hAnsi="Calibri" w:cs="Calibri"/>
          <w:color w:val="0070C0"/>
          <w:sz w:val="20"/>
          <w:szCs w:val="20"/>
        </w:rPr>
        <w:t>logindb</w:t>
      </w:r>
      <w:proofErr w:type="spellEnd"/>
    </w:p>
    <w:p w14:paraId="749A9AB1" w14:textId="2D2F1039" w:rsidR="002C73C2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Konfiguračný súbor:</w:t>
      </w:r>
      <w:r w:rsidR="000110A3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------------</w:t>
      </w:r>
    </w:p>
    <w:p w14:paraId="33726864" w14:textId="77777777" w:rsidR="006C3F69" w:rsidRDefault="006C3F69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</w:p>
    <w:p w14:paraId="12D5736E" w14:textId="77777777" w:rsidR="000110A3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Export databázy:</w:t>
      </w:r>
      <w:r w:rsidR="000110A3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------------</w:t>
      </w:r>
    </w:p>
    <w:p w14:paraId="10A225C4" w14:textId="758EFF99" w:rsidR="002C73C2" w:rsidRDefault="006C3F69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br/>
      </w:r>
      <w:r w:rsidR="1B37CCA5"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Dodatočná inštalácia:</w:t>
      </w:r>
      <w:r w:rsidR="000110A3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------------</w:t>
      </w:r>
    </w:p>
    <w:p w14:paraId="1E4223A7" w14:textId="2C7CDD52" w:rsidR="002C73C2" w:rsidRPr="006C3F69" w:rsidRDefault="006C3F69" w:rsidP="006C3F69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br/>
      </w:r>
      <w:r w:rsidR="1B37CCA5" w:rsidRPr="006C3F69">
        <w:rPr>
          <w:rFonts w:ascii="Calibri" w:eastAsia="Calibri" w:hAnsi="Calibri" w:cs="Calibri"/>
          <w:sz w:val="20"/>
          <w:szCs w:val="20"/>
        </w:rPr>
        <w:t>Príklady:</w:t>
      </w:r>
    </w:p>
    <w:p w14:paraId="727DBCDD" w14:textId="406F0A9B" w:rsidR="00BA68E1" w:rsidRPr="006662C5" w:rsidRDefault="00BA68E1" w:rsidP="006C3F69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Validované cez W3schools HTML5</w:t>
      </w:r>
    </w:p>
    <w:p w14:paraId="42046B5A" w14:textId="55B7A6E0" w:rsidR="006C3F69" w:rsidRDefault="006C3F69">
      <w:pPr>
        <w:spacing w:line="240" w:lineRule="auto"/>
      </w:pPr>
    </w:p>
    <w:sectPr w:rsidR="006C3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286618"/>
    <w:rsid w:val="000110A3"/>
    <w:rsid w:val="00110355"/>
    <w:rsid w:val="002C12ED"/>
    <w:rsid w:val="002C73C2"/>
    <w:rsid w:val="006662C5"/>
    <w:rsid w:val="006C3F69"/>
    <w:rsid w:val="007E5099"/>
    <w:rsid w:val="00BA68E1"/>
    <w:rsid w:val="00DB6757"/>
    <w:rsid w:val="0F01570B"/>
    <w:rsid w:val="1B37CCA5"/>
    <w:rsid w:val="2DF6DC4B"/>
    <w:rsid w:val="35A61C7D"/>
    <w:rsid w:val="5928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86618"/>
  <w15:chartTrackingRefBased/>
  <w15:docId w15:val="{70795E16-64CD-406C-BD46-73D6165D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110A3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0110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147.175.98.163/cv3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6ACED27A19FFE478DC64220B5C1A2B9" ma:contentTypeVersion="0" ma:contentTypeDescription="Umožňuje vytvoriť nový dokument." ma:contentTypeScope="" ma:versionID="ae2ccb48b7146127b36738346843d74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2ffd0f42943e496e21980a7bc59f74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2AE49E-89FF-4F5D-8CC4-F0B7D9C17B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77D68D-8C8C-4F03-9B34-F69B3A83D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E6C9E7-2809-4C65-BE23-8A7948B560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Matišák</dc:creator>
  <cp:keywords/>
  <dc:description/>
  <cp:lastModifiedBy>Microsoft Office User</cp:lastModifiedBy>
  <cp:revision>4</cp:revision>
  <dcterms:created xsi:type="dcterms:W3CDTF">2021-03-03T19:16:00Z</dcterms:created>
  <dcterms:modified xsi:type="dcterms:W3CDTF">2021-03-31T21:33:00Z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0x010100A6ACED27A19FFE478DC64220B5C1A2B9</vt:lpwstr>
  </property>
</Properties>
</file>