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12B51" w14:textId="77777777" w:rsidR="002E5492" w:rsidRDefault="002E5492" w:rsidP="00902385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C</w:t>
      </w:r>
      <w:r w:rsidRPr="00FF2979">
        <w:rPr>
          <w:b/>
          <w:bCs/>
        </w:rPr>
        <w:t>ase Study: Phoenix - Financial Transaction Fraud Detection</w:t>
      </w:r>
    </w:p>
    <w:p w14:paraId="67EDA402" w14:textId="77777777" w:rsidR="00902385" w:rsidRPr="00FF2979" w:rsidRDefault="00902385" w:rsidP="00902385">
      <w:pPr>
        <w:spacing w:after="0" w:line="240" w:lineRule="auto"/>
        <w:jc w:val="both"/>
        <w:rPr>
          <w:b/>
          <w:bCs/>
        </w:rPr>
      </w:pPr>
    </w:p>
    <w:p w14:paraId="21F76D23" w14:textId="56FA6D75" w:rsidR="002E5492" w:rsidRDefault="002E5492" w:rsidP="00902385">
      <w:pPr>
        <w:spacing w:after="0" w:line="240" w:lineRule="auto"/>
        <w:jc w:val="both"/>
      </w:pPr>
      <w:r w:rsidRPr="00FF2979">
        <w:rPr>
          <w:b/>
          <w:bCs/>
        </w:rPr>
        <w:t>Objective:</w:t>
      </w:r>
      <w:r w:rsidRPr="00FF2979">
        <w:t> Identify fraudulent financial transactions using machine learning techniques to protect the bank’s assets and customers</w:t>
      </w:r>
    </w:p>
    <w:p w14:paraId="62E1AADF" w14:textId="77777777" w:rsidR="00596BF4" w:rsidRPr="00FF2979" w:rsidRDefault="00596BF4" w:rsidP="00902385">
      <w:pPr>
        <w:spacing w:after="0" w:line="240" w:lineRule="auto"/>
        <w:jc w:val="both"/>
      </w:pPr>
    </w:p>
    <w:p w14:paraId="2C229FB9" w14:textId="0303C8F8" w:rsidR="002E5492" w:rsidRDefault="002E5492" w:rsidP="00902385">
      <w:pPr>
        <w:spacing w:after="0" w:line="240" w:lineRule="auto"/>
        <w:jc w:val="both"/>
      </w:pPr>
      <w:r w:rsidRPr="00FF2979">
        <w:rPr>
          <w:b/>
          <w:bCs/>
        </w:rPr>
        <w:t>Background:</w:t>
      </w:r>
      <w:r w:rsidRPr="00FF2979">
        <w:t> In the bustling city of Metropolis, the prestigious Phoenix Bank has been a pillar of financial stability for decades. However, a recent surge in fraudulent transactions has put the bank on high alert. The bank’s security team has uncovered a sophisticated fraud ring targeting their customers. The bank’s CEO has tasked the data science team with developing a robust fraud detection model to thwart these cybercriminals and safeguard the bank’s reputation.</w:t>
      </w:r>
    </w:p>
    <w:p w14:paraId="6E0F3BFE" w14:textId="77777777" w:rsidR="00596BF4" w:rsidRPr="00FF2979" w:rsidRDefault="00596BF4" w:rsidP="00902385">
      <w:pPr>
        <w:spacing w:after="0" w:line="240" w:lineRule="auto"/>
        <w:jc w:val="both"/>
      </w:pPr>
    </w:p>
    <w:p w14:paraId="4756508A" w14:textId="35C8A2D9" w:rsidR="002E5492" w:rsidRDefault="002E5492" w:rsidP="00902385">
      <w:pPr>
        <w:spacing w:after="0" w:line="240" w:lineRule="auto"/>
        <w:jc w:val="both"/>
      </w:pPr>
      <w:r w:rsidRPr="00FF2979">
        <w:rPr>
          <w:b/>
          <w:bCs/>
        </w:rPr>
        <w:t>Dataset Overview:</w:t>
      </w:r>
      <w:r w:rsidRPr="00FF2979">
        <w:t xml:space="preserve"> The dataset contains financial transactions made by Phoenix Bank customers over </w:t>
      </w:r>
      <w:r w:rsidR="00090EBC">
        <w:t xml:space="preserve">a </w:t>
      </w:r>
      <w:r w:rsidR="0012452E">
        <w:t>2-day</w:t>
      </w:r>
      <w:r w:rsidR="00090EBC">
        <w:t xml:space="preserve"> period and</w:t>
      </w:r>
      <w:r w:rsidRPr="00FF2979">
        <w:t xml:space="preserve"> 284,807 transactions, of which 492 are identified as </w:t>
      </w:r>
      <w:r w:rsidR="00CC776A" w:rsidRPr="00FF2979">
        <w:t>fraudulent,</w:t>
      </w:r>
      <w:r w:rsidR="0031073A">
        <w:t xml:space="preserve"> which translates to a fraud rate of </w:t>
      </w:r>
      <w:r w:rsidRPr="00FF2979">
        <w:t>0.17%</w:t>
      </w:r>
      <w:r w:rsidR="0031073A">
        <w:t>.</w:t>
      </w:r>
    </w:p>
    <w:p w14:paraId="3C76B52D" w14:textId="77777777" w:rsidR="00596BF4" w:rsidRPr="00FF2979" w:rsidRDefault="00596BF4" w:rsidP="00902385">
      <w:pPr>
        <w:spacing w:after="0" w:line="240" w:lineRule="auto"/>
        <w:jc w:val="both"/>
      </w:pPr>
    </w:p>
    <w:p w14:paraId="555C9589" w14:textId="77777777" w:rsidR="002E5492" w:rsidRPr="00FF2979" w:rsidRDefault="002E5492" w:rsidP="00902385">
      <w:pPr>
        <w:spacing w:after="0" w:line="240" w:lineRule="auto"/>
        <w:jc w:val="both"/>
      </w:pPr>
      <w:r w:rsidRPr="00FF2979">
        <w:rPr>
          <w:b/>
          <w:bCs/>
        </w:rPr>
        <w:t>Features:</w:t>
      </w:r>
    </w:p>
    <w:p w14:paraId="5BE1915E" w14:textId="7F97A980" w:rsidR="002E5492" w:rsidRPr="00FF2979" w:rsidRDefault="002E5492" w:rsidP="00902385">
      <w:pPr>
        <w:numPr>
          <w:ilvl w:val="0"/>
          <w:numId w:val="1"/>
        </w:numPr>
        <w:spacing w:after="0" w:line="240" w:lineRule="auto"/>
        <w:jc w:val="both"/>
      </w:pPr>
      <w:r w:rsidRPr="00FF2979">
        <w:rPr>
          <w:b/>
          <w:bCs/>
        </w:rPr>
        <w:t>Time:</w:t>
      </w:r>
      <w:r w:rsidRPr="00FF2979">
        <w:t> The number of seconds elapsed between each transaction and the first transaction in the dataset.</w:t>
      </w:r>
    </w:p>
    <w:p w14:paraId="7792B2DD" w14:textId="263D24EF" w:rsidR="002E5492" w:rsidRPr="00FF2979" w:rsidRDefault="002E5492" w:rsidP="00902385">
      <w:pPr>
        <w:numPr>
          <w:ilvl w:val="0"/>
          <w:numId w:val="1"/>
        </w:numPr>
        <w:spacing w:after="0" w:line="240" w:lineRule="auto"/>
        <w:jc w:val="both"/>
      </w:pPr>
      <w:r w:rsidRPr="00FF2979">
        <w:rPr>
          <w:b/>
          <w:bCs/>
        </w:rPr>
        <w:t>Amount:</w:t>
      </w:r>
      <w:r w:rsidRPr="00FF2979">
        <w:t> The amount of the transaction, which can be used for cost-sensitive learning.</w:t>
      </w:r>
    </w:p>
    <w:p w14:paraId="51E4C1D1" w14:textId="77777777" w:rsidR="002E5492" w:rsidRPr="00FF2979" w:rsidRDefault="002E5492" w:rsidP="00902385">
      <w:pPr>
        <w:numPr>
          <w:ilvl w:val="0"/>
          <w:numId w:val="1"/>
        </w:numPr>
        <w:spacing w:after="0" w:line="240" w:lineRule="auto"/>
        <w:jc w:val="both"/>
      </w:pPr>
      <w:r w:rsidRPr="00FF2979">
        <w:rPr>
          <w:b/>
          <w:bCs/>
        </w:rPr>
        <w:t>Feature1, Feature2, …, Feature28:</w:t>
      </w:r>
      <w:r w:rsidRPr="00FF2979">
        <w:t> Principal components obtained through PCA (Principal Component Analysis).</w:t>
      </w:r>
    </w:p>
    <w:p w14:paraId="4FEC60BE" w14:textId="3CC46122" w:rsidR="002E5492" w:rsidRDefault="00407CF5" w:rsidP="00902385">
      <w:pPr>
        <w:numPr>
          <w:ilvl w:val="0"/>
          <w:numId w:val="1"/>
        </w:numPr>
        <w:spacing w:after="0" w:line="240" w:lineRule="auto"/>
        <w:jc w:val="both"/>
      </w:pPr>
      <w:r>
        <w:rPr>
          <w:b/>
          <w:bCs/>
        </w:rPr>
        <w:t>Class</w:t>
      </w:r>
      <w:r w:rsidR="002E5492" w:rsidRPr="00FF2979">
        <w:rPr>
          <w:b/>
          <w:bCs/>
        </w:rPr>
        <w:t>:</w:t>
      </w:r>
      <w:r w:rsidR="002E5492" w:rsidRPr="00FF2979">
        <w:t> The response variable, where 1 indicates a fraudulent transaction and 0 indicates a non-fraudulent transaction.</w:t>
      </w:r>
    </w:p>
    <w:p w14:paraId="02077312" w14:textId="77777777" w:rsidR="00596BF4" w:rsidRPr="00FF2979" w:rsidRDefault="00596BF4" w:rsidP="00902385">
      <w:pPr>
        <w:spacing w:after="0" w:line="240" w:lineRule="auto"/>
        <w:ind w:left="720"/>
        <w:jc w:val="both"/>
      </w:pPr>
    </w:p>
    <w:p w14:paraId="3A482F7E" w14:textId="7053FCA9" w:rsidR="002E5492" w:rsidRPr="00FF2979" w:rsidRDefault="002E5492" w:rsidP="00902385">
      <w:pPr>
        <w:spacing w:after="0" w:line="240" w:lineRule="auto"/>
        <w:jc w:val="both"/>
        <w:rPr>
          <w:b/>
          <w:bCs/>
        </w:rPr>
      </w:pPr>
      <w:r w:rsidRPr="00FF2979">
        <w:rPr>
          <w:b/>
          <w:bCs/>
        </w:rPr>
        <w:t xml:space="preserve">Tasks </w:t>
      </w:r>
      <w:r w:rsidR="00CC776A">
        <w:rPr>
          <w:b/>
          <w:bCs/>
        </w:rPr>
        <w:t>Needed</w:t>
      </w:r>
      <w:r w:rsidRPr="00FF2979">
        <w:rPr>
          <w:b/>
          <w:bCs/>
        </w:rPr>
        <w:t>:</w:t>
      </w:r>
    </w:p>
    <w:p w14:paraId="7E52BFC6" w14:textId="77777777" w:rsidR="002E5492" w:rsidRPr="00FF2979" w:rsidRDefault="002E5492" w:rsidP="00902385">
      <w:pPr>
        <w:numPr>
          <w:ilvl w:val="0"/>
          <w:numId w:val="2"/>
        </w:numPr>
        <w:spacing w:after="0" w:line="240" w:lineRule="auto"/>
        <w:jc w:val="both"/>
      </w:pPr>
      <w:r w:rsidRPr="00FF2979">
        <w:rPr>
          <w:b/>
          <w:bCs/>
        </w:rPr>
        <w:t>Exploratory Data Analysis (EDA):</w:t>
      </w:r>
    </w:p>
    <w:p w14:paraId="47940850" w14:textId="77777777" w:rsidR="002E5492" w:rsidRPr="00FF2979" w:rsidRDefault="002E5492" w:rsidP="00902385">
      <w:pPr>
        <w:numPr>
          <w:ilvl w:val="1"/>
          <w:numId w:val="2"/>
        </w:numPr>
        <w:spacing w:after="0" w:line="240" w:lineRule="auto"/>
        <w:jc w:val="both"/>
      </w:pPr>
      <w:r w:rsidRPr="00FF2979">
        <w:t>Analyze the distribution of the features.</w:t>
      </w:r>
    </w:p>
    <w:p w14:paraId="150FC8CC" w14:textId="77777777" w:rsidR="002E5492" w:rsidRPr="00FF2979" w:rsidRDefault="002E5492" w:rsidP="00902385">
      <w:pPr>
        <w:numPr>
          <w:ilvl w:val="1"/>
          <w:numId w:val="2"/>
        </w:numPr>
        <w:spacing w:after="0" w:line="240" w:lineRule="auto"/>
        <w:jc w:val="both"/>
      </w:pPr>
      <w:r w:rsidRPr="00FF2979">
        <w:t>Identify any patterns or anomalies in the data.</w:t>
      </w:r>
    </w:p>
    <w:p w14:paraId="1996E485" w14:textId="77777777" w:rsidR="002E5492" w:rsidRPr="00FF2979" w:rsidRDefault="002E5492" w:rsidP="00902385">
      <w:pPr>
        <w:numPr>
          <w:ilvl w:val="1"/>
          <w:numId w:val="2"/>
        </w:numPr>
        <w:spacing w:after="0" w:line="240" w:lineRule="auto"/>
        <w:jc w:val="both"/>
      </w:pPr>
      <w:r w:rsidRPr="00FF2979">
        <w:t>Visualize the data to understand the relationships between different features.</w:t>
      </w:r>
    </w:p>
    <w:p w14:paraId="4CC994D0" w14:textId="77777777" w:rsidR="002E5492" w:rsidRPr="00FF2979" w:rsidRDefault="002E5492" w:rsidP="00902385">
      <w:pPr>
        <w:numPr>
          <w:ilvl w:val="0"/>
          <w:numId w:val="2"/>
        </w:numPr>
        <w:spacing w:after="0" w:line="240" w:lineRule="auto"/>
        <w:jc w:val="both"/>
      </w:pPr>
      <w:r w:rsidRPr="00FF2979">
        <w:rPr>
          <w:b/>
          <w:bCs/>
        </w:rPr>
        <w:t>Data Preprocessing:</w:t>
      </w:r>
    </w:p>
    <w:p w14:paraId="6C5EC8E0" w14:textId="77777777" w:rsidR="002E5492" w:rsidRPr="00FF2979" w:rsidRDefault="002E5492" w:rsidP="00902385">
      <w:pPr>
        <w:numPr>
          <w:ilvl w:val="1"/>
          <w:numId w:val="2"/>
        </w:numPr>
        <w:spacing w:after="0" w:line="240" w:lineRule="auto"/>
        <w:jc w:val="both"/>
      </w:pPr>
      <w:r w:rsidRPr="00FF2979">
        <w:t>Handle missing values, if any.</w:t>
      </w:r>
    </w:p>
    <w:p w14:paraId="0B4D2700" w14:textId="643687F7" w:rsidR="002E5492" w:rsidRPr="00FF2979" w:rsidRDefault="002E5492" w:rsidP="00902385">
      <w:pPr>
        <w:numPr>
          <w:ilvl w:val="1"/>
          <w:numId w:val="2"/>
        </w:numPr>
        <w:spacing w:after="0" w:line="240" w:lineRule="auto"/>
        <w:jc w:val="both"/>
      </w:pPr>
      <w:r w:rsidRPr="00FF2979">
        <w:t>Scale</w:t>
      </w:r>
      <w:r w:rsidR="005B3BA8">
        <w:t xml:space="preserve"> and preprocess</w:t>
      </w:r>
      <w:r w:rsidRPr="00FF2979">
        <w:t xml:space="preserve"> the features if necessary.</w:t>
      </w:r>
    </w:p>
    <w:p w14:paraId="3E315110" w14:textId="77777777" w:rsidR="002E5492" w:rsidRPr="00FF2979" w:rsidRDefault="002E5492" w:rsidP="00902385">
      <w:pPr>
        <w:numPr>
          <w:ilvl w:val="0"/>
          <w:numId w:val="2"/>
        </w:numPr>
        <w:spacing w:after="0" w:line="240" w:lineRule="auto"/>
        <w:jc w:val="both"/>
      </w:pPr>
      <w:r w:rsidRPr="00FF2979">
        <w:rPr>
          <w:b/>
          <w:bCs/>
        </w:rPr>
        <w:t>Model Building:</w:t>
      </w:r>
    </w:p>
    <w:p w14:paraId="04FFB319" w14:textId="77777777" w:rsidR="002E5492" w:rsidRPr="00FF2979" w:rsidRDefault="002E5492" w:rsidP="00902385">
      <w:pPr>
        <w:numPr>
          <w:ilvl w:val="1"/>
          <w:numId w:val="2"/>
        </w:numPr>
        <w:spacing w:after="0" w:line="240" w:lineRule="auto"/>
        <w:jc w:val="both"/>
      </w:pPr>
      <w:r w:rsidRPr="00FF2979">
        <w:t>Split the data into training and testing sets.</w:t>
      </w:r>
    </w:p>
    <w:p w14:paraId="60868937" w14:textId="77777777" w:rsidR="002E5492" w:rsidRPr="00FF2979" w:rsidRDefault="002E5492" w:rsidP="00902385">
      <w:pPr>
        <w:numPr>
          <w:ilvl w:val="1"/>
          <w:numId w:val="2"/>
        </w:numPr>
        <w:spacing w:after="0" w:line="240" w:lineRule="auto"/>
        <w:jc w:val="both"/>
      </w:pPr>
      <w:r w:rsidRPr="00FF2979">
        <w:t>Train multiple models (e.g., Logistic Regression, Decision Trees, Random Forest, Gradient Boosting, etc.).</w:t>
      </w:r>
    </w:p>
    <w:p w14:paraId="244AF998" w14:textId="77777777" w:rsidR="002E5492" w:rsidRPr="00FF2979" w:rsidRDefault="002E5492" w:rsidP="00902385">
      <w:pPr>
        <w:numPr>
          <w:ilvl w:val="1"/>
          <w:numId w:val="2"/>
        </w:numPr>
        <w:spacing w:after="0" w:line="240" w:lineRule="auto"/>
        <w:jc w:val="both"/>
      </w:pPr>
      <w:r w:rsidRPr="00FF2979">
        <w:t>Evaluate the models using appropriate metrics (e.g., Precision, Recall, F1-Score, ROC-AUC).</w:t>
      </w:r>
    </w:p>
    <w:p w14:paraId="6B56044C" w14:textId="77777777" w:rsidR="002E5492" w:rsidRPr="00FF2979" w:rsidRDefault="002E5492" w:rsidP="00902385">
      <w:pPr>
        <w:numPr>
          <w:ilvl w:val="0"/>
          <w:numId w:val="2"/>
        </w:numPr>
        <w:spacing w:after="0" w:line="240" w:lineRule="auto"/>
        <w:jc w:val="both"/>
      </w:pPr>
      <w:r w:rsidRPr="00FF2979">
        <w:rPr>
          <w:b/>
          <w:bCs/>
        </w:rPr>
        <w:t>Model Evaluation and Selection:</w:t>
      </w:r>
    </w:p>
    <w:p w14:paraId="5DEFCDC5" w14:textId="77777777" w:rsidR="002E5492" w:rsidRPr="00FF2979" w:rsidRDefault="002E5492" w:rsidP="00902385">
      <w:pPr>
        <w:numPr>
          <w:ilvl w:val="1"/>
          <w:numId w:val="2"/>
        </w:numPr>
        <w:spacing w:after="0" w:line="240" w:lineRule="auto"/>
        <w:jc w:val="both"/>
      </w:pPr>
      <w:r w:rsidRPr="00FF2979">
        <w:t>Compare the performance of different models.</w:t>
      </w:r>
    </w:p>
    <w:p w14:paraId="53B5E9A3" w14:textId="77777777" w:rsidR="002E5492" w:rsidRPr="00FF2979" w:rsidRDefault="002E5492" w:rsidP="00902385">
      <w:pPr>
        <w:numPr>
          <w:ilvl w:val="1"/>
          <w:numId w:val="2"/>
        </w:numPr>
        <w:spacing w:after="0" w:line="240" w:lineRule="auto"/>
        <w:jc w:val="both"/>
      </w:pPr>
      <w:r w:rsidRPr="00FF2979">
        <w:t>Select the best model based on evaluation metrics.</w:t>
      </w:r>
    </w:p>
    <w:p w14:paraId="04D101B6" w14:textId="77777777" w:rsidR="002E5492" w:rsidRPr="00FF2979" w:rsidRDefault="002E5492" w:rsidP="00902385">
      <w:pPr>
        <w:numPr>
          <w:ilvl w:val="1"/>
          <w:numId w:val="2"/>
        </w:numPr>
        <w:spacing w:after="0" w:line="240" w:lineRule="auto"/>
        <w:jc w:val="both"/>
      </w:pPr>
      <w:r w:rsidRPr="00FF2979">
        <w:t>Discuss the trade-offs between different models.</w:t>
      </w:r>
    </w:p>
    <w:p w14:paraId="613B6162" w14:textId="6F0B6605" w:rsidR="002E5492" w:rsidRPr="00FF2979" w:rsidRDefault="002E5492" w:rsidP="00902385">
      <w:pPr>
        <w:numPr>
          <w:ilvl w:val="0"/>
          <w:numId w:val="2"/>
        </w:numPr>
        <w:spacing w:after="0" w:line="240" w:lineRule="auto"/>
        <w:jc w:val="both"/>
      </w:pPr>
      <w:r w:rsidRPr="00FF2979">
        <w:rPr>
          <w:b/>
          <w:bCs/>
        </w:rPr>
        <w:t>Presentation:</w:t>
      </w:r>
      <w:r w:rsidR="0026268E">
        <w:rPr>
          <w:b/>
          <w:bCs/>
        </w:rPr>
        <w:t xml:space="preserve"> </w:t>
      </w:r>
      <w:r w:rsidR="0026268E" w:rsidRPr="0026268E">
        <w:t xml:space="preserve">At minimum, </w:t>
      </w:r>
    </w:p>
    <w:p w14:paraId="3E13C445" w14:textId="77777777" w:rsidR="002E5492" w:rsidRPr="00FF2979" w:rsidRDefault="002E5492" w:rsidP="00902385">
      <w:pPr>
        <w:numPr>
          <w:ilvl w:val="1"/>
          <w:numId w:val="2"/>
        </w:numPr>
        <w:spacing w:after="0" w:line="240" w:lineRule="auto"/>
        <w:jc w:val="both"/>
      </w:pPr>
      <w:r w:rsidRPr="00FF2979">
        <w:t>Prepare a PowerPoint presentation summarizing the findings from the EDA.</w:t>
      </w:r>
    </w:p>
    <w:p w14:paraId="175D527A" w14:textId="77777777" w:rsidR="002E5492" w:rsidRPr="00FF2979" w:rsidRDefault="002E5492" w:rsidP="00902385">
      <w:pPr>
        <w:numPr>
          <w:ilvl w:val="1"/>
          <w:numId w:val="2"/>
        </w:numPr>
        <w:spacing w:after="0" w:line="240" w:lineRule="auto"/>
        <w:jc w:val="both"/>
      </w:pPr>
      <w:r w:rsidRPr="00FF2979">
        <w:t>Explain the preprocessing steps and the rationale behind them.</w:t>
      </w:r>
    </w:p>
    <w:p w14:paraId="7231C9C4" w14:textId="77777777" w:rsidR="002E5492" w:rsidRPr="00FF2979" w:rsidRDefault="002E5492" w:rsidP="00902385">
      <w:pPr>
        <w:numPr>
          <w:ilvl w:val="1"/>
          <w:numId w:val="2"/>
        </w:numPr>
        <w:spacing w:after="0" w:line="240" w:lineRule="auto"/>
        <w:jc w:val="both"/>
      </w:pPr>
      <w:r w:rsidRPr="00FF2979">
        <w:t>Discuss the model building process and the performance of each model.</w:t>
      </w:r>
    </w:p>
    <w:p w14:paraId="71744934" w14:textId="3D8A9B52" w:rsidR="00BE2255" w:rsidRDefault="002E5492" w:rsidP="00902385">
      <w:pPr>
        <w:numPr>
          <w:ilvl w:val="1"/>
          <w:numId w:val="2"/>
        </w:numPr>
        <w:spacing w:after="0" w:line="240" w:lineRule="auto"/>
        <w:jc w:val="both"/>
      </w:pPr>
      <w:r w:rsidRPr="00FF2979">
        <w:t>Justify the selection of the final model.</w:t>
      </w:r>
    </w:p>
    <w:sectPr w:rsidR="00BE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E6AED"/>
    <w:multiLevelType w:val="multilevel"/>
    <w:tmpl w:val="974C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208B8"/>
    <w:multiLevelType w:val="multilevel"/>
    <w:tmpl w:val="5D32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376149">
    <w:abstractNumId w:val="0"/>
  </w:num>
  <w:num w:numId="2" w16cid:durableId="15407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92"/>
    <w:rsid w:val="00090EBC"/>
    <w:rsid w:val="000F2DC8"/>
    <w:rsid w:val="0012452E"/>
    <w:rsid w:val="001F0949"/>
    <w:rsid w:val="0026268E"/>
    <w:rsid w:val="002E5492"/>
    <w:rsid w:val="0031073A"/>
    <w:rsid w:val="003D4CA4"/>
    <w:rsid w:val="00407CF5"/>
    <w:rsid w:val="00596BF4"/>
    <w:rsid w:val="005B3BA8"/>
    <w:rsid w:val="005E34A3"/>
    <w:rsid w:val="007757B5"/>
    <w:rsid w:val="00902385"/>
    <w:rsid w:val="009D5889"/>
    <w:rsid w:val="00BE2255"/>
    <w:rsid w:val="00C0407C"/>
    <w:rsid w:val="00CC776A"/>
    <w:rsid w:val="00EE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2521"/>
  <w15:chartTrackingRefBased/>
  <w15:docId w15:val="{483AAB3F-427B-4044-80DC-90B2DEF1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92"/>
  </w:style>
  <w:style w:type="paragraph" w:styleId="Heading1">
    <w:name w:val="heading 1"/>
    <w:basedOn w:val="Normal"/>
    <w:next w:val="Normal"/>
    <w:link w:val="Heading1Char"/>
    <w:uiPriority w:val="9"/>
    <w:qFormat/>
    <w:rsid w:val="002E5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4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4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4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4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4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4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4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4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4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4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53fc80-5c22-4761-a636-4d9216c2ccdb">
      <Terms xmlns="http://schemas.microsoft.com/office/infopath/2007/PartnerControls"/>
    </lcf76f155ced4ddcb4097134ff3c332f>
    <TaxCatchAll xmlns="39407cf7-d836-4edc-8a2d-d61b18df8c2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05026DF96144DA4F14591FAB5252E" ma:contentTypeVersion="14" ma:contentTypeDescription="Create a new document." ma:contentTypeScope="" ma:versionID="357a5c03c435d14cc55172a4ed5f19fa">
  <xsd:schema xmlns:xsd="http://www.w3.org/2001/XMLSchema" xmlns:xs="http://www.w3.org/2001/XMLSchema" xmlns:p="http://schemas.microsoft.com/office/2006/metadata/properties" xmlns:ns2="c453fc80-5c22-4761-a636-4d9216c2ccdb" xmlns:ns3="39407cf7-d836-4edc-8a2d-d61b18df8c2b" targetNamespace="http://schemas.microsoft.com/office/2006/metadata/properties" ma:root="true" ma:fieldsID="3f0c1d94df4052cd6a20727f52d87cc0" ns2:_="" ns3:_="">
    <xsd:import namespace="c453fc80-5c22-4761-a636-4d9216c2ccdb"/>
    <xsd:import namespace="39407cf7-d836-4edc-8a2d-d61b18df8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3fc80-5c22-4761-a636-4d9216c2c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dbe4758-17fe-49c5-9b3a-0bf1e4cded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07cf7-d836-4edc-8a2d-d61b18df8c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f493b16-50f5-4a2c-a748-7e50327b6166}" ma:internalName="TaxCatchAll" ma:showField="CatchAllData" ma:web="39407cf7-d836-4edc-8a2d-d61b18df8c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8867F3-8889-456C-B61E-5FDC4E51C4B4}">
  <ds:schemaRefs>
    <ds:schemaRef ds:uri="http://schemas.microsoft.com/office/2006/metadata/properties"/>
    <ds:schemaRef ds:uri="http://schemas.microsoft.com/office/infopath/2007/PartnerControls"/>
    <ds:schemaRef ds:uri="c453fc80-5c22-4761-a636-4d9216c2ccdb"/>
    <ds:schemaRef ds:uri="39407cf7-d836-4edc-8a2d-d61b18df8c2b"/>
  </ds:schemaRefs>
</ds:datastoreItem>
</file>

<file path=customXml/itemProps2.xml><?xml version="1.0" encoding="utf-8"?>
<ds:datastoreItem xmlns:ds="http://schemas.openxmlformats.org/officeDocument/2006/customXml" ds:itemID="{7C2DD7DB-DCC0-4795-96AC-AE354C382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3fc80-5c22-4761-a636-4d9216c2ccdb"/>
    <ds:schemaRef ds:uri="39407cf7-d836-4edc-8a2d-d61b18df8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66A73-44AA-4D93-9EFD-C76EDFBC7B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Raj</dc:creator>
  <cp:keywords/>
  <dc:description/>
  <cp:lastModifiedBy>Ivy Fernandez</cp:lastModifiedBy>
  <cp:revision>13</cp:revision>
  <dcterms:created xsi:type="dcterms:W3CDTF">2024-10-24T04:33:00Z</dcterms:created>
  <dcterms:modified xsi:type="dcterms:W3CDTF">2025-02-12T08:35:00Z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0x010100BEC05026DF96144DA4F14591FAB5252E</vt:lpwstr>
  </property>
  <property fmtid="{D5CDD505-2E9C-101B-9397-08002B2CF9AE}" pid="3" name="MediaServiceImageTags">
    <vt:lpwstr/>
  </property>
</Properties>
</file>