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3F" w:rsidRPr="0046397E" w:rsidRDefault="00C920E4" w:rsidP="00C920E4">
      <w:r>
        <w:t xml:space="preserve">                                                                 DECRIMINALIZATION BILLS SUMMARY</w:t>
      </w:r>
      <w:r>
        <w:br/>
      </w:r>
      <w:r>
        <w:br/>
      </w:r>
      <w:r w:rsidR="0046397E" w:rsidRPr="0046397E">
        <w:t>HB 2615 – Repeal Marijuana Prohibition – Authored by Representative David Simpson (R).  This bill would repeal marijuana prohibition in Texas by striking all references of marihuana from Texas law. In Criminal Jurisprudence committee since 3/12/15.</w:t>
      </w:r>
      <w:r w:rsidR="005C2D05">
        <w:t xml:space="preserve"> The</w:t>
      </w:r>
      <w:r w:rsidR="00ED60BD">
        <w:t>re was a hearing on it in 04/08/</w:t>
      </w:r>
      <w:r w:rsidR="005C2D05">
        <w:t>15.</w:t>
      </w:r>
      <w:r w:rsidR="00473BE5">
        <w:t xml:space="preserve"> </w:t>
      </w:r>
      <w:r w:rsidR="00CE053F">
        <w:t xml:space="preserve">Follow the bill: </w:t>
      </w:r>
      <w:hyperlink r:id="rId4" w:history="1">
        <w:r w:rsidR="00CE053F" w:rsidRPr="000F609F">
          <w:rPr>
            <w:rStyle w:val="Hyperlink"/>
          </w:rPr>
          <w:t>http://bit.do/HB2165</w:t>
        </w:r>
      </w:hyperlink>
    </w:p>
    <w:p w:rsidR="00CE053F" w:rsidRPr="0046397E" w:rsidRDefault="0046397E" w:rsidP="0046397E">
      <w:r w:rsidRPr="0046397E">
        <w:t>HB 507 – Civil Penalties – Authored by Representative Joe Moody (D). HB 507 drops possession of an ounce or less of marijuana to a $100 fine with no jail time and provides an exception to prosecution for possession of associated drug paraphernalia. In Criminal Jurisprudence committee since 2/16/15.</w:t>
      </w:r>
      <w:r w:rsidR="005C2D05">
        <w:t xml:space="preserve">There was a hearing on it in </w:t>
      </w:r>
      <w:r w:rsidR="00ED60BD" w:rsidRPr="00ED60BD">
        <w:t>04/08/15</w:t>
      </w:r>
      <w:r w:rsidR="005C2D05">
        <w:t>.</w:t>
      </w:r>
      <w:r w:rsidR="00EB2AF5">
        <w:t xml:space="preserve"> There are 37 co-authors. Follow the bill: </w:t>
      </w:r>
      <w:hyperlink r:id="rId5" w:history="1">
        <w:r w:rsidR="00CE053F" w:rsidRPr="000F609F">
          <w:rPr>
            <w:rStyle w:val="Hyperlink"/>
          </w:rPr>
          <w:t>http://bit.do/HB507</w:t>
        </w:r>
      </w:hyperlink>
    </w:p>
    <w:p w:rsidR="0046397E" w:rsidRPr="00305947" w:rsidRDefault="0046397E" w:rsidP="0046397E">
      <w:r w:rsidRPr="0046397E">
        <w:t xml:space="preserve">HB 414 – Decriminalize One Once or Less – Authored by Representative Harold Dutton (D). This bill would lower the penalty for possession of one ounce of marijuana from a Class B to a Class C Criminal Misdemeanor. In Criminal Jurisprudence since 2/16/15. </w:t>
      </w:r>
      <w:r w:rsidR="005C2D05">
        <w:t xml:space="preserve">There was a hearing on it </w:t>
      </w:r>
      <w:r w:rsidR="00ED60BD" w:rsidRPr="00ED60BD">
        <w:t>04/08/15</w:t>
      </w:r>
      <w:r w:rsidR="005C2D05">
        <w:t>.</w:t>
      </w:r>
      <w:r w:rsidR="00CE053F">
        <w:t xml:space="preserve"> Follow the bill: </w:t>
      </w:r>
      <w:hyperlink r:id="rId6" w:history="1">
        <w:r w:rsidR="00CE053F" w:rsidRPr="000F609F">
          <w:rPr>
            <w:rStyle w:val="Hyperlink"/>
          </w:rPr>
          <w:t>http://bit.do/HB414</w:t>
        </w:r>
      </w:hyperlink>
      <w:r w:rsidR="00CE053F">
        <w:br/>
      </w:r>
      <w:r w:rsidRPr="0046397E">
        <w:br/>
        <w:t>HB 325 – Decriminalize 0.325 oz or Less – Authored by Representative Gene Wu (D). This bill would lower the penalty for possession of 0.325 oz or less of marijuana from a Class B to a Class C Criminal Misdemeanor. It would also decrease possession of less than two ounces to a Class B misdemeanor, and less than four ounces to a Class A misdemeanor. In Criminal Jurisprudence since 2/12/15.</w:t>
      </w:r>
      <w:r w:rsidR="005C2D05">
        <w:t xml:space="preserve"> There was a hearing on it </w:t>
      </w:r>
      <w:r w:rsidR="00ED60BD" w:rsidRPr="00ED60BD">
        <w:t>04/08/15</w:t>
      </w:r>
      <w:r w:rsidR="005C2D05">
        <w:t xml:space="preserve">. </w:t>
      </w:r>
      <w:r w:rsidR="00CE053F">
        <w:t xml:space="preserve">Follow the bill: </w:t>
      </w:r>
      <w:hyperlink r:id="rId7" w:history="1">
        <w:r w:rsidR="00CE053F" w:rsidRPr="000F609F">
          <w:rPr>
            <w:rStyle w:val="Hyperlink"/>
          </w:rPr>
          <w:t>http://bit.do/HB325</w:t>
        </w:r>
      </w:hyperlink>
      <w:r w:rsidR="00C129E1">
        <w:br/>
      </w:r>
      <w:bookmarkStart w:id="0" w:name="_GoBack"/>
      <w:bookmarkEnd w:id="0"/>
      <w:r w:rsidRPr="0046397E">
        <w:br/>
      </w:r>
      <w:r w:rsidR="00C920E4">
        <w:rPr>
          <w:b/>
        </w:rPr>
        <w:t xml:space="preserve">ACTION ALERT! </w:t>
      </w:r>
      <w:r w:rsidR="00C920E4" w:rsidRPr="00C920E4">
        <w:t>Call the</w:t>
      </w:r>
      <w:r w:rsidR="00C920E4">
        <w:rPr>
          <w:b/>
        </w:rPr>
        <w:t xml:space="preserve"> </w:t>
      </w:r>
      <w:r w:rsidRPr="00305947">
        <w:t>Criminal Jurisprudence Committee</w:t>
      </w:r>
      <w:r w:rsidR="00C920E4">
        <w:t xml:space="preserve"> members. Voice your </w:t>
      </w:r>
      <w:r w:rsidR="006444D0">
        <w:t xml:space="preserve">support for bills: </w:t>
      </w:r>
      <w:r w:rsidR="006444D0" w:rsidRPr="006444D0">
        <w:rPr>
          <w:b/>
          <w:u w:val="single"/>
        </w:rPr>
        <w:t>HB 2165, HB 507, HB 414, HB 325.</w:t>
      </w:r>
      <w:r w:rsidR="006444D0" w:rsidRPr="006444D0">
        <w:rPr>
          <w:b/>
          <w:u w:val="single"/>
        </w:rPr>
        <w:br/>
      </w:r>
      <w:r w:rsidR="006444D0">
        <w:br/>
        <w:t xml:space="preserve">COMMITTEE </w:t>
      </w:r>
      <w:r w:rsidR="006444D0" w:rsidRPr="006444D0">
        <w:t xml:space="preserve">PHONE NUMBERS </w:t>
      </w:r>
      <w:r w:rsidR="006444D0">
        <w:t>BEGIN WITH (512) 463 -</w:t>
      </w:r>
    </w:p>
    <w:p w:rsidR="00F22207" w:rsidRPr="00BB5452" w:rsidRDefault="0046397E" w:rsidP="0046397E">
      <w:pPr>
        <w:rPr>
          <w:u w:val="single"/>
        </w:rPr>
      </w:pPr>
      <w:r w:rsidRPr="00305947">
        <w:t xml:space="preserve">Chair: Rep. Abel Herrero D – </w:t>
      </w:r>
      <w:r w:rsidRPr="00BB5452">
        <w:rPr>
          <w:u w:val="single"/>
        </w:rPr>
        <w:t>04</w:t>
      </w:r>
      <w:r w:rsidR="00305947" w:rsidRPr="00BB5452">
        <w:rPr>
          <w:u w:val="single"/>
        </w:rPr>
        <w:t>62</w:t>
      </w:r>
      <w:r w:rsidR="00305947" w:rsidRPr="00BB5452">
        <w:rPr>
          <w:u w:val="single"/>
        </w:rPr>
        <w:br/>
      </w:r>
      <w:r w:rsidRPr="00305947">
        <w:t>Vice Chair: Rep. Joe Moody D -</w:t>
      </w:r>
      <w:r w:rsidR="00BB5452">
        <w:t xml:space="preserve"> </w:t>
      </w:r>
      <w:r w:rsidRPr="00BB5452">
        <w:rPr>
          <w:u w:val="single"/>
        </w:rPr>
        <w:t>0728</w:t>
      </w:r>
      <w:r w:rsidRPr="00BB5452">
        <w:rPr>
          <w:u w:val="single"/>
        </w:rPr>
        <w:br/>
      </w:r>
      <w:r w:rsidRPr="00305947">
        <w:t xml:space="preserve">Members: Rep. Terry Canales </w:t>
      </w:r>
      <w:r w:rsidR="00305947">
        <w:t xml:space="preserve">D – </w:t>
      </w:r>
      <w:r w:rsidR="00305947" w:rsidRPr="00BB5452">
        <w:rPr>
          <w:u w:val="single"/>
        </w:rPr>
        <w:t>0426</w:t>
      </w:r>
      <w:r w:rsidRPr="00BB5452">
        <w:rPr>
          <w:u w:val="single"/>
        </w:rPr>
        <w:br/>
      </w:r>
      <w:r w:rsidRPr="00305947">
        <w:t xml:space="preserve">Rep. Todd Hunter </w:t>
      </w:r>
      <w:r w:rsidR="00305947">
        <w:t xml:space="preserve">R – </w:t>
      </w:r>
      <w:r w:rsidR="00305947" w:rsidRPr="00BB5452">
        <w:rPr>
          <w:u w:val="single"/>
        </w:rPr>
        <w:t>0672</w:t>
      </w:r>
      <w:r w:rsidRPr="00BB5452">
        <w:rPr>
          <w:u w:val="single"/>
        </w:rPr>
        <w:br/>
      </w:r>
      <w:r w:rsidRPr="00305947">
        <w:t xml:space="preserve">Rep. Jeff Leach R - </w:t>
      </w:r>
      <w:r w:rsidRPr="00BB5452">
        <w:rPr>
          <w:u w:val="single"/>
        </w:rPr>
        <w:t>0544</w:t>
      </w:r>
      <w:r w:rsidRPr="00BB5452">
        <w:rPr>
          <w:u w:val="single"/>
        </w:rPr>
        <w:br/>
      </w:r>
      <w:r w:rsidRPr="00305947">
        <w:t>Rep. Matt Shaheen R</w:t>
      </w:r>
      <w:r w:rsidR="00305947">
        <w:t xml:space="preserve"> - </w:t>
      </w:r>
      <w:r w:rsidR="00305947" w:rsidRPr="00BB5452">
        <w:rPr>
          <w:u w:val="single"/>
        </w:rPr>
        <w:t>6594</w:t>
      </w:r>
      <w:r w:rsidR="00305947" w:rsidRPr="00BB5452">
        <w:rPr>
          <w:u w:val="single"/>
        </w:rPr>
        <w:br/>
      </w:r>
      <w:r w:rsidRPr="00305947">
        <w:t xml:space="preserve">Rep. David Simpson- R - </w:t>
      </w:r>
      <w:r w:rsidRPr="00BB5452">
        <w:rPr>
          <w:u w:val="single"/>
        </w:rPr>
        <w:t>0750</w:t>
      </w:r>
    </w:p>
    <w:sectPr w:rsidR="00F22207" w:rsidRPr="00BB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7E"/>
    <w:rsid w:val="00305947"/>
    <w:rsid w:val="003E4DFB"/>
    <w:rsid w:val="0046397E"/>
    <w:rsid w:val="00473BE5"/>
    <w:rsid w:val="005C2D05"/>
    <w:rsid w:val="006444D0"/>
    <w:rsid w:val="00A90996"/>
    <w:rsid w:val="00AC766C"/>
    <w:rsid w:val="00BB5452"/>
    <w:rsid w:val="00C129E1"/>
    <w:rsid w:val="00C920E4"/>
    <w:rsid w:val="00CE053F"/>
    <w:rsid w:val="00DC25FB"/>
    <w:rsid w:val="00EB2AF5"/>
    <w:rsid w:val="00E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A37F-AD3A-45BD-B7C4-4F816618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t.do/HB3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do/HB414" TargetMode="External"/><Relationship Id="rId5" Type="http://schemas.openxmlformats.org/officeDocument/2006/relationships/hyperlink" Target="http://bit.do/HB507" TargetMode="External"/><Relationship Id="rId4" Type="http://schemas.openxmlformats.org/officeDocument/2006/relationships/hyperlink" Target="http://bit.do/HB21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11</cp:revision>
  <dcterms:created xsi:type="dcterms:W3CDTF">2015-04-27T17:28:00Z</dcterms:created>
  <dcterms:modified xsi:type="dcterms:W3CDTF">2015-04-28T02:06:00Z</dcterms:modified>
</cp:coreProperties>
</file>