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73" w:rsidRPr="00B41973" w:rsidRDefault="00F57CED" w:rsidP="00B41973">
      <w:r>
        <w:t xml:space="preserve">                                           RESEARCH HEMP AND INDUSTRIAL HEMP SUMMARY</w:t>
      </w:r>
      <w:bookmarkStart w:id="0" w:name="_GoBack"/>
      <w:bookmarkEnd w:id="0"/>
      <w:r>
        <w:br/>
      </w:r>
      <w:r>
        <w:br/>
      </w:r>
      <w:r w:rsidR="00B41973" w:rsidRPr="00B41973">
        <w:t xml:space="preserve">HB 557 – Research Hemp – Authored by Representative Joe Farias (D). This bill would allow for the growth or cultivation of industrial hemp for certain research purposes. In Agriculture/Livestock Committee since 2/18/15; There was a public hearing and testimonies recorded; Still in Committee. Update: </w:t>
      </w:r>
      <w:r w:rsidR="00B41973" w:rsidRPr="00FA1E6C">
        <w:rPr>
          <w:b/>
        </w:rPr>
        <w:t>Passed out of committee</w:t>
      </w:r>
      <w:r w:rsidR="00FA1E6C" w:rsidRPr="00FA1E6C">
        <w:rPr>
          <w:b/>
        </w:rPr>
        <w:t>.</w:t>
      </w:r>
      <w:r w:rsidR="00FA1E6C">
        <w:t xml:space="preserve"> Follow the bill: </w:t>
      </w:r>
      <w:hyperlink r:id="rId4" w:history="1">
        <w:r w:rsidR="00FA1E6C" w:rsidRPr="000F609F">
          <w:rPr>
            <w:rStyle w:val="Hyperlink"/>
          </w:rPr>
          <w:t>http://bit.do/HB557</w:t>
        </w:r>
      </w:hyperlink>
      <w:r w:rsidR="00FA1E6C">
        <w:t xml:space="preserve"> </w:t>
      </w:r>
    </w:p>
    <w:p w:rsidR="00B41973" w:rsidRDefault="00B41973" w:rsidP="00B41973">
      <w:r w:rsidRPr="00B41973">
        <w:t>HB 1322 - Industrial Hemp – Authored by Representative Joe Farias (D). This bill would allow for the growth or cultivation of industrial hemp for industrial/agricultural purposes. In Agriculture/Livestock Committee since 3/5/15; There was a public hearing and testimonies recorded; Still in Committee.</w:t>
      </w:r>
      <w:r w:rsidR="00FA1E6C">
        <w:t xml:space="preserve">  Follow the bill: </w:t>
      </w:r>
      <w:hyperlink r:id="rId5" w:history="1">
        <w:r w:rsidR="00FA1E6C" w:rsidRPr="000F609F">
          <w:rPr>
            <w:rStyle w:val="Hyperlink"/>
          </w:rPr>
          <w:t>http://bit.do/HB1322</w:t>
        </w:r>
      </w:hyperlink>
      <w:r w:rsidR="00FA1E6C">
        <w:t xml:space="preserve"> </w:t>
      </w:r>
      <w:r w:rsidR="00F57CED">
        <w:br/>
      </w:r>
      <w:r w:rsidR="00F57CED">
        <w:br/>
        <w:t>Resources/links about hemp:</w:t>
      </w:r>
      <w:r w:rsidR="00F57CED">
        <w:br/>
      </w:r>
      <w:r w:rsidR="00F57CED">
        <w:br/>
      </w:r>
      <w:hyperlink r:id="rId6" w:history="1">
        <w:r w:rsidR="00F57CED" w:rsidRPr="000F609F">
          <w:rPr>
            <w:rStyle w:val="Hyperlink"/>
          </w:rPr>
          <w:t>http://www.hempbasics.com/shop/hemp-information</w:t>
        </w:r>
      </w:hyperlink>
    </w:p>
    <w:p w:rsidR="00F57CED" w:rsidRPr="00B41973" w:rsidRDefault="00F57CED" w:rsidP="00B41973"/>
    <w:p w:rsidR="00F22207" w:rsidRDefault="00F57CED"/>
    <w:sectPr w:rsidR="00F2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3"/>
    <w:rsid w:val="003E4DFB"/>
    <w:rsid w:val="00AC3DC7"/>
    <w:rsid w:val="00AC766C"/>
    <w:rsid w:val="00B41973"/>
    <w:rsid w:val="00F57CED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60A24-E764-41AD-B53A-7BB6E815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mpbasics.com/shop/hemp-information" TargetMode="External"/><Relationship Id="rId5" Type="http://schemas.openxmlformats.org/officeDocument/2006/relationships/hyperlink" Target="http://bit.do/HB1322" TargetMode="External"/><Relationship Id="rId4" Type="http://schemas.openxmlformats.org/officeDocument/2006/relationships/hyperlink" Target="http://bit.do/HB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4</cp:revision>
  <dcterms:created xsi:type="dcterms:W3CDTF">2015-04-27T17:52:00Z</dcterms:created>
  <dcterms:modified xsi:type="dcterms:W3CDTF">2015-04-28T02:09:00Z</dcterms:modified>
</cp:coreProperties>
</file>