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BUT Informatique Semestre 2 2023-2024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IUT de Bayonne et du Pays Basque, Département Informatique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S2.01 «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Développement d’une application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CLEMENCEAU Edouard, TD 2 - TP 4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MASSON Rafael, TD 2 - TP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VINET LATRILLE Jules, TD 2 - TP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Lien GitHub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https://github.com/player404stark/S2.01.git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Sommaire.</w:t>
      </w:r>
    </w:p>
    <w:p w:rsidR="00000000" w:rsidDel="00000000" w:rsidP="00000000" w:rsidRDefault="00000000" w:rsidRPr="00000000" w14:paraId="0000001D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hyk4jdvza5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1 : Projet non graphique Orienté Objets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tk4cp2m5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des classes UML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x9ipqpga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Attributs et méthodes de chaque classe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kp2he9jf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b w:val="1"/>
          <w:sz w:val="50"/>
          <w:szCs w:val="5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phyk4jdvza5i" w:id="0"/>
      <w:bookmarkEnd w:id="0"/>
      <w:r w:rsidDel="00000000" w:rsidR="00000000" w:rsidRPr="00000000">
        <w:rPr>
          <w:rtl w:val="0"/>
        </w:rPr>
        <w:t xml:space="preserve">Version 1 : Projet non graphique Orienté Objets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xtk4cp2m5f3" w:id="1"/>
      <w:bookmarkEnd w:id="1"/>
      <w:r w:rsidDel="00000000" w:rsidR="00000000" w:rsidRPr="00000000">
        <w:rPr>
          <w:rtl w:val="0"/>
        </w:rPr>
        <w:t xml:space="preserve">Diagramme des classes UML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e8x9ipqpgay9" w:id="2"/>
      <w:bookmarkEnd w:id="2"/>
      <w:r w:rsidDel="00000000" w:rsidR="00000000" w:rsidRPr="00000000">
        <w:rPr>
          <w:rtl w:val="0"/>
        </w:rPr>
        <w:t xml:space="preserve">Attributs et méthodes de chaque classe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xbkp2he9jfcc" w:id="3"/>
      <w:bookmarkEnd w:id="3"/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m_titre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Titre de l’image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m_categorie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Catégorie de l’image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m_chemin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Chemin de l’image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Signification et but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Constructeur par défaut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getTitre()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récupérerle titre de l'image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getChemin()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récupérerle chemin de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getCategorie()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récupérerla catégorie de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setTitre()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le titre de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setChemin()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le chemin de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setCategorie()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la catégorie de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tous les détails de l'image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ImageDansDiapo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m_rang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 non signé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 de l'image dans le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m_pos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 non signé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 de l'image dans le diaporama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Signification et but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ImageDansDiaporama()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Constructeur par défaut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Créer une instance d'image dans un diaporama avec des valeurs par défaut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getRang()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récupérerle rang de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getPos()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récupérerla position de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setRang()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le rang de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setPos()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la position de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afficherImageCourante()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les détails (position et rang) de l'image dans le diaporama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Diaporama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m_titre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Titre du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m_vitesseDefilement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 non signé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Vitesse de défilement du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m_posImageCourante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 non signé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 de l'image courante dans le diaporama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Signification et but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Diaporama()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Constructeur par défaut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Créer une instance de diaporama avec des valeurs par défau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getTitre()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récupérerle titre du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getVitesseDefilement()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récupérerla vitesse de défilement du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getNombreImages()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récupérerle nombre d'images dans le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getPosImageCourante()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récupérerla position de l'image courante dans le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setTitre()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le titre du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setVitesseDefilement()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la vitesse de défilement du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setNombreImages()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le nombre d'images dans le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setPosImageCourante()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la position de l'image courante dans le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ajouterImage()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 une image dans le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avancer()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Avancer vers l'image suivante dans le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reculer()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Reculer vers l'image précédente dans le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afficherImageCouranteDansDiaporamaCourant()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les détails de l'image courante dans le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triCroissantRang()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Trier les images du diaporama par leur rang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Lecteur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m_numDiapoCourant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 non signé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du diaporama courant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Signification et but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Lecteur()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Constructeur par défaut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Créer une instance de lecteur de diaporamas avec des valeurs par défaut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getNumDiapoCourant()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récupérerle numéro du diaporama courant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getNombreDiapos()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Getter qui permet de récupérerle nombre total de diaporamas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setAllDiapos()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toutes les diapositives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setNumDiapoCourant()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le numéro du diaporama courant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setNombreDiapos()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Setter qui permet de définir le nombre total de diaporamas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declencherAction()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Déclencher une action dans le lecteur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saisieChoixActionImageCourante()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le choix d'action pour l'image courante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saisieChoixDiaporama()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le choix de diaporama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chargerImage()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Charger les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chargerDiapos()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Charger les diaporamas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afficherDiapoCourant()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le diaporama courant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1781175</wp:posOffset>
          </wp:positionH>
          <wp:positionV relativeFrom="paragraph">
            <wp:posOffset>152400</wp:posOffset>
          </wp:positionV>
          <wp:extent cx="1953797" cy="2843213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3797" cy="2843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player404stark/S2.01.git" TargetMode="Externa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