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B958F" w14:textId="77777777" w:rsidR="007A6A4E" w:rsidRDefault="007A6A4E">
      <w:pPr>
        <w:spacing w:before="240" w:after="240"/>
      </w:pPr>
    </w:p>
    <w:p w14:paraId="70955ADA" w14:textId="77777777" w:rsidR="007A6A4E" w:rsidRDefault="007A6A4E"/>
    <w:p w14:paraId="2CCB429D" w14:textId="77777777" w:rsidR="007A6A4E" w:rsidRDefault="00000000">
      <w:pPr>
        <w:spacing w:before="240" w:after="240"/>
      </w:pPr>
      <w:r>
        <w:t xml:space="preserve"> </w:t>
      </w:r>
    </w:p>
    <w:p w14:paraId="0CC74200" w14:textId="77777777" w:rsidR="007A6A4E" w:rsidRDefault="007A6A4E">
      <w:pPr>
        <w:spacing w:before="240" w:after="240"/>
      </w:pPr>
    </w:p>
    <w:p w14:paraId="533BBFFB" w14:textId="77777777" w:rsidR="007A6A4E" w:rsidRDefault="007A6A4E">
      <w:pPr>
        <w:spacing w:before="240" w:after="240"/>
      </w:pPr>
    </w:p>
    <w:p w14:paraId="3640F30D" w14:textId="77777777" w:rsidR="007A6A4E" w:rsidRDefault="007A6A4E">
      <w:pPr>
        <w:spacing w:before="240" w:after="240"/>
      </w:pPr>
    </w:p>
    <w:p w14:paraId="74B8FEA7" w14:textId="77777777" w:rsidR="007A6A4E" w:rsidRDefault="007A6A4E">
      <w:pPr>
        <w:spacing w:before="240" w:after="240"/>
      </w:pPr>
    </w:p>
    <w:p w14:paraId="780E5110" w14:textId="77777777" w:rsidR="007A6A4E" w:rsidRDefault="007A6A4E">
      <w:pPr>
        <w:spacing w:before="240" w:after="240"/>
      </w:pPr>
    </w:p>
    <w:p w14:paraId="5848D184" w14:textId="77777777" w:rsidR="007A6A4E" w:rsidRDefault="007A6A4E">
      <w:pPr>
        <w:spacing w:before="240" w:after="240"/>
      </w:pPr>
    </w:p>
    <w:p w14:paraId="7C9A94C8" w14:textId="77777777" w:rsidR="007A6A4E"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BUT Informatique Semestre 2 2023-2024</w:t>
      </w:r>
    </w:p>
    <w:p w14:paraId="514AC912" w14:textId="77777777" w:rsidR="007A6A4E"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IUT de Bayonne et du Pays </w:t>
      </w:r>
      <w:proofErr w:type="gramStart"/>
      <w:r>
        <w:rPr>
          <w:rFonts w:ascii="Times New Roman" w:eastAsia="Times New Roman" w:hAnsi="Times New Roman" w:cs="Times New Roman"/>
          <w:sz w:val="32"/>
          <w:szCs w:val="32"/>
        </w:rPr>
        <w:t>Basque</w:t>
      </w:r>
      <w:proofErr w:type="gramEnd"/>
      <w:r>
        <w:rPr>
          <w:rFonts w:ascii="Times New Roman" w:eastAsia="Times New Roman" w:hAnsi="Times New Roman" w:cs="Times New Roman"/>
          <w:sz w:val="32"/>
          <w:szCs w:val="32"/>
        </w:rPr>
        <w:t>, Département Informatique</w:t>
      </w:r>
    </w:p>
    <w:p w14:paraId="3D10A0AA" w14:textId="77777777" w:rsidR="007A6A4E" w:rsidRDefault="00000000">
      <w:pPr>
        <w:spacing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32"/>
          <w:szCs w:val="32"/>
        </w:rPr>
        <w:t xml:space="preserve">S2.01 « </w:t>
      </w:r>
      <w:r>
        <w:rPr>
          <w:rFonts w:ascii="Times New Roman" w:eastAsia="Times New Roman" w:hAnsi="Times New Roman" w:cs="Times New Roman"/>
          <w:i/>
          <w:sz w:val="32"/>
          <w:szCs w:val="32"/>
        </w:rPr>
        <w:t xml:space="preserve">Développement d’une application </w:t>
      </w:r>
      <w:r>
        <w:rPr>
          <w:rFonts w:ascii="Times New Roman" w:eastAsia="Times New Roman" w:hAnsi="Times New Roman" w:cs="Times New Roman"/>
          <w:sz w:val="32"/>
          <w:szCs w:val="32"/>
        </w:rPr>
        <w:t>»</w:t>
      </w:r>
    </w:p>
    <w:p w14:paraId="41F06D87" w14:textId="77777777" w:rsidR="007A6A4E" w:rsidRDefault="007A6A4E">
      <w:pPr>
        <w:jc w:val="center"/>
        <w:rPr>
          <w:rFonts w:ascii="Times New Roman" w:eastAsia="Times New Roman" w:hAnsi="Times New Roman" w:cs="Times New Roman"/>
          <w:sz w:val="32"/>
          <w:szCs w:val="32"/>
        </w:rPr>
      </w:pPr>
    </w:p>
    <w:p w14:paraId="3FA6B0BB" w14:textId="77777777" w:rsidR="007A6A4E"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CLEMENCEAU Edouard, TD 2 - TP 4</w:t>
      </w:r>
    </w:p>
    <w:p w14:paraId="78D6C3DB" w14:textId="77777777" w:rsidR="007A6A4E" w:rsidRDefault="00000000">
      <w:pPr>
        <w:spacing w:before="240" w:after="240"/>
        <w:jc w:val="center"/>
        <w:rPr>
          <w:sz w:val="24"/>
          <w:szCs w:val="24"/>
        </w:rPr>
      </w:pPr>
      <w:r>
        <w:rPr>
          <w:rFonts w:ascii="Times New Roman" w:eastAsia="Times New Roman" w:hAnsi="Times New Roman" w:cs="Times New Roman"/>
          <w:sz w:val="32"/>
          <w:szCs w:val="32"/>
        </w:rPr>
        <w:t>MASSON Rafael, TD 2 - TP 4</w:t>
      </w:r>
    </w:p>
    <w:p w14:paraId="6224A52A" w14:textId="77777777" w:rsidR="007A6A4E"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VINET LATRILLE Jules, TD 2 - TP 4</w:t>
      </w:r>
    </w:p>
    <w:p w14:paraId="32E118CC" w14:textId="77777777" w:rsidR="007A6A4E" w:rsidRDefault="007A6A4E">
      <w:pPr>
        <w:jc w:val="center"/>
        <w:rPr>
          <w:rFonts w:ascii="Times New Roman" w:eastAsia="Times New Roman" w:hAnsi="Times New Roman" w:cs="Times New Roman"/>
          <w:sz w:val="32"/>
          <w:szCs w:val="32"/>
        </w:rPr>
      </w:pPr>
    </w:p>
    <w:p w14:paraId="00810A1A" w14:textId="77777777" w:rsidR="007A6A4E" w:rsidRDefault="00000000">
      <w:pPr>
        <w:jc w:val="center"/>
        <w:rPr>
          <w:sz w:val="24"/>
          <w:szCs w:val="24"/>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vertAlign w:val="superscript"/>
        </w:rPr>
        <w:t xml:space="preserve">ere </w:t>
      </w:r>
      <w:r>
        <w:rPr>
          <w:rFonts w:ascii="Times New Roman" w:hAnsi="Times New Roman" w:cs="Times New Roman"/>
          <w:sz w:val="24"/>
          <w:szCs w:val="24"/>
        </w:rPr>
        <w:t>Année de formation</w:t>
      </w:r>
    </w:p>
    <w:p w14:paraId="716D3F90" w14:textId="77777777" w:rsidR="007A6A4E" w:rsidRDefault="007A6A4E">
      <w:pPr>
        <w:spacing w:before="240" w:after="240"/>
        <w:jc w:val="center"/>
        <w:rPr>
          <w:sz w:val="24"/>
          <w:szCs w:val="24"/>
        </w:rPr>
      </w:pPr>
    </w:p>
    <w:p w14:paraId="072C7965" w14:textId="77777777" w:rsidR="007A6A4E" w:rsidRDefault="007A6A4E">
      <w:pPr>
        <w:spacing w:before="240" w:after="240"/>
        <w:jc w:val="center"/>
        <w:rPr>
          <w:sz w:val="24"/>
          <w:szCs w:val="24"/>
        </w:rPr>
      </w:pPr>
    </w:p>
    <w:p w14:paraId="5039BCEE" w14:textId="77777777" w:rsidR="007A6A4E" w:rsidRDefault="00000000">
      <w:pPr>
        <w:spacing w:before="240" w:after="240"/>
        <w:jc w:val="center"/>
      </w:pPr>
      <w:r>
        <w:rPr>
          <w:rFonts w:ascii="Times New Roman" w:eastAsia="Times New Roman" w:hAnsi="Times New Roman" w:cs="Times New Roman"/>
          <w:sz w:val="32"/>
          <w:szCs w:val="32"/>
        </w:rPr>
        <w:t>Lien GitHub :</w:t>
      </w:r>
      <w:r>
        <w:rPr>
          <w:rFonts w:ascii="Times New Roman" w:eastAsia="Times New Roman" w:hAnsi="Times New Roman" w:cs="Times New Roman"/>
          <w:sz w:val="44"/>
          <w:szCs w:val="44"/>
        </w:rPr>
        <w:t xml:space="preserve"> </w:t>
      </w:r>
      <w:hyperlink r:id="rId6">
        <w:r>
          <w:rPr>
            <w:rStyle w:val="Lienhypertexte"/>
            <w:rFonts w:ascii="Times New Roman" w:hAnsi="Times New Roman" w:cs="Times New Roman"/>
            <w:sz w:val="32"/>
            <w:szCs w:val="32"/>
          </w:rPr>
          <w:t>https://github.com/jvlatrille/LecteurDiaporama.git</w:t>
        </w:r>
      </w:hyperlink>
      <w:hyperlink>
        <w:r>
          <w:rPr>
            <w:rFonts w:ascii="Times New Roman" w:hAnsi="Times New Roman" w:cs="Times New Roman"/>
            <w:sz w:val="32"/>
            <w:szCs w:val="32"/>
          </w:rPr>
          <w:t xml:space="preserve"> </w:t>
        </w:r>
      </w:hyperlink>
    </w:p>
    <w:p w14:paraId="5211DADD" w14:textId="77777777" w:rsidR="007A6A4E" w:rsidRDefault="007A6A4E"/>
    <w:p w14:paraId="1206396A" w14:textId="77777777" w:rsidR="007A6A4E" w:rsidRDefault="007A6A4E"/>
    <w:p w14:paraId="13D544EB" w14:textId="77777777" w:rsidR="007A6A4E" w:rsidRDefault="007A6A4E"/>
    <w:p w14:paraId="77C1A1B1" w14:textId="77777777" w:rsidR="007A6A4E" w:rsidRDefault="007A6A4E"/>
    <w:p w14:paraId="5A64F797" w14:textId="77777777" w:rsidR="007A6A4E" w:rsidRDefault="007A6A4E"/>
    <w:p w14:paraId="6E7B3218" w14:textId="77777777" w:rsidR="007A6A4E" w:rsidRDefault="007A6A4E"/>
    <w:p w14:paraId="073DC58C" w14:textId="77777777" w:rsidR="007A6A4E" w:rsidRDefault="007A6A4E"/>
    <w:p w14:paraId="67D04507" w14:textId="77777777" w:rsidR="007A6A4E" w:rsidRDefault="00000000">
      <w:pPr>
        <w:rPr>
          <w:b/>
          <w:sz w:val="50"/>
          <w:szCs w:val="50"/>
          <w:u w:val="single"/>
        </w:rPr>
      </w:pPr>
      <w:r>
        <w:rPr>
          <w:b/>
          <w:sz w:val="50"/>
          <w:szCs w:val="50"/>
          <w:u w:val="single"/>
        </w:rPr>
        <w:lastRenderedPageBreak/>
        <w:t>Sommaire.</w:t>
      </w:r>
    </w:p>
    <w:p w14:paraId="3BF50E16" w14:textId="77777777" w:rsidR="007A6A4E" w:rsidRDefault="007A6A4E">
      <w:pPr>
        <w:rPr>
          <w:b/>
          <w:sz w:val="50"/>
          <w:szCs w:val="50"/>
          <w:u w:val="single"/>
        </w:rPr>
      </w:pPr>
    </w:p>
    <w:sdt>
      <w:sdtPr>
        <w:rPr>
          <w:rFonts w:ascii="Arial" w:eastAsia="Arial" w:hAnsi="Arial" w:cs="Arial"/>
          <w:color w:val="auto"/>
          <w:sz w:val="22"/>
          <w:szCs w:val="22"/>
        </w:rPr>
        <w:id w:val="971635578"/>
        <w:docPartObj>
          <w:docPartGallery w:val="Table of Contents"/>
          <w:docPartUnique/>
        </w:docPartObj>
      </w:sdtPr>
      <w:sdtContent>
        <w:p w14:paraId="432A3516" w14:textId="77777777" w:rsidR="007A6A4E" w:rsidRDefault="00000000">
          <w:pPr>
            <w:pStyle w:val="En-ttedetabledesmatires"/>
          </w:pPr>
          <w:r>
            <w:t>Table des matières</w:t>
          </w:r>
        </w:p>
        <w:p w14:paraId="454377B1" w14:textId="77777777" w:rsidR="007A6A4E" w:rsidRDefault="00000000">
          <w:pPr>
            <w:pStyle w:val="TM1"/>
            <w:tabs>
              <w:tab w:val="right" w:leader="dot" w:pos="9026"/>
            </w:tabs>
          </w:pPr>
          <w:r>
            <w:fldChar w:fldCharType="begin"/>
          </w:r>
          <w:r>
            <w:rPr>
              <w:rStyle w:val="Sautdindex"/>
              <w:webHidden/>
            </w:rPr>
            <w:instrText xml:space="preserve"> TOC \z \o "1-3" \u \h</w:instrText>
          </w:r>
          <w:r>
            <w:rPr>
              <w:rStyle w:val="Sautdindex"/>
            </w:rPr>
            <w:fldChar w:fldCharType="separate"/>
          </w:r>
          <w:hyperlink w:anchor="__RefHeading___Toc714_153876483">
            <w:r>
              <w:rPr>
                <w:rStyle w:val="Sautdindex"/>
                <w:webHidden/>
              </w:rPr>
              <w:t>Version 1 : Projet non graphique Orienté Objets</w:t>
            </w:r>
            <w:r>
              <w:rPr>
                <w:rStyle w:val="Sautdindex"/>
                <w:webHidden/>
              </w:rPr>
              <w:tab/>
              <w:t>3</w:t>
            </w:r>
          </w:hyperlink>
        </w:p>
        <w:p w14:paraId="48538DF4" w14:textId="77777777" w:rsidR="007A6A4E" w:rsidRDefault="00000000">
          <w:pPr>
            <w:pStyle w:val="TM2"/>
            <w:tabs>
              <w:tab w:val="right" w:leader="dot" w:pos="9026"/>
            </w:tabs>
          </w:pPr>
          <w:hyperlink w:anchor="__RefHeading___Toc716_153876483">
            <w:r>
              <w:rPr>
                <w:rStyle w:val="Sautdindex"/>
                <w:webHidden/>
              </w:rPr>
              <w:t>Diagramme des classes UML</w:t>
            </w:r>
            <w:r>
              <w:rPr>
                <w:rStyle w:val="Sautdindex"/>
                <w:webHidden/>
              </w:rPr>
              <w:tab/>
              <w:t>3</w:t>
            </w:r>
          </w:hyperlink>
        </w:p>
        <w:p w14:paraId="48799C83" w14:textId="77777777" w:rsidR="007A6A4E" w:rsidRDefault="00000000">
          <w:pPr>
            <w:pStyle w:val="TM2"/>
            <w:tabs>
              <w:tab w:val="right" w:leader="dot" w:pos="9026"/>
            </w:tabs>
          </w:pPr>
          <w:hyperlink w:anchor="__RefHeading___Toc718_153876483">
            <w:r>
              <w:rPr>
                <w:rStyle w:val="Sautdindex"/>
                <w:webHidden/>
              </w:rPr>
              <w:t>Attributs et méthodes de chaque classe</w:t>
            </w:r>
            <w:r>
              <w:rPr>
                <w:rStyle w:val="Sautdindex"/>
                <w:webHidden/>
              </w:rPr>
              <w:tab/>
              <w:t>4</w:t>
            </w:r>
          </w:hyperlink>
        </w:p>
        <w:p w14:paraId="7C762361" w14:textId="77777777" w:rsidR="007A6A4E" w:rsidRDefault="00000000">
          <w:pPr>
            <w:pStyle w:val="TM3"/>
            <w:tabs>
              <w:tab w:val="right" w:leader="dot" w:pos="9026"/>
            </w:tabs>
          </w:pPr>
          <w:hyperlink w:anchor="__RefHeading___Toc720_153876483">
            <w:r>
              <w:rPr>
                <w:rStyle w:val="Sautdindex"/>
                <w:webHidden/>
              </w:rPr>
              <w:t>Image</w:t>
            </w:r>
            <w:r>
              <w:rPr>
                <w:rStyle w:val="Sautdindex"/>
                <w:webHidden/>
              </w:rPr>
              <w:tab/>
              <w:t>4</w:t>
            </w:r>
          </w:hyperlink>
        </w:p>
        <w:p w14:paraId="5B383F9D" w14:textId="77777777" w:rsidR="007A6A4E" w:rsidRDefault="00000000">
          <w:pPr>
            <w:pStyle w:val="TM3"/>
            <w:tabs>
              <w:tab w:val="right" w:leader="dot" w:pos="9026"/>
            </w:tabs>
          </w:pPr>
          <w:hyperlink w:anchor="__RefHeading___Toc852_1268836304">
            <w:r>
              <w:rPr>
                <w:rStyle w:val="Sautdindex"/>
                <w:webHidden/>
              </w:rPr>
              <w:t>ImageDansDiapo</w:t>
            </w:r>
            <w:r>
              <w:rPr>
                <w:rStyle w:val="Sautdindex"/>
                <w:webHidden/>
              </w:rPr>
              <w:tab/>
              <w:t>5</w:t>
            </w:r>
          </w:hyperlink>
        </w:p>
        <w:p w14:paraId="17ED6226" w14:textId="77777777" w:rsidR="007A6A4E" w:rsidRDefault="00000000">
          <w:pPr>
            <w:pStyle w:val="TM3"/>
            <w:tabs>
              <w:tab w:val="right" w:leader="dot" w:pos="9026"/>
            </w:tabs>
          </w:pPr>
          <w:hyperlink w:anchor="__RefHeading___Toc854_1268836304">
            <w:r>
              <w:rPr>
                <w:rStyle w:val="Sautdindex"/>
                <w:webHidden/>
              </w:rPr>
              <w:t>Diaporama</w:t>
            </w:r>
            <w:r>
              <w:rPr>
                <w:rStyle w:val="Sautdindex"/>
                <w:webHidden/>
              </w:rPr>
              <w:tab/>
              <w:t>6</w:t>
            </w:r>
          </w:hyperlink>
        </w:p>
        <w:p w14:paraId="08DB05CE" w14:textId="77777777" w:rsidR="007A6A4E" w:rsidRDefault="00000000">
          <w:pPr>
            <w:pStyle w:val="TM3"/>
            <w:tabs>
              <w:tab w:val="right" w:leader="dot" w:pos="9026"/>
            </w:tabs>
          </w:pPr>
          <w:hyperlink w:anchor="__RefHeading___Toc856_1268836304">
            <w:r>
              <w:rPr>
                <w:rStyle w:val="Sautdindex"/>
                <w:webHidden/>
              </w:rPr>
              <w:t>Lecteur</w:t>
            </w:r>
            <w:r>
              <w:rPr>
                <w:rStyle w:val="Sautdindex"/>
                <w:webHidden/>
              </w:rPr>
              <w:tab/>
              <w:t>7</w:t>
            </w:r>
          </w:hyperlink>
        </w:p>
        <w:p w14:paraId="557A5393" w14:textId="77777777" w:rsidR="007A6A4E" w:rsidRDefault="00000000">
          <w:pPr>
            <w:pStyle w:val="TM1"/>
            <w:tabs>
              <w:tab w:val="right" w:leader="dot" w:pos="9026"/>
            </w:tabs>
          </w:pPr>
          <w:hyperlink w:anchor="__RefHeading___Toc858_1268836304">
            <w:r>
              <w:rPr>
                <w:rStyle w:val="Sautdindex"/>
                <w:webHidden/>
              </w:rPr>
              <w:t>Version 2 : Projet non graphique Orienté Objets</w:t>
            </w:r>
            <w:r>
              <w:rPr>
                <w:rStyle w:val="Sautdindex"/>
                <w:webHidden/>
              </w:rPr>
              <w:tab/>
              <w:t>8</w:t>
            </w:r>
          </w:hyperlink>
        </w:p>
        <w:p w14:paraId="50E520E4" w14:textId="77777777" w:rsidR="007A6A4E" w:rsidRDefault="00000000">
          <w:pPr>
            <w:pStyle w:val="TM2"/>
            <w:tabs>
              <w:tab w:val="right" w:leader="dot" w:pos="9026"/>
            </w:tabs>
          </w:pPr>
          <w:hyperlink w:anchor="__RefHeading___Toc860_1268836304">
            <w:r>
              <w:rPr>
                <w:rStyle w:val="Sautdindex"/>
                <w:webHidden/>
              </w:rPr>
              <w:t>Diagramme état-transition de l’application sous ses 2 formes</w:t>
            </w:r>
            <w:r>
              <w:rPr>
                <w:rStyle w:val="Sautdindex"/>
                <w:webHidden/>
              </w:rPr>
              <w:tab/>
              <w:t>8</w:t>
            </w:r>
          </w:hyperlink>
        </w:p>
        <w:p w14:paraId="012BB9A7" w14:textId="77777777" w:rsidR="007A6A4E" w:rsidRDefault="00000000">
          <w:pPr>
            <w:pStyle w:val="TM3"/>
            <w:tabs>
              <w:tab w:val="right" w:leader="dot" w:pos="9026"/>
            </w:tabs>
          </w:pPr>
          <w:hyperlink w:anchor="__RefHeading___Toc862_1268836304">
            <w:r>
              <w:rPr>
                <w:rStyle w:val="Sautdindex"/>
                <w:webHidden/>
              </w:rPr>
              <w:t>Diagramme état-transition</w:t>
            </w:r>
            <w:r>
              <w:rPr>
                <w:rStyle w:val="Sautdindex"/>
                <w:webHidden/>
              </w:rPr>
              <w:tab/>
              <w:t>8</w:t>
            </w:r>
          </w:hyperlink>
        </w:p>
        <w:p w14:paraId="057DE196" w14:textId="77777777" w:rsidR="007A6A4E" w:rsidRDefault="00000000">
          <w:pPr>
            <w:pStyle w:val="TM3"/>
            <w:tabs>
              <w:tab w:val="right" w:leader="dot" w:pos="9026"/>
            </w:tabs>
          </w:pPr>
          <w:hyperlink w:anchor="__RefHeading___Toc864_1268836304">
            <w:r>
              <w:rPr>
                <w:rStyle w:val="Sautdindex"/>
                <w:webHidden/>
              </w:rPr>
              <w:t>Version matricielle</w:t>
            </w:r>
            <w:r>
              <w:rPr>
                <w:rStyle w:val="Sautdindex"/>
                <w:webHidden/>
              </w:rPr>
              <w:tab/>
              <w:t>8</w:t>
            </w:r>
          </w:hyperlink>
        </w:p>
        <w:p w14:paraId="4943E786" w14:textId="77777777" w:rsidR="007A6A4E" w:rsidRDefault="00000000">
          <w:pPr>
            <w:pStyle w:val="TM2"/>
            <w:tabs>
              <w:tab w:val="right" w:leader="dot" w:pos="9026"/>
            </w:tabs>
          </w:pPr>
          <w:hyperlink w:anchor="__RefHeading___Toc866_1268836304">
            <w:r>
              <w:rPr>
                <w:rStyle w:val="Sautdindex"/>
                <w:webHidden/>
              </w:rPr>
              <w:t>Documentation des liens entre éléments d’interface et fonctionnalités</w:t>
            </w:r>
            <w:r>
              <w:rPr>
                <w:rStyle w:val="Sautdindex"/>
                <w:webHidden/>
              </w:rPr>
              <w:tab/>
              <w:t>9</w:t>
            </w:r>
          </w:hyperlink>
        </w:p>
        <w:p w14:paraId="4D15CF36" w14:textId="77777777" w:rsidR="007A6A4E" w:rsidRDefault="00000000">
          <w:pPr>
            <w:pStyle w:val="TM3"/>
            <w:tabs>
              <w:tab w:val="right" w:leader="dot" w:pos="9026"/>
            </w:tabs>
          </w:pPr>
          <w:hyperlink w:anchor="__RefHeading___Toc868_1268836304">
            <w:r>
              <w:rPr>
                <w:rStyle w:val="Sautdindex"/>
                <w:webHidden/>
              </w:rPr>
              <w:t>Boutons (QPushBouton) :</w:t>
            </w:r>
            <w:r>
              <w:rPr>
                <w:rStyle w:val="Sautdindex"/>
                <w:webHidden/>
              </w:rPr>
              <w:tab/>
              <w:t>9</w:t>
            </w:r>
          </w:hyperlink>
        </w:p>
        <w:p w14:paraId="58BB28CD" w14:textId="77777777" w:rsidR="007A6A4E" w:rsidRDefault="00000000">
          <w:pPr>
            <w:pStyle w:val="TM3"/>
            <w:tabs>
              <w:tab w:val="right" w:leader="dot" w:pos="9026"/>
            </w:tabs>
          </w:pPr>
          <w:hyperlink w:anchor="__RefHeading___Toc870_1268836304">
            <w:r>
              <w:rPr>
                <w:rStyle w:val="Sautdindex"/>
                <w:webHidden/>
              </w:rPr>
              <w:t>Actions de la barre de menu (QMenuBar, QMenu et QAction) :</w:t>
            </w:r>
            <w:r>
              <w:rPr>
                <w:rStyle w:val="Sautdindex"/>
                <w:webHidden/>
              </w:rPr>
              <w:tab/>
              <w:t>9</w:t>
            </w:r>
          </w:hyperlink>
        </w:p>
        <w:p w14:paraId="1F1926AD" w14:textId="77777777" w:rsidR="007A6A4E" w:rsidRDefault="00000000">
          <w:pPr>
            <w:pStyle w:val="TM1"/>
            <w:tabs>
              <w:tab w:val="right" w:leader="dot" w:pos="9026"/>
            </w:tabs>
          </w:pPr>
          <w:hyperlink w:anchor="__RefHeading___Toc724_153876483">
            <w:r>
              <w:rPr>
                <w:rStyle w:val="Sautdindex"/>
                <w:webHidden/>
              </w:rPr>
              <w:t>Bilan</w:t>
            </w:r>
            <w:r>
              <w:rPr>
                <w:rStyle w:val="Sautdindex"/>
                <w:webHidden/>
              </w:rPr>
              <w:tab/>
              <w:t>9</w:t>
            </w:r>
          </w:hyperlink>
        </w:p>
        <w:p w14:paraId="22ED8B66" w14:textId="77777777" w:rsidR="007A6A4E" w:rsidRDefault="00000000">
          <w:pPr>
            <w:pStyle w:val="TM2"/>
            <w:tabs>
              <w:tab w:val="right" w:leader="dot" w:pos="9026"/>
            </w:tabs>
          </w:pPr>
          <w:hyperlink w:anchor="__RefHeading___Toc726_153876483">
            <w:r>
              <w:rPr>
                <w:rStyle w:val="Sautdindex"/>
                <w:webHidden/>
              </w:rPr>
              <w:t>Ce que l’on a appris</w:t>
            </w:r>
            <w:r>
              <w:rPr>
                <w:rStyle w:val="Sautdindex"/>
                <w:webHidden/>
              </w:rPr>
              <w:tab/>
              <w:t>9</w:t>
            </w:r>
          </w:hyperlink>
        </w:p>
        <w:p w14:paraId="0E0985A6" w14:textId="77777777" w:rsidR="007A6A4E" w:rsidRDefault="00000000">
          <w:pPr>
            <w:pStyle w:val="TM2"/>
            <w:tabs>
              <w:tab w:val="right" w:leader="dot" w:pos="9026"/>
            </w:tabs>
          </w:pPr>
          <w:hyperlink w:anchor="__RefHeading___Toc728_153876483">
            <w:r>
              <w:rPr>
                <w:rStyle w:val="Sautdindex"/>
                <w:webHidden/>
              </w:rPr>
              <w:t>Ce qu’on a aimé / pas aimé</w:t>
            </w:r>
            <w:r>
              <w:rPr>
                <w:rStyle w:val="Sautdindex"/>
                <w:webHidden/>
              </w:rPr>
              <w:tab/>
              <w:t>9</w:t>
            </w:r>
          </w:hyperlink>
        </w:p>
        <w:p w14:paraId="1E58F09F" w14:textId="77777777" w:rsidR="007A6A4E" w:rsidRDefault="00000000">
          <w:pPr>
            <w:pStyle w:val="TM2"/>
            <w:tabs>
              <w:tab w:val="right" w:leader="dot" w:pos="9026"/>
            </w:tabs>
          </w:pPr>
          <w:hyperlink w:anchor="__RefHeading___Toc730_153876483">
            <w:r>
              <w:rPr>
                <w:rStyle w:val="Sautdindex"/>
                <w:webHidden/>
              </w:rPr>
              <w:t>Ce qui a été difficile</w:t>
            </w:r>
            <w:r>
              <w:rPr>
                <w:rStyle w:val="Sautdindex"/>
                <w:webHidden/>
              </w:rPr>
              <w:tab/>
              <w:t>10</w:t>
            </w:r>
          </w:hyperlink>
        </w:p>
        <w:p w14:paraId="5513C9E5" w14:textId="77777777" w:rsidR="007A6A4E" w:rsidRDefault="00000000">
          <w:pPr>
            <w:pStyle w:val="TM2"/>
            <w:tabs>
              <w:tab w:val="right" w:leader="dot" w:pos="9026"/>
            </w:tabs>
          </w:pPr>
          <w:hyperlink w:anchor="__RefHeading___Toc732_153876483">
            <w:r>
              <w:rPr>
                <w:rStyle w:val="Sautdindex"/>
                <w:webHidden/>
              </w:rPr>
              <w:t>Le temps passé (sur conception / code)</w:t>
            </w:r>
            <w:r>
              <w:rPr>
                <w:rStyle w:val="Sautdindex"/>
                <w:webHidden/>
              </w:rPr>
              <w:tab/>
              <w:t>10</w:t>
            </w:r>
          </w:hyperlink>
        </w:p>
        <w:p w14:paraId="733530A1" w14:textId="77777777" w:rsidR="007A6A4E" w:rsidRDefault="00000000">
          <w:pPr>
            <w:pStyle w:val="TM2"/>
            <w:tabs>
              <w:tab w:val="right" w:leader="dot" w:pos="9026"/>
            </w:tabs>
          </w:pPr>
          <w:hyperlink w:anchor="__RefHeading___Toc734_153876483">
            <w:r>
              <w:rPr>
                <w:rStyle w:val="Sautdindex"/>
                <w:webHidden/>
              </w:rPr>
              <w:t>Ce que vous auriez pu faire de mieux (avec le recul)</w:t>
            </w:r>
            <w:r>
              <w:rPr>
                <w:rStyle w:val="Sautdindex"/>
                <w:webHidden/>
              </w:rPr>
              <w:tab/>
              <w:t>10</w:t>
            </w:r>
          </w:hyperlink>
        </w:p>
        <w:p w14:paraId="5A97738B" w14:textId="77777777" w:rsidR="007A6A4E" w:rsidRDefault="00000000">
          <w:pPr>
            <w:pStyle w:val="TM2"/>
            <w:tabs>
              <w:tab w:val="right" w:leader="dot" w:pos="9026"/>
            </w:tabs>
          </w:pPr>
          <w:hyperlink w:anchor="__RefHeading___Toc736_153876483">
            <w:r>
              <w:rPr>
                <w:rStyle w:val="Sautdindex"/>
                <w:webHidden/>
              </w:rPr>
              <w:t>Ce qui pourrait être amélioré dans la SAE</w:t>
            </w:r>
            <w:r>
              <w:rPr>
                <w:rStyle w:val="Sautdindex"/>
                <w:webHidden/>
              </w:rPr>
              <w:tab/>
              <w:t>10</w:t>
            </w:r>
          </w:hyperlink>
          <w:r>
            <w:rPr>
              <w:rStyle w:val="Sautdindex"/>
            </w:rPr>
            <w:fldChar w:fldCharType="end"/>
          </w:r>
        </w:p>
      </w:sdtContent>
    </w:sdt>
    <w:p w14:paraId="7F387A6D" w14:textId="77777777" w:rsidR="007A6A4E" w:rsidRDefault="00000000">
      <w:pPr>
        <w:rPr>
          <w:b/>
          <w:sz w:val="50"/>
          <w:szCs w:val="50"/>
          <w:u w:val="single"/>
        </w:rPr>
      </w:pPr>
      <w:r>
        <w:br w:type="page"/>
      </w:r>
    </w:p>
    <w:p w14:paraId="34BDAD1F" w14:textId="77777777" w:rsidR="007A6A4E" w:rsidRDefault="00000000">
      <w:pPr>
        <w:pStyle w:val="Titre1"/>
        <w:spacing w:before="0"/>
        <w:rPr>
          <w:b/>
          <w:bCs/>
        </w:rPr>
      </w:pPr>
      <w:bookmarkStart w:id="0" w:name="__RefHeading___Toc714_153876483"/>
      <w:bookmarkStart w:id="1" w:name="_Toc165410314"/>
      <w:bookmarkEnd w:id="0"/>
      <w:r>
        <w:rPr>
          <w:b/>
          <w:bCs/>
        </w:rPr>
        <w:lastRenderedPageBreak/>
        <w:t>Version 1 : Projet non graphique Orienté Objets</w:t>
      </w:r>
      <w:bookmarkEnd w:id="1"/>
      <w:r>
        <w:rPr>
          <w:b/>
          <w:bCs/>
        </w:rPr>
        <w:t xml:space="preserve"> </w:t>
      </w:r>
    </w:p>
    <w:p w14:paraId="6BA74C1C" w14:textId="77777777" w:rsidR="007A6A4E" w:rsidRDefault="00000000">
      <w:pPr>
        <w:pStyle w:val="Titre2"/>
      </w:pPr>
      <w:bookmarkStart w:id="2" w:name="__RefHeading___Toc716_153876483"/>
      <w:bookmarkStart w:id="3" w:name="_Toc165410315"/>
      <w:bookmarkEnd w:id="2"/>
      <w:r>
        <w:t>Diagramme des classes UML</w:t>
      </w:r>
      <w:bookmarkEnd w:id="3"/>
    </w:p>
    <w:p w14:paraId="0C1FC3D0" w14:textId="77777777" w:rsidR="007A6A4E" w:rsidRDefault="00000000">
      <w:r>
        <w:rPr>
          <w:noProof/>
        </w:rPr>
        <w:drawing>
          <wp:inline distT="0" distB="0" distL="0" distR="0" wp14:anchorId="2C2AF22D" wp14:editId="0699675E">
            <wp:extent cx="5731510" cy="4813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731510" cy="4813300"/>
                    </a:xfrm>
                    <a:prstGeom prst="rect">
                      <a:avLst/>
                    </a:prstGeom>
                  </pic:spPr>
                </pic:pic>
              </a:graphicData>
            </a:graphic>
          </wp:inline>
        </w:drawing>
      </w:r>
    </w:p>
    <w:p w14:paraId="39A7BCEF" w14:textId="77777777" w:rsidR="007A6A4E" w:rsidRDefault="007A6A4E"/>
    <w:p w14:paraId="7307E367" w14:textId="77777777" w:rsidR="007A6A4E" w:rsidRDefault="007A6A4E"/>
    <w:p w14:paraId="10ABEAAB" w14:textId="77777777" w:rsidR="007A6A4E" w:rsidRDefault="007A6A4E"/>
    <w:p w14:paraId="2E566C87" w14:textId="77777777" w:rsidR="007A6A4E" w:rsidRDefault="007A6A4E"/>
    <w:p w14:paraId="448E38AE" w14:textId="77777777" w:rsidR="007A6A4E" w:rsidRDefault="007A6A4E"/>
    <w:p w14:paraId="1F21498C" w14:textId="77777777" w:rsidR="007A6A4E" w:rsidRDefault="007A6A4E"/>
    <w:p w14:paraId="5B0F4DA2" w14:textId="77777777" w:rsidR="007A6A4E" w:rsidRDefault="007A6A4E"/>
    <w:p w14:paraId="75222E85" w14:textId="77777777" w:rsidR="007A6A4E" w:rsidRDefault="007A6A4E"/>
    <w:p w14:paraId="3B5F8905" w14:textId="77777777" w:rsidR="007A6A4E" w:rsidRDefault="007A6A4E"/>
    <w:p w14:paraId="5B186373" w14:textId="77777777" w:rsidR="007A6A4E" w:rsidRDefault="007A6A4E"/>
    <w:p w14:paraId="51AC1C6D" w14:textId="77777777" w:rsidR="007A6A4E" w:rsidRDefault="007A6A4E"/>
    <w:p w14:paraId="52CB5FC8" w14:textId="77777777" w:rsidR="007A6A4E" w:rsidRDefault="00000000">
      <w:pPr>
        <w:pStyle w:val="Titre2"/>
      </w:pPr>
      <w:bookmarkStart w:id="4" w:name="__RefHeading___Toc718_153876483"/>
      <w:bookmarkStart w:id="5" w:name="_Toc165410316"/>
      <w:bookmarkEnd w:id="4"/>
      <w:r>
        <w:lastRenderedPageBreak/>
        <w:t>Attributs et méthodes de chaque classe</w:t>
      </w:r>
      <w:bookmarkEnd w:id="5"/>
    </w:p>
    <w:p w14:paraId="5F2661DB" w14:textId="77777777" w:rsidR="007A6A4E" w:rsidRDefault="00000000">
      <w:pPr>
        <w:pStyle w:val="Titre3"/>
      </w:pPr>
      <w:bookmarkStart w:id="6" w:name="__RefHeading___Toc720_153876483"/>
      <w:bookmarkStart w:id="7" w:name="_Toc165410317"/>
      <w:bookmarkEnd w:id="6"/>
      <w:r>
        <w:t>Image</w:t>
      </w:r>
      <w:bookmarkEnd w:id="7"/>
    </w:p>
    <w:p w14:paraId="5E850578"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3094D08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02FB08D" w14:textId="77777777" w:rsidR="007A6A4E" w:rsidRDefault="00000000">
            <w:pPr>
              <w:widowControl w:val="0"/>
              <w:spacing w:line="240" w:lineRule="auto"/>
              <w:jc w:val="center"/>
            </w:pPr>
            <w:r>
              <w:t>Attributs</w:t>
            </w:r>
          </w:p>
        </w:tc>
      </w:tr>
      <w:tr w:rsidR="007A6A4E" w14:paraId="7411D622"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58110444" w14:textId="77777777" w:rsidR="007A6A4E"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1FDD7F25" w14:textId="77777777" w:rsidR="007A6A4E"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F636B23" w14:textId="77777777" w:rsidR="007A6A4E" w:rsidRDefault="00000000">
            <w:pPr>
              <w:widowControl w:val="0"/>
              <w:spacing w:line="240" w:lineRule="auto"/>
            </w:pPr>
            <w:r>
              <w:t>Signification</w:t>
            </w:r>
          </w:p>
        </w:tc>
      </w:tr>
      <w:tr w:rsidR="007A6A4E" w14:paraId="1A2534E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B50CDEF" w14:textId="77777777" w:rsidR="007A6A4E"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5F94622" w14:textId="77777777" w:rsidR="007A6A4E"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7044704" w14:textId="77777777" w:rsidR="007A6A4E" w:rsidRDefault="00000000">
            <w:pPr>
              <w:widowControl w:val="0"/>
              <w:spacing w:line="240" w:lineRule="auto"/>
            </w:pPr>
            <w:r>
              <w:t>Titre de l’image</w:t>
            </w:r>
          </w:p>
        </w:tc>
      </w:tr>
      <w:tr w:rsidR="007A6A4E" w14:paraId="2F232DE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06C4516" w14:textId="77777777" w:rsidR="007A6A4E" w:rsidRDefault="00000000">
            <w:pPr>
              <w:widowControl w:val="0"/>
              <w:spacing w:line="240" w:lineRule="auto"/>
            </w:pPr>
            <w:proofErr w:type="spellStart"/>
            <w:r>
              <w:t>m_categorie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4A3206D" w14:textId="77777777" w:rsidR="007A6A4E"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11FE1B8" w14:textId="77777777" w:rsidR="007A6A4E" w:rsidRDefault="00000000">
            <w:pPr>
              <w:widowControl w:val="0"/>
              <w:spacing w:line="240" w:lineRule="auto"/>
            </w:pPr>
            <w:r>
              <w:t>Catégorie de l’image</w:t>
            </w:r>
          </w:p>
        </w:tc>
      </w:tr>
      <w:tr w:rsidR="007A6A4E" w14:paraId="2A60BC2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3A3E900" w14:textId="77777777" w:rsidR="007A6A4E" w:rsidRDefault="00000000">
            <w:pPr>
              <w:widowControl w:val="0"/>
              <w:spacing w:line="240" w:lineRule="auto"/>
            </w:pPr>
            <w:proofErr w:type="spellStart"/>
            <w:r>
              <w:t>m_chemin</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22EA427" w14:textId="77777777" w:rsidR="007A6A4E"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25C4F74" w14:textId="77777777" w:rsidR="007A6A4E" w:rsidRDefault="00000000">
            <w:pPr>
              <w:widowControl w:val="0"/>
              <w:spacing w:line="240" w:lineRule="auto"/>
            </w:pPr>
            <w:r>
              <w:t>Chemin de l’image</w:t>
            </w:r>
          </w:p>
        </w:tc>
      </w:tr>
    </w:tbl>
    <w:p w14:paraId="5C1FFC8A" w14:textId="77777777" w:rsidR="007A6A4E" w:rsidRDefault="007A6A4E"/>
    <w:p w14:paraId="52282415"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7A6A4E" w14:paraId="4EF4FEDF"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68FD0D52" w14:textId="77777777" w:rsidR="007A6A4E" w:rsidRDefault="00000000">
            <w:pPr>
              <w:widowControl w:val="0"/>
              <w:spacing w:line="240" w:lineRule="auto"/>
              <w:jc w:val="center"/>
            </w:pPr>
            <w:r>
              <w:t>Méthodes</w:t>
            </w:r>
          </w:p>
        </w:tc>
      </w:tr>
      <w:tr w:rsidR="007A6A4E" w14:paraId="75417F68"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7E2830F" w14:textId="77777777" w:rsidR="007A6A4E" w:rsidRDefault="00000000">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37CAAC51" w14:textId="77777777" w:rsidR="007A6A4E" w:rsidRDefault="00000000">
            <w:pPr>
              <w:widowControl w:val="0"/>
              <w:spacing w:line="240" w:lineRule="auto"/>
              <w:jc w:val="center"/>
            </w:pPr>
            <w:r>
              <w:t>Signification et but</w:t>
            </w:r>
          </w:p>
        </w:tc>
      </w:tr>
      <w:tr w:rsidR="007A6A4E" w14:paraId="78AF6AA0"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CC1ACC5" w14:textId="77777777" w:rsidR="007A6A4E" w:rsidRDefault="00000000">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D0DE24C" w14:textId="77777777" w:rsidR="007A6A4E" w:rsidRDefault="00000000">
            <w:pPr>
              <w:widowControl w:val="0"/>
              <w:spacing w:line="240" w:lineRule="auto"/>
            </w:pPr>
            <w:r>
              <w:t>Constructeur par défaut</w:t>
            </w:r>
          </w:p>
        </w:tc>
      </w:tr>
      <w:tr w:rsidR="007A6A4E" w14:paraId="720ABC91"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9A8757" w14:textId="77777777" w:rsidR="007A6A4E" w:rsidRDefault="00000000">
            <w:pPr>
              <w:widowControl w:val="0"/>
              <w:spacing w:line="240" w:lineRule="auto"/>
            </w:pPr>
            <w:proofErr w:type="spellStart"/>
            <w:r>
              <w:t>getTitre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F470153" w14:textId="77777777" w:rsidR="007A6A4E" w:rsidRDefault="00000000">
            <w:pPr>
              <w:widowControl w:val="0"/>
              <w:spacing w:line="240" w:lineRule="auto"/>
            </w:pPr>
            <w:r>
              <w:t xml:space="preserve">Getter qui permet de </w:t>
            </w:r>
            <w:proofErr w:type="spellStart"/>
            <w:r>
              <w:t>récupérerle</w:t>
            </w:r>
            <w:proofErr w:type="spellEnd"/>
            <w:r>
              <w:t xml:space="preserve"> titre de l'image</w:t>
            </w:r>
          </w:p>
        </w:tc>
      </w:tr>
      <w:tr w:rsidR="007A6A4E" w14:paraId="2412E8B4"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0F10AB4" w14:textId="77777777" w:rsidR="007A6A4E" w:rsidRDefault="00000000">
            <w:pPr>
              <w:widowControl w:val="0"/>
              <w:spacing w:line="240" w:lineRule="auto"/>
            </w:pPr>
            <w:proofErr w:type="spellStart"/>
            <w:r>
              <w:t>getChemin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A3450F7" w14:textId="77777777" w:rsidR="007A6A4E" w:rsidRDefault="00000000">
            <w:pPr>
              <w:widowControl w:val="0"/>
              <w:spacing w:line="240" w:lineRule="auto"/>
            </w:pPr>
            <w:r>
              <w:t xml:space="preserve">Getter qui permet de </w:t>
            </w:r>
            <w:proofErr w:type="spellStart"/>
            <w:r>
              <w:t>récupérerle</w:t>
            </w:r>
            <w:proofErr w:type="spellEnd"/>
            <w:r>
              <w:t xml:space="preserve"> chemin de l'image</w:t>
            </w:r>
          </w:p>
        </w:tc>
      </w:tr>
      <w:tr w:rsidR="007A6A4E" w14:paraId="251B9246"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475F41F" w14:textId="77777777" w:rsidR="007A6A4E" w:rsidRDefault="00000000">
            <w:pPr>
              <w:widowControl w:val="0"/>
              <w:spacing w:line="240" w:lineRule="auto"/>
            </w:pPr>
            <w:proofErr w:type="spellStart"/>
            <w:r>
              <w:t>getCategorie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C22FB9D" w14:textId="77777777" w:rsidR="007A6A4E" w:rsidRDefault="00000000">
            <w:pPr>
              <w:widowControl w:val="0"/>
              <w:spacing w:line="240" w:lineRule="auto"/>
            </w:pPr>
            <w:r>
              <w:t xml:space="preserve">Getter qui permet de </w:t>
            </w:r>
            <w:proofErr w:type="spellStart"/>
            <w:r>
              <w:t>récupérerla</w:t>
            </w:r>
            <w:proofErr w:type="spellEnd"/>
            <w:r>
              <w:t xml:space="preserve"> catégorie de l'image</w:t>
            </w:r>
          </w:p>
        </w:tc>
      </w:tr>
      <w:tr w:rsidR="007A6A4E" w14:paraId="17481177"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DC751E9" w14:textId="77777777" w:rsidR="007A6A4E" w:rsidRDefault="00000000">
            <w:pPr>
              <w:widowControl w:val="0"/>
              <w:spacing w:line="240" w:lineRule="auto"/>
            </w:pPr>
            <w:proofErr w:type="spellStart"/>
            <w:r>
              <w:t>setTitre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29E2040" w14:textId="77777777" w:rsidR="007A6A4E" w:rsidRDefault="00000000">
            <w:pPr>
              <w:widowControl w:val="0"/>
              <w:spacing w:line="240" w:lineRule="auto"/>
            </w:pPr>
            <w:r>
              <w:t>Setter qui permet de définir le titre de l'image</w:t>
            </w:r>
          </w:p>
        </w:tc>
      </w:tr>
      <w:tr w:rsidR="007A6A4E" w14:paraId="52621A1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2D2D061" w14:textId="77777777" w:rsidR="007A6A4E" w:rsidRDefault="00000000">
            <w:pPr>
              <w:widowControl w:val="0"/>
              <w:spacing w:line="240" w:lineRule="auto"/>
            </w:pPr>
            <w:proofErr w:type="spellStart"/>
            <w:r>
              <w:t>setChemin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2C910463" w14:textId="77777777" w:rsidR="007A6A4E" w:rsidRDefault="00000000">
            <w:pPr>
              <w:widowControl w:val="0"/>
              <w:spacing w:line="240" w:lineRule="auto"/>
            </w:pPr>
            <w:r>
              <w:t>Setter qui permet de définir le chemin de l'image</w:t>
            </w:r>
          </w:p>
        </w:tc>
      </w:tr>
      <w:tr w:rsidR="007A6A4E" w14:paraId="1C1A244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88EB853" w14:textId="77777777" w:rsidR="007A6A4E" w:rsidRDefault="00000000">
            <w:pPr>
              <w:widowControl w:val="0"/>
              <w:spacing w:line="240" w:lineRule="auto"/>
            </w:pPr>
            <w:proofErr w:type="spellStart"/>
            <w:r>
              <w:t>setCategorie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641F9D5" w14:textId="77777777" w:rsidR="007A6A4E" w:rsidRDefault="00000000">
            <w:pPr>
              <w:widowControl w:val="0"/>
              <w:spacing w:line="240" w:lineRule="auto"/>
            </w:pPr>
            <w:r>
              <w:t>Setter qui permet de définir la catégorie de l'image</w:t>
            </w:r>
          </w:p>
        </w:tc>
      </w:tr>
      <w:tr w:rsidR="007A6A4E" w14:paraId="35FC5349"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1EE0DE9" w14:textId="77777777" w:rsidR="007A6A4E" w:rsidRDefault="00000000">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49868E2" w14:textId="77777777" w:rsidR="007A6A4E" w:rsidRDefault="00000000">
            <w:pPr>
              <w:widowControl w:val="0"/>
              <w:spacing w:line="240" w:lineRule="auto"/>
            </w:pPr>
            <w:r>
              <w:t>Afficher tous les détails de l'image</w:t>
            </w:r>
          </w:p>
        </w:tc>
      </w:tr>
    </w:tbl>
    <w:p w14:paraId="2C13DF4D" w14:textId="77777777" w:rsidR="007A6A4E" w:rsidRDefault="007A6A4E"/>
    <w:p w14:paraId="116A6744" w14:textId="77777777" w:rsidR="007A6A4E" w:rsidRDefault="007A6A4E"/>
    <w:p w14:paraId="3A084A76" w14:textId="77777777" w:rsidR="007A6A4E" w:rsidRDefault="007A6A4E"/>
    <w:p w14:paraId="6B1D5187" w14:textId="77777777" w:rsidR="007A6A4E" w:rsidRDefault="007A6A4E"/>
    <w:p w14:paraId="5ECD9EE1" w14:textId="77777777" w:rsidR="007A6A4E" w:rsidRDefault="007A6A4E"/>
    <w:p w14:paraId="1154FAE1" w14:textId="77777777" w:rsidR="007A6A4E" w:rsidRDefault="007A6A4E"/>
    <w:p w14:paraId="042934C0" w14:textId="77777777" w:rsidR="007A6A4E" w:rsidRDefault="007A6A4E"/>
    <w:p w14:paraId="3BD96744" w14:textId="77777777" w:rsidR="007A6A4E" w:rsidRDefault="007A6A4E"/>
    <w:p w14:paraId="1E5B7A6A" w14:textId="77777777" w:rsidR="007A6A4E" w:rsidRDefault="007A6A4E"/>
    <w:p w14:paraId="3673FEC3" w14:textId="77777777" w:rsidR="007A6A4E" w:rsidRDefault="007A6A4E"/>
    <w:p w14:paraId="1B0158E8" w14:textId="77777777" w:rsidR="007A6A4E" w:rsidRDefault="007A6A4E"/>
    <w:p w14:paraId="1DBC7C7F" w14:textId="77777777" w:rsidR="007A6A4E" w:rsidRDefault="007A6A4E"/>
    <w:p w14:paraId="6300E129" w14:textId="77777777" w:rsidR="007A6A4E" w:rsidRDefault="007A6A4E"/>
    <w:p w14:paraId="33CAD79C" w14:textId="77777777" w:rsidR="007A6A4E" w:rsidRDefault="00000000">
      <w:pPr>
        <w:pStyle w:val="Titre3"/>
      </w:pPr>
      <w:bookmarkStart w:id="8" w:name="__RefHeading___Toc852_1268836304"/>
      <w:bookmarkEnd w:id="8"/>
      <w:proofErr w:type="spellStart"/>
      <w:r>
        <w:lastRenderedPageBreak/>
        <w:t>ImageDansDiapo</w:t>
      </w:r>
      <w:proofErr w:type="spellEnd"/>
    </w:p>
    <w:p w14:paraId="07BE3CDD" w14:textId="77777777" w:rsidR="007A6A4E" w:rsidRDefault="007A6A4E"/>
    <w:p w14:paraId="28319ED0"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11992C74"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2A651B4" w14:textId="77777777" w:rsidR="007A6A4E" w:rsidRDefault="00000000">
            <w:pPr>
              <w:widowControl w:val="0"/>
              <w:spacing w:line="240" w:lineRule="auto"/>
              <w:jc w:val="center"/>
            </w:pPr>
            <w:r>
              <w:t>Attributs</w:t>
            </w:r>
          </w:p>
        </w:tc>
      </w:tr>
      <w:tr w:rsidR="007A6A4E" w14:paraId="7E4B6273"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C4B0B3F" w14:textId="77777777" w:rsidR="007A6A4E"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5FB5711" w14:textId="77777777" w:rsidR="007A6A4E"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647DF39" w14:textId="77777777" w:rsidR="007A6A4E" w:rsidRDefault="00000000">
            <w:pPr>
              <w:widowControl w:val="0"/>
              <w:spacing w:line="240" w:lineRule="auto"/>
            </w:pPr>
            <w:r>
              <w:t>Signification</w:t>
            </w:r>
          </w:p>
        </w:tc>
      </w:tr>
      <w:tr w:rsidR="007A6A4E" w14:paraId="03E0CAB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D0CC054" w14:textId="77777777" w:rsidR="007A6A4E" w:rsidRDefault="00000000">
            <w:pPr>
              <w:widowControl w:val="0"/>
              <w:spacing w:line="240" w:lineRule="auto"/>
            </w:pPr>
            <w:proofErr w:type="spellStart"/>
            <w:r>
              <w:t>m_rang</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3B1561" w14:textId="77777777" w:rsidR="007A6A4E"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EB0134A" w14:textId="77777777" w:rsidR="007A6A4E" w:rsidRDefault="00000000">
            <w:pPr>
              <w:widowControl w:val="0"/>
              <w:spacing w:line="240" w:lineRule="auto"/>
            </w:pPr>
            <w:r>
              <w:t>Rang de l'image dans le diaporama</w:t>
            </w:r>
          </w:p>
        </w:tc>
      </w:tr>
      <w:tr w:rsidR="007A6A4E" w14:paraId="6BFD79A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CC7C61" w14:textId="77777777" w:rsidR="007A6A4E" w:rsidRDefault="00000000">
            <w:pPr>
              <w:widowControl w:val="0"/>
              <w:spacing w:line="240" w:lineRule="auto"/>
            </w:pPr>
            <w:proofErr w:type="spellStart"/>
            <w:r>
              <w:t>m_pos</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CC8926" w14:textId="77777777" w:rsidR="007A6A4E"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DB676EE" w14:textId="77777777" w:rsidR="007A6A4E" w:rsidRDefault="00000000">
            <w:pPr>
              <w:widowControl w:val="0"/>
              <w:spacing w:line="240" w:lineRule="auto"/>
            </w:pPr>
            <w:r>
              <w:t>Position de l'image dans le diaporama</w:t>
            </w:r>
          </w:p>
        </w:tc>
      </w:tr>
    </w:tbl>
    <w:p w14:paraId="7631CD4B" w14:textId="77777777" w:rsidR="007A6A4E" w:rsidRDefault="007A6A4E"/>
    <w:p w14:paraId="6F9DA25D"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574B96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D6ACE30" w14:textId="77777777" w:rsidR="007A6A4E" w:rsidRDefault="00000000">
            <w:pPr>
              <w:widowControl w:val="0"/>
              <w:spacing w:line="240" w:lineRule="auto"/>
              <w:jc w:val="center"/>
            </w:pPr>
            <w:r>
              <w:t>Méthodes</w:t>
            </w:r>
          </w:p>
        </w:tc>
      </w:tr>
      <w:tr w:rsidR="007A6A4E" w14:paraId="78636E30"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79F9F743" w14:textId="77777777" w:rsidR="007A6A4E"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058FCACB" w14:textId="77777777" w:rsidR="007A6A4E" w:rsidRDefault="00000000">
            <w:pPr>
              <w:widowControl w:val="0"/>
              <w:spacing w:line="240" w:lineRule="auto"/>
              <w:jc w:val="center"/>
            </w:pPr>
            <w:r>
              <w:t>Signification et but</w:t>
            </w:r>
          </w:p>
        </w:tc>
      </w:tr>
      <w:tr w:rsidR="007A6A4E" w14:paraId="7A990DA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9871A3B" w14:textId="77777777" w:rsidR="007A6A4E" w:rsidRDefault="00000000">
            <w:pPr>
              <w:widowControl w:val="0"/>
              <w:spacing w:line="240" w:lineRule="auto"/>
            </w:pPr>
            <w:proofErr w:type="spellStart"/>
            <w:r>
              <w:t>ImageDansDiaporama</w:t>
            </w:r>
            <w:proofErr w:type="spellEnd"/>
            <w:r>
              <w: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060766" w14:textId="77777777" w:rsidR="007A6A4E"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556B636" w14:textId="77777777" w:rsidR="007A6A4E" w:rsidRDefault="00000000">
            <w:pPr>
              <w:widowControl w:val="0"/>
              <w:spacing w:line="240" w:lineRule="auto"/>
            </w:pPr>
            <w:r>
              <w:t>Créer une instance d'image dans un diaporama avec des valeurs par défaut</w:t>
            </w:r>
          </w:p>
        </w:tc>
      </w:tr>
      <w:tr w:rsidR="007A6A4E" w14:paraId="398B2BC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CADD047" w14:textId="77777777" w:rsidR="007A6A4E" w:rsidRDefault="00000000">
            <w:pPr>
              <w:widowControl w:val="0"/>
              <w:spacing w:line="240" w:lineRule="auto"/>
            </w:pPr>
            <w:proofErr w:type="spellStart"/>
            <w:r>
              <w:t>getRang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31C2384" w14:textId="77777777" w:rsidR="007A6A4E" w:rsidRDefault="00000000">
            <w:pPr>
              <w:widowControl w:val="0"/>
              <w:spacing w:line="240" w:lineRule="auto"/>
            </w:pPr>
            <w:r>
              <w:t xml:space="preserve">Getter qui permet de </w:t>
            </w:r>
            <w:proofErr w:type="spellStart"/>
            <w:r>
              <w:t>récupérerle</w:t>
            </w:r>
            <w:proofErr w:type="spellEnd"/>
            <w:r>
              <w:t xml:space="preserve"> rang de l'image</w:t>
            </w:r>
          </w:p>
        </w:tc>
      </w:tr>
      <w:tr w:rsidR="007A6A4E" w14:paraId="486D45B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1AA325" w14:textId="77777777" w:rsidR="007A6A4E" w:rsidRDefault="00000000">
            <w:pPr>
              <w:widowControl w:val="0"/>
              <w:spacing w:line="240" w:lineRule="auto"/>
            </w:pPr>
            <w:proofErr w:type="spellStart"/>
            <w:r>
              <w:t>getPos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7F18AF9" w14:textId="77777777" w:rsidR="007A6A4E" w:rsidRDefault="00000000">
            <w:pPr>
              <w:widowControl w:val="0"/>
              <w:spacing w:line="240" w:lineRule="auto"/>
            </w:pPr>
            <w:r>
              <w:t xml:space="preserve">Getter qui permet de </w:t>
            </w:r>
            <w:proofErr w:type="spellStart"/>
            <w:r>
              <w:t>récupérerla</w:t>
            </w:r>
            <w:proofErr w:type="spellEnd"/>
            <w:r>
              <w:t xml:space="preserve"> position de l'image</w:t>
            </w:r>
          </w:p>
        </w:tc>
      </w:tr>
      <w:tr w:rsidR="007A6A4E" w14:paraId="7453873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317DCAA" w14:textId="77777777" w:rsidR="007A6A4E" w:rsidRDefault="00000000">
            <w:pPr>
              <w:widowControl w:val="0"/>
              <w:spacing w:line="240" w:lineRule="auto"/>
            </w:pPr>
            <w:proofErr w:type="spellStart"/>
            <w:r>
              <w:t>setRang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5792A2A" w14:textId="77777777" w:rsidR="007A6A4E" w:rsidRDefault="00000000">
            <w:pPr>
              <w:widowControl w:val="0"/>
              <w:spacing w:line="240" w:lineRule="auto"/>
            </w:pPr>
            <w:r>
              <w:t>Setter qui permet de définir le rang de l'image</w:t>
            </w:r>
          </w:p>
        </w:tc>
      </w:tr>
      <w:tr w:rsidR="007A6A4E" w14:paraId="70DA0DF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782446" w14:textId="77777777" w:rsidR="007A6A4E" w:rsidRDefault="00000000">
            <w:pPr>
              <w:widowControl w:val="0"/>
              <w:spacing w:line="240" w:lineRule="auto"/>
            </w:pPr>
            <w:proofErr w:type="spellStart"/>
            <w:r>
              <w:t>setPos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31467AB" w14:textId="77777777" w:rsidR="007A6A4E" w:rsidRDefault="00000000">
            <w:pPr>
              <w:widowControl w:val="0"/>
              <w:spacing w:line="240" w:lineRule="auto"/>
            </w:pPr>
            <w:r>
              <w:t>Setter qui permet de définir la position de l'image</w:t>
            </w:r>
          </w:p>
        </w:tc>
      </w:tr>
      <w:tr w:rsidR="007A6A4E" w14:paraId="6CAFF70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855DC72" w14:textId="77777777" w:rsidR="007A6A4E" w:rsidRDefault="00000000">
            <w:pPr>
              <w:widowControl w:val="0"/>
              <w:spacing w:line="240" w:lineRule="auto"/>
            </w:pPr>
            <w:proofErr w:type="spellStart"/>
            <w:r>
              <w:t>afficherImageCourante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0F6F209" w14:textId="77777777" w:rsidR="007A6A4E" w:rsidRDefault="00000000">
            <w:pPr>
              <w:widowControl w:val="0"/>
              <w:spacing w:line="240" w:lineRule="auto"/>
            </w:pPr>
            <w:r>
              <w:t>Afficher les détails (position et rang) de l'image dans le diaporama</w:t>
            </w:r>
          </w:p>
        </w:tc>
      </w:tr>
    </w:tbl>
    <w:p w14:paraId="35A54E8B" w14:textId="77777777" w:rsidR="007A6A4E" w:rsidRDefault="007A6A4E"/>
    <w:p w14:paraId="21C2F38E" w14:textId="77777777" w:rsidR="007A6A4E" w:rsidRDefault="00000000">
      <w:r>
        <w:br w:type="page"/>
      </w:r>
    </w:p>
    <w:p w14:paraId="4F0645E2" w14:textId="77777777" w:rsidR="007A6A4E" w:rsidRDefault="00000000">
      <w:pPr>
        <w:pStyle w:val="Titre3"/>
        <w:spacing w:before="0"/>
      </w:pPr>
      <w:bookmarkStart w:id="9" w:name="__RefHeading___Toc854_1268836304"/>
      <w:bookmarkEnd w:id="9"/>
      <w:r>
        <w:lastRenderedPageBreak/>
        <w:t>Diaporama</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127B53DD"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EB3CAE4" w14:textId="77777777" w:rsidR="007A6A4E" w:rsidRDefault="00000000">
            <w:pPr>
              <w:widowControl w:val="0"/>
              <w:spacing w:line="240" w:lineRule="auto"/>
              <w:jc w:val="center"/>
            </w:pPr>
            <w:r>
              <w:t>Attributs</w:t>
            </w:r>
          </w:p>
        </w:tc>
      </w:tr>
      <w:tr w:rsidR="007A6A4E" w14:paraId="108EC3B0"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204D0042" w14:textId="77777777" w:rsidR="007A6A4E"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50F9594" w14:textId="77777777" w:rsidR="007A6A4E"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1EA320D" w14:textId="77777777" w:rsidR="007A6A4E" w:rsidRDefault="00000000">
            <w:pPr>
              <w:widowControl w:val="0"/>
              <w:spacing w:line="240" w:lineRule="auto"/>
            </w:pPr>
            <w:r>
              <w:t>Signification</w:t>
            </w:r>
          </w:p>
        </w:tc>
      </w:tr>
      <w:tr w:rsidR="007A6A4E" w14:paraId="6E154B2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FF5FBCC" w14:textId="77777777" w:rsidR="007A6A4E"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AC9AF2E" w14:textId="77777777" w:rsidR="007A6A4E"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6524B09" w14:textId="77777777" w:rsidR="007A6A4E" w:rsidRDefault="00000000">
            <w:pPr>
              <w:widowControl w:val="0"/>
              <w:spacing w:line="240" w:lineRule="auto"/>
            </w:pPr>
            <w:r>
              <w:t>Titre du diaporama</w:t>
            </w:r>
          </w:p>
        </w:tc>
      </w:tr>
      <w:tr w:rsidR="007A6A4E" w14:paraId="7817177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1F0B118" w14:textId="77777777" w:rsidR="007A6A4E" w:rsidRDefault="00000000">
            <w:pPr>
              <w:widowControl w:val="0"/>
              <w:spacing w:line="240" w:lineRule="auto"/>
            </w:pPr>
            <w:proofErr w:type="spellStart"/>
            <w:r>
              <w:t>m_vitesseDefilement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9C6B9DD" w14:textId="77777777" w:rsidR="007A6A4E"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7D52C73" w14:textId="77777777" w:rsidR="007A6A4E" w:rsidRDefault="00000000">
            <w:pPr>
              <w:widowControl w:val="0"/>
              <w:spacing w:line="240" w:lineRule="auto"/>
            </w:pPr>
            <w:r>
              <w:t>Vitesse de défilement du diaporama</w:t>
            </w:r>
          </w:p>
        </w:tc>
      </w:tr>
      <w:tr w:rsidR="007A6A4E" w14:paraId="4B01E19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8EBE1FC" w14:textId="77777777" w:rsidR="007A6A4E" w:rsidRDefault="00000000">
            <w:pPr>
              <w:widowControl w:val="0"/>
              <w:spacing w:line="240" w:lineRule="auto"/>
            </w:pPr>
            <w:proofErr w:type="spellStart"/>
            <w:r>
              <w:t>m_posImageCourante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494B66" w14:textId="77777777" w:rsidR="007A6A4E"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2DE7381" w14:textId="77777777" w:rsidR="007A6A4E" w:rsidRDefault="00000000">
            <w:pPr>
              <w:widowControl w:val="0"/>
              <w:spacing w:line="240" w:lineRule="auto"/>
            </w:pPr>
            <w:r>
              <w:t>Position de l'image courante dans le diaporama</w:t>
            </w:r>
          </w:p>
        </w:tc>
      </w:tr>
    </w:tbl>
    <w:p w14:paraId="22396EB9"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4A3B1C6"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0598082" w14:textId="77777777" w:rsidR="007A6A4E" w:rsidRDefault="00000000">
            <w:pPr>
              <w:widowControl w:val="0"/>
              <w:spacing w:line="240" w:lineRule="auto"/>
              <w:jc w:val="center"/>
            </w:pPr>
            <w:r>
              <w:t>Méthodes</w:t>
            </w:r>
          </w:p>
        </w:tc>
      </w:tr>
      <w:tr w:rsidR="007A6A4E" w14:paraId="53711D6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26E7DBC3" w14:textId="77777777" w:rsidR="007A6A4E"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27E691B9" w14:textId="77777777" w:rsidR="007A6A4E" w:rsidRDefault="00000000">
            <w:pPr>
              <w:widowControl w:val="0"/>
              <w:spacing w:line="240" w:lineRule="auto"/>
              <w:jc w:val="center"/>
            </w:pPr>
            <w:r>
              <w:t>Signification et but</w:t>
            </w:r>
          </w:p>
        </w:tc>
      </w:tr>
      <w:tr w:rsidR="007A6A4E" w14:paraId="01C9C02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582D9C8" w14:textId="77777777" w:rsidR="007A6A4E" w:rsidRDefault="00000000">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7E998CE" w14:textId="77777777" w:rsidR="007A6A4E"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7981E28" w14:textId="77777777" w:rsidR="007A6A4E" w:rsidRDefault="00000000">
            <w:pPr>
              <w:widowControl w:val="0"/>
              <w:spacing w:line="240" w:lineRule="auto"/>
            </w:pPr>
            <w:r>
              <w:t xml:space="preserve">Créer une instance de diaporama avec des valeurs par </w:t>
            </w:r>
            <w:proofErr w:type="spellStart"/>
            <w:r>
              <w:t>défau</w:t>
            </w:r>
            <w:proofErr w:type="spellEnd"/>
          </w:p>
        </w:tc>
      </w:tr>
      <w:tr w:rsidR="007A6A4E" w14:paraId="274CC75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3DE1115" w14:textId="77777777" w:rsidR="007A6A4E" w:rsidRDefault="00000000">
            <w:pPr>
              <w:widowControl w:val="0"/>
              <w:spacing w:line="240" w:lineRule="auto"/>
            </w:pPr>
            <w:proofErr w:type="spellStart"/>
            <w:r>
              <w:t>getTitre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94215D7" w14:textId="77777777" w:rsidR="007A6A4E" w:rsidRDefault="00000000">
            <w:pPr>
              <w:widowControl w:val="0"/>
              <w:spacing w:line="240" w:lineRule="auto"/>
            </w:pPr>
            <w:r>
              <w:t xml:space="preserve">Getter qui permet de </w:t>
            </w:r>
            <w:proofErr w:type="spellStart"/>
            <w:r>
              <w:t>récupérerle</w:t>
            </w:r>
            <w:proofErr w:type="spellEnd"/>
            <w:r>
              <w:t xml:space="preserve"> titre du diaporama</w:t>
            </w:r>
          </w:p>
        </w:tc>
      </w:tr>
      <w:tr w:rsidR="007A6A4E" w14:paraId="5D05017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7879C69" w14:textId="77777777" w:rsidR="007A6A4E" w:rsidRDefault="00000000">
            <w:pPr>
              <w:widowControl w:val="0"/>
              <w:spacing w:line="240" w:lineRule="auto"/>
            </w:pPr>
            <w:proofErr w:type="spellStart"/>
            <w:r>
              <w:t>getVitesseDefilement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8883925" w14:textId="77777777" w:rsidR="007A6A4E" w:rsidRDefault="00000000">
            <w:pPr>
              <w:widowControl w:val="0"/>
              <w:spacing w:line="240" w:lineRule="auto"/>
            </w:pPr>
            <w:r>
              <w:t xml:space="preserve">Getter qui permet de </w:t>
            </w:r>
            <w:proofErr w:type="spellStart"/>
            <w:r>
              <w:t>récupérerla</w:t>
            </w:r>
            <w:proofErr w:type="spellEnd"/>
            <w:r>
              <w:t xml:space="preserve"> vitesse de défilement du diaporama</w:t>
            </w:r>
          </w:p>
        </w:tc>
      </w:tr>
      <w:tr w:rsidR="007A6A4E" w14:paraId="697B4BE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41698A3" w14:textId="77777777" w:rsidR="007A6A4E" w:rsidRDefault="00000000">
            <w:pPr>
              <w:widowControl w:val="0"/>
              <w:spacing w:line="240" w:lineRule="auto"/>
            </w:pPr>
            <w:proofErr w:type="spellStart"/>
            <w:r>
              <w:t>getNombreImages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1EA6D99" w14:textId="77777777" w:rsidR="007A6A4E" w:rsidRDefault="00000000">
            <w:pPr>
              <w:widowControl w:val="0"/>
              <w:spacing w:line="240" w:lineRule="auto"/>
            </w:pPr>
            <w:r>
              <w:t xml:space="preserve">Getter qui permet de </w:t>
            </w:r>
            <w:proofErr w:type="spellStart"/>
            <w:r>
              <w:t>récupérerle</w:t>
            </w:r>
            <w:proofErr w:type="spellEnd"/>
            <w:r>
              <w:t xml:space="preserve"> nombre d'images dans le diaporama</w:t>
            </w:r>
          </w:p>
        </w:tc>
      </w:tr>
      <w:tr w:rsidR="007A6A4E" w14:paraId="4A40A62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A1B4458" w14:textId="77777777" w:rsidR="007A6A4E" w:rsidRDefault="00000000">
            <w:pPr>
              <w:widowControl w:val="0"/>
              <w:spacing w:line="240" w:lineRule="auto"/>
            </w:pPr>
            <w:proofErr w:type="spellStart"/>
            <w:r>
              <w:t>getPosImageCourante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319A7A1" w14:textId="77777777" w:rsidR="007A6A4E" w:rsidRDefault="00000000">
            <w:pPr>
              <w:widowControl w:val="0"/>
              <w:spacing w:line="240" w:lineRule="auto"/>
            </w:pPr>
            <w:r>
              <w:t xml:space="preserve">Getter qui permet de </w:t>
            </w:r>
            <w:proofErr w:type="spellStart"/>
            <w:r>
              <w:t>récupérerla</w:t>
            </w:r>
            <w:proofErr w:type="spellEnd"/>
            <w:r>
              <w:t xml:space="preserve"> position de l'image courante dans le diaporama</w:t>
            </w:r>
          </w:p>
        </w:tc>
      </w:tr>
      <w:tr w:rsidR="007A6A4E" w14:paraId="231D887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D32F7C4" w14:textId="77777777" w:rsidR="007A6A4E" w:rsidRDefault="00000000">
            <w:pPr>
              <w:widowControl w:val="0"/>
              <w:spacing w:line="240" w:lineRule="auto"/>
            </w:pPr>
            <w:proofErr w:type="spellStart"/>
            <w:r>
              <w:t>setTitre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757ECA1" w14:textId="77777777" w:rsidR="007A6A4E" w:rsidRDefault="00000000">
            <w:pPr>
              <w:widowControl w:val="0"/>
              <w:spacing w:line="240" w:lineRule="auto"/>
            </w:pPr>
            <w:r>
              <w:t>Setter qui permet de définir le titre du diaporama</w:t>
            </w:r>
          </w:p>
        </w:tc>
      </w:tr>
      <w:tr w:rsidR="007A6A4E" w14:paraId="10FFAF2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F095556" w14:textId="77777777" w:rsidR="007A6A4E" w:rsidRDefault="00000000">
            <w:pPr>
              <w:widowControl w:val="0"/>
              <w:spacing w:line="240" w:lineRule="auto"/>
            </w:pPr>
            <w:proofErr w:type="spellStart"/>
            <w:r>
              <w:t>setVitesseDefilement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41B93BD" w14:textId="77777777" w:rsidR="007A6A4E" w:rsidRDefault="00000000">
            <w:pPr>
              <w:widowControl w:val="0"/>
              <w:spacing w:line="240" w:lineRule="auto"/>
            </w:pPr>
            <w:r>
              <w:t>Setter qui permet de définir la vitesse de défilement du diaporama</w:t>
            </w:r>
          </w:p>
        </w:tc>
      </w:tr>
      <w:tr w:rsidR="007A6A4E" w14:paraId="29E6B7E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BEF1773" w14:textId="77777777" w:rsidR="007A6A4E" w:rsidRDefault="00000000">
            <w:pPr>
              <w:widowControl w:val="0"/>
              <w:spacing w:line="240" w:lineRule="auto"/>
            </w:pPr>
            <w:proofErr w:type="spellStart"/>
            <w:r>
              <w:t>setNombreImages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E637E07" w14:textId="77777777" w:rsidR="007A6A4E" w:rsidRDefault="00000000">
            <w:pPr>
              <w:widowControl w:val="0"/>
              <w:spacing w:line="240" w:lineRule="auto"/>
            </w:pPr>
            <w:r>
              <w:t>Setter qui permet de définir le nombre d'images dans le diaporama</w:t>
            </w:r>
          </w:p>
        </w:tc>
      </w:tr>
      <w:tr w:rsidR="007A6A4E" w14:paraId="070968B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32AA95C" w14:textId="77777777" w:rsidR="007A6A4E" w:rsidRDefault="00000000">
            <w:pPr>
              <w:widowControl w:val="0"/>
              <w:spacing w:line="240" w:lineRule="auto"/>
            </w:pPr>
            <w:proofErr w:type="spellStart"/>
            <w:r>
              <w:t>setPosImageCourante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6AFF2FB" w14:textId="77777777" w:rsidR="007A6A4E" w:rsidRDefault="00000000">
            <w:pPr>
              <w:widowControl w:val="0"/>
              <w:spacing w:line="240" w:lineRule="auto"/>
            </w:pPr>
            <w:r>
              <w:t>Setter qui permet de définir la position de l'image courante dans le diaporama</w:t>
            </w:r>
          </w:p>
        </w:tc>
      </w:tr>
      <w:tr w:rsidR="007A6A4E" w14:paraId="60CF159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F040789" w14:textId="77777777" w:rsidR="007A6A4E" w:rsidRDefault="00000000">
            <w:pPr>
              <w:widowControl w:val="0"/>
              <w:spacing w:line="240" w:lineRule="auto"/>
            </w:pPr>
            <w:proofErr w:type="spellStart"/>
            <w:r>
              <w:t>ajouterImage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8A1C353" w14:textId="77777777" w:rsidR="007A6A4E" w:rsidRDefault="00000000">
            <w:pPr>
              <w:widowControl w:val="0"/>
              <w:spacing w:line="240" w:lineRule="auto"/>
            </w:pPr>
            <w:r>
              <w:t>Ajouter une image dans le diaporama</w:t>
            </w:r>
          </w:p>
        </w:tc>
      </w:tr>
      <w:tr w:rsidR="007A6A4E" w14:paraId="3009B1B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37C959B" w14:textId="77777777" w:rsidR="007A6A4E" w:rsidRDefault="00000000">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D841AEC" w14:textId="77777777" w:rsidR="007A6A4E" w:rsidRDefault="00000000">
            <w:pPr>
              <w:widowControl w:val="0"/>
              <w:spacing w:line="240" w:lineRule="auto"/>
            </w:pPr>
            <w:r>
              <w:t>Avancer vers l'image suivante dans le diaporama</w:t>
            </w:r>
          </w:p>
        </w:tc>
      </w:tr>
      <w:tr w:rsidR="007A6A4E" w14:paraId="627F89B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EF48FF9" w14:textId="77777777" w:rsidR="007A6A4E" w:rsidRDefault="00000000">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444E61" w14:textId="77777777" w:rsidR="007A6A4E" w:rsidRDefault="00000000">
            <w:pPr>
              <w:widowControl w:val="0"/>
              <w:spacing w:line="240" w:lineRule="auto"/>
            </w:pPr>
            <w:r>
              <w:t>Reculer vers l'image précédente dans le diaporama</w:t>
            </w:r>
          </w:p>
        </w:tc>
      </w:tr>
      <w:tr w:rsidR="007A6A4E" w14:paraId="625978D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1D357AC" w14:textId="77777777" w:rsidR="007A6A4E" w:rsidRDefault="00000000">
            <w:pPr>
              <w:widowControl w:val="0"/>
              <w:spacing w:line="240" w:lineRule="auto"/>
            </w:pPr>
            <w:proofErr w:type="spellStart"/>
            <w:r>
              <w:t>afficherImageCouranteDansDiaporamaCourant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3D736AE" w14:textId="77777777" w:rsidR="007A6A4E" w:rsidRDefault="00000000">
            <w:pPr>
              <w:widowControl w:val="0"/>
              <w:spacing w:line="240" w:lineRule="auto"/>
            </w:pPr>
            <w:r>
              <w:t>Afficher les détails de l'image courante dans le diaporama</w:t>
            </w:r>
          </w:p>
        </w:tc>
      </w:tr>
      <w:tr w:rsidR="007A6A4E" w14:paraId="4CD5F99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D7DC2D3" w14:textId="77777777" w:rsidR="007A6A4E" w:rsidRDefault="00000000">
            <w:pPr>
              <w:widowControl w:val="0"/>
              <w:spacing w:line="240" w:lineRule="auto"/>
            </w:pPr>
            <w:proofErr w:type="spellStart"/>
            <w:r>
              <w:t>triCroissantRang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CA7CFA5" w14:textId="77777777" w:rsidR="007A6A4E" w:rsidRDefault="00000000">
            <w:pPr>
              <w:widowControl w:val="0"/>
              <w:spacing w:line="240" w:lineRule="auto"/>
            </w:pPr>
            <w:r>
              <w:t>Trier les images du diaporama par leur rang</w:t>
            </w:r>
          </w:p>
        </w:tc>
      </w:tr>
    </w:tbl>
    <w:p w14:paraId="47D4A0B8" w14:textId="77777777" w:rsidR="007A6A4E" w:rsidRDefault="007A6A4E"/>
    <w:p w14:paraId="432699A5" w14:textId="77777777" w:rsidR="007A6A4E" w:rsidRDefault="00000000">
      <w:pPr>
        <w:pStyle w:val="Titre3"/>
      </w:pPr>
      <w:bookmarkStart w:id="10" w:name="__RefHeading___Toc856_1268836304"/>
      <w:bookmarkEnd w:id="10"/>
      <w:r>
        <w:t>Lecteur</w:t>
      </w:r>
    </w:p>
    <w:p w14:paraId="3AE130E0" w14:textId="77777777" w:rsidR="007A6A4E" w:rsidRDefault="007A6A4E"/>
    <w:p w14:paraId="6C1CC45C" w14:textId="77777777" w:rsidR="007A6A4E" w:rsidRDefault="007A6A4E"/>
    <w:p w14:paraId="26A5E619"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26CCDB3"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45791D7B" w14:textId="77777777" w:rsidR="007A6A4E" w:rsidRDefault="00000000">
            <w:pPr>
              <w:widowControl w:val="0"/>
              <w:spacing w:line="240" w:lineRule="auto"/>
              <w:jc w:val="center"/>
            </w:pPr>
            <w:r>
              <w:t>Attributs</w:t>
            </w:r>
          </w:p>
        </w:tc>
      </w:tr>
      <w:tr w:rsidR="007A6A4E" w14:paraId="652D5F47"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31C39F3" w14:textId="77777777" w:rsidR="007A6A4E"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5CE7E4A9" w14:textId="77777777" w:rsidR="007A6A4E"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73C08E0" w14:textId="77777777" w:rsidR="007A6A4E" w:rsidRDefault="00000000">
            <w:pPr>
              <w:widowControl w:val="0"/>
              <w:spacing w:line="240" w:lineRule="auto"/>
            </w:pPr>
            <w:r>
              <w:t>Signification</w:t>
            </w:r>
          </w:p>
        </w:tc>
      </w:tr>
      <w:tr w:rsidR="007A6A4E" w14:paraId="4C57D20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8AD01D5" w14:textId="77777777" w:rsidR="007A6A4E" w:rsidRDefault="00000000">
            <w:pPr>
              <w:widowControl w:val="0"/>
              <w:spacing w:line="240" w:lineRule="auto"/>
            </w:pPr>
            <w:proofErr w:type="spellStart"/>
            <w:r>
              <w:t>m_numDiapoCourant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02C1674" w14:textId="77777777" w:rsidR="007A6A4E"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6664451" w14:textId="77777777" w:rsidR="007A6A4E" w:rsidRDefault="00000000">
            <w:pPr>
              <w:widowControl w:val="0"/>
              <w:spacing w:line="240" w:lineRule="auto"/>
            </w:pPr>
            <w:r>
              <w:t>Numéro du diaporama courant</w:t>
            </w:r>
          </w:p>
        </w:tc>
      </w:tr>
    </w:tbl>
    <w:p w14:paraId="602076DC" w14:textId="77777777" w:rsidR="007A6A4E" w:rsidRDefault="007A6A4E"/>
    <w:p w14:paraId="587CB17C"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374E077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42B1BA8A" w14:textId="77777777" w:rsidR="007A6A4E" w:rsidRDefault="00000000">
            <w:pPr>
              <w:widowControl w:val="0"/>
              <w:spacing w:line="240" w:lineRule="auto"/>
              <w:jc w:val="center"/>
            </w:pPr>
            <w:r>
              <w:t>Méthodes</w:t>
            </w:r>
          </w:p>
        </w:tc>
      </w:tr>
      <w:tr w:rsidR="007A6A4E" w14:paraId="5497E361"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7813712" w14:textId="77777777" w:rsidR="007A6A4E"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432A9B62" w14:textId="77777777" w:rsidR="007A6A4E" w:rsidRDefault="00000000">
            <w:pPr>
              <w:widowControl w:val="0"/>
              <w:spacing w:line="240" w:lineRule="auto"/>
              <w:jc w:val="center"/>
            </w:pPr>
            <w:r>
              <w:t>Signification et but</w:t>
            </w:r>
          </w:p>
        </w:tc>
      </w:tr>
      <w:tr w:rsidR="007A6A4E" w14:paraId="6EBC4DF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FAE5D7" w14:textId="77777777" w:rsidR="007A6A4E" w:rsidRDefault="00000000">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1504EA1" w14:textId="77777777" w:rsidR="007A6A4E"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0E57B6A" w14:textId="77777777" w:rsidR="007A6A4E" w:rsidRDefault="00000000">
            <w:pPr>
              <w:widowControl w:val="0"/>
              <w:spacing w:line="240" w:lineRule="auto"/>
            </w:pPr>
            <w:r>
              <w:t>Créer une instance de lecteur de diaporamas avec des valeurs par défaut</w:t>
            </w:r>
          </w:p>
        </w:tc>
      </w:tr>
      <w:tr w:rsidR="007A6A4E" w14:paraId="4D3ECC9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90839B3" w14:textId="77777777" w:rsidR="007A6A4E" w:rsidRDefault="00000000">
            <w:pPr>
              <w:widowControl w:val="0"/>
              <w:spacing w:line="240" w:lineRule="auto"/>
            </w:pPr>
            <w:proofErr w:type="spellStart"/>
            <w:r>
              <w:t>getNumDiapoCourant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B9A65C3" w14:textId="77777777" w:rsidR="007A6A4E" w:rsidRDefault="00000000">
            <w:pPr>
              <w:widowControl w:val="0"/>
              <w:spacing w:line="240" w:lineRule="auto"/>
            </w:pPr>
            <w:r>
              <w:t xml:space="preserve">Getter qui permet de </w:t>
            </w:r>
            <w:proofErr w:type="spellStart"/>
            <w:r>
              <w:t>récupérerle</w:t>
            </w:r>
            <w:proofErr w:type="spellEnd"/>
            <w:r>
              <w:t xml:space="preserve"> numéro du diaporama courant</w:t>
            </w:r>
          </w:p>
        </w:tc>
      </w:tr>
      <w:tr w:rsidR="007A6A4E" w14:paraId="5A2A462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D3BCC7D" w14:textId="77777777" w:rsidR="007A6A4E" w:rsidRDefault="00000000">
            <w:pPr>
              <w:widowControl w:val="0"/>
              <w:spacing w:line="240" w:lineRule="auto"/>
            </w:pPr>
            <w:proofErr w:type="spellStart"/>
            <w:r>
              <w:t>getNombreDiapos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A20DF7A" w14:textId="77777777" w:rsidR="007A6A4E" w:rsidRDefault="00000000">
            <w:pPr>
              <w:widowControl w:val="0"/>
              <w:spacing w:line="240" w:lineRule="auto"/>
            </w:pPr>
            <w:r>
              <w:t xml:space="preserve">Getter qui permet de </w:t>
            </w:r>
            <w:proofErr w:type="spellStart"/>
            <w:r>
              <w:t>récupérerle</w:t>
            </w:r>
            <w:proofErr w:type="spellEnd"/>
            <w:r>
              <w:t xml:space="preserve"> nombre total de diaporamas</w:t>
            </w:r>
          </w:p>
        </w:tc>
      </w:tr>
      <w:tr w:rsidR="007A6A4E" w14:paraId="2C43408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2D12EBD" w14:textId="77777777" w:rsidR="007A6A4E" w:rsidRDefault="00000000">
            <w:pPr>
              <w:widowControl w:val="0"/>
              <w:spacing w:line="240" w:lineRule="auto"/>
            </w:pPr>
            <w:proofErr w:type="spellStart"/>
            <w:r>
              <w:t>setAllDiapos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DFADED4" w14:textId="77777777" w:rsidR="007A6A4E" w:rsidRDefault="00000000">
            <w:pPr>
              <w:widowControl w:val="0"/>
              <w:spacing w:line="240" w:lineRule="auto"/>
            </w:pPr>
            <w:r>
              <w:t>Setter qui permet de définir toutes les diapositives</w:t>
            </w:r>
          </w:p>
        </w:tc>
      </w:tr>
      <w:tr w:rsidR="007A6A4E" w14:paraId="067F801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0E9EBC" w14:textId="77777777" w:rsidR="007A6A4E" w:rsidRDefault="00000000">
            <w:pPr>
              <w:widowControl w:val="0"/>
              <w:spacing w:line="240" w:lineRule="auto"/>
            </w:pPr>
            <w:proofErr w:type="spellStart"/>
            <w:r>
              <w:t>setNumDiapoCourant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AEC4E2A" w14:textId="77777777" w:rsidR="007A6A4E" w:rsidRDefault="00000000">
            <w:pPr>
              <w:widowControl w:val="0"/>
              <w:spacing w:line="240" w:lineRule="auto"/>
            </w:pPr>
            <w:r>
              <w:t>Setter qui permet de définir le numéro du diaporama courant</w:t>
            </w:r>
          </w:p>
        </w:tc>
      </w:tr>
      <w:tr w:rsidR="007A6A4E" w14:paraId="69F6FC7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462D73D" w14:textId="77777777" w:rsidR="007A6A4E" w:rsidRDefault="00000000">
            <w:pPr>
              <w:widowControl w:val="0"/>
              <w:spacing w:line="240" w:lineRule="auto"/>
            </w:pPr>
            <w:proofErr w:type="spellStart"/>
            <w:r>
              <w:t>setNombreDiapos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EE81EEB" w14:textId="77777777" w:rsidR="007A6A4E" w:rsidRDefault="00000000">
            <w:pPr>
              <w:widowControl w:val="0"/>
              <w:spacing w:line="240" w:lineRule="auto"/>
            </w:pPr>
            <w:r>
              <w:t>Setter qui permet de définir le nombre total de diaporamas</w:t>
            </w:r>
          </w:p>
        </w:tc>
      </w:tr>
      <w:tr w:rsidR="007A6A4E" w14:paraId="09822DD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3FDB3D" w14:textId="77777777" w:rsidR="007A6A4E" w:rsidRDefault="00000000">
            <w:pPr>
              <w:widowControl w:val="0"/>
              <w:spacing w:line="240" w:lineRule="auto"/>
            </w:pPr>
            <w:proofErr w:type="spellStart"/>
            <w:r>
              <w:t>declencherAction</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3CA789F" w14:textId="77777777" w:rsidR="007A6A4E" w:rsidRDefault="00000000">
            <w:pPr>
              <w:widowControl w:val="0"/>
              <w:spacing w:line="240" w:lineRule="auto"/>
            </w:pPr>
            <w:r>
              <w:t>Déclencher une action dans le lecteur</w:t>
            </w:r>
          </w:p>
        </w:tc>
      </w:tr>
      <w:tr w:rsidR="007A6A4E" w14:paraId="4C87975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225BF9D" w14:textId="77777777" w:rsidR="007A6A4E" w:rsidRDefault="00000000">
            <w:pPr>
              <w:widowControl w:val="0"/>
              <w:spacing w:line="240" w:lineRule="auto"/>
            </w:pPr>
            <w:proofErr w:type="spellStart"/>
            <w:r>
              <w:t>saisieChoixActionImageCourante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D34C572" w14:textId="77777777" w:rsidR="007A6A4E" w:rsidRDefault="00000000">
            <w:pPr>
              <w:widowControl w:val="0"/>
              <w:spacing w:line="240" w:lineRule="auto"/>
            </w:pPr>
            <w:r>
              <w:t>Saisir le choix d'action pour l'image courante</w:t>
            </w:r>
          </w:p>
        </w:tc>
      </w:tr>
      <w:tr w:rsidR="007A6A4E" w14:paraId="6A69035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8C56775" w14:textId="77777777" w:rsidR="007A6A4E" w:rsidRDefault="00000000">
            <w:pPr>
              <w:widowControl w:val="0"/>
              <w:spacing w:line="240" w:lineRule="auto"/>
            </w:pPr>
            <w:proofErr w:type="spellStart"/>
            <w:r>
              <w:t>saisieChoixDiaporama</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1EA33C" w14:textId="77777777" w:rsidR="007A6A4E" w:rsidRDefault="00000000">
            <w:pPr>
              <w:widowControl w:val="0"/>
              <w:spacing w:line="240" w:lineRule="auto"/>
            </w:pPr>
            <w:r>
              <w:t>Saisir le choix de diaporama</w:t>
            </w:r>
          </w:p>
        </w:tc>
      </w:tr>
      <w:tr w:rsidR="007A6A4E" w14:paraId="3FFF8E2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9B1486A" w14:textId="77777777" w:rsidR="007A6A4E" w:rsidRDefault="00000000">
            <w:pPr>
              <w:widowControl w:val="0"/>
              <w:spacing w:line="240" w:lineRule="auto"/>
            </w:pPr>
            <w:proofErr w:type="spellStart"/>
            <w:r>
              <w:t>chargerImage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133EC5E" w14:textId="77777777" w:rsidR="007A6A4E" w:rsidRDefault="00000000">
            <w:pPr>
              <w:widowControl w:val="0"/>
              <w:spacing w:line="240" w:lineRule="auto"/>
            </w:pPr>
            <w:r>
              <w:t>Charger les images</w:t>
            </w:r>
          </w:p>
        </w:tc>
      </w:tr>
      <w:tr w:rsidR="007A6A4E" w14:paraId="53235B0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9FDCE0E" w14:textId="77777777" w:rsidR="007A6A4E" w:rsidRDefault="00000000">
            <w:pPr>
              <w:widowControl w:val="0"/>
              <w:spacing w:line="240" w:lineRule="auto"/>
            </w:pPr>
            <w:proofErr w:type="spellStart"/>
            <w:r>
              <w:t>chargerDiapos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8D6CA80" w14:textId="77777777" w:rsidR="007A6A4E" w:rsidRDefault="00000000">
            <w:pPr>
              <w:widowControl w:val="0"/>
              <w:spacing w:line="240" w:lineRule="auto"/>
            </w:pPr>
            <w:r>
              <w:t>Charger les diaporamas</w:t>
            </w:r>
          </w:p>
        </w:tc>
      </w:tr>
      <w:tr w:rsidR="007A6A4E" w14:paraId="39D75DF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E68F7AA" w14:textId="77777777" w:rsidR="007A6A4E" w:rsidRDefault="00000000">
            <w:pPr>
              <w:widowControl w:val="0"/>
              <w:spacing w:line="240" w:lineRule="auto"/>
            </w:pPr>
            <w:proofErr w:type="spellStart"/>
            <w:r>
              <w:t>afficherDiapoCourant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BF1E47C" w14:textId="77777777" w:rsidR="007A6A4E" w:rsidRDefault="00000000">
            <w:pPr>
              <w:widowControl w:val="0"/>
              <w:spacing w:line="240" w:lineRule="auto"/>
            </w:pPr>
            <w:r>
              <w:t>Afficher le diaporama courant</w:t>
            </w:r>
          </w:p>
        </w:tc>
      </w:tr>
    </w:tbl>
    <w:p w14:paraId="163B8174" w14:textId="77777777" w:rsidR="007A6A4E" w:rsidRDefault="007A6A4E"/>
    <w:p w14:paraId="03E1FAA3" w14:textId="77777777" w:rsidR="007A6A4E" w:rsidRDefault="007A6A4E"/>
    <w:p w14:paraId="0F58FB3C" w14:textId="77777777" w:rsidR="007A6A4E" w:rsidRDefault="007A6A4E"/>
    <w:p w14:paraId="63AAF33A" w14:textId="77777777" w:rsidR="007A6A4E" w:rsidRDefault="00000000">
      <w:r>
        <w:br w:type="page"/>
      </w:r>
    </w:p>
    <w:p w14:paraId="3041EE62" w14:textId="77777777" w:rsidR="007A6A4E" w:rsidRDefault="00000000">
      <w:pPr>
        <w:pStyle w:val="Titre1"/>
        <w:spacing w:before="0"/>
        <w:rPr>
          <w:b/>
          <w:bCs/>
        </w:rPr>
      </w:pPr>
      <w:bookmarkStart w:id="11" w:name="__RefHeading___Toc858_1268836304"/>
      <w:bookmarkStart w:id="12" w:name="_Toc165410314_Copie_1"/>
      <w:bookmarkEnd w:id="11"/>
      <w:r>
        <w:rPr>
          <w:b/>
          <w:bCs/>
        </w:rPr>
        <w:lastRenderedPageBreak/>
        <w:t>Version 2 : Projet non graphique Orienté Objets</w:t>
      </w:r>
      <w:bookmarkEnd w:id="12"/>
    </w:p>
    <w:p w14:paraId="6C62F82C" w14:textId="77777777" w:rsidR="007A6A4E" w:rsidRDefault="00000000">
      <w:pPr>
        <w:pStyle w:val="Titre2"/>
      </w:pPr>
      <w:bookmarkStart w:id="13" w:name="__RefHeading___Toc860_1268836304"/>
      <w:bookmarkEnd w:id="13"/>
      <w:r>
        <w:t>Diagramme état-transition de l’application sous ses 2 formes</w:t>
      </w:r>
    </w:p>
    <w:p w14:paraId="2BD79045" w14:textId="77777777" w:rsidR="007A6A4E" w:rsidRDefault="00000000">
      <w:pPr>
        <w:pStyle w:val="Titre3"/>
      </w:pPr>
      <w:bookmarkStart w:id="14" w:name="__RefHeading___Toc862_1268836304"/>
      <w:bookmarkEnd w:id="14"/>
      <w:r>
        <w:t>Diagramme état-transition</w:t>
      </w:r>
    </w:p>
    <w:p w14:paraId="07C66A48" w14:textId="77777777" w:rsidR="007A6A4E" w:rsidRDefault="00000000">
      <w:r>
        <w:t>a</w:t>
      </w:r>
      <w:r>
        <w:rPr>
          <w:noProof/>
        </w:rPr>
        <w:drawing>
          <wp:inline distT="0" distB="0" distL="0" distR="0" wp14:anchorId="461F2B68" wp14:editId="34D11FB4">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8"/>
                    <a:stretch>
                      <a:fillRect/>
                    </a:stretch>
                  </pic:blipFill>
                  <pic:spPr bwMode="auto">
                    <a:xfrm>
                      <a:off x="0" y="0"/>
                      <a:ext cx="5731510" cy="4217670"/>
                    </a:xfrm>
                    <a:prstGeom prst="rect">
                      <a:avLst/>
                    </a:prstGeom>
                  </pic:spPr>
                </pic:pic>
              </a:graphicData>
            </a:graphic>
          </wp:inline>
        </w:drawing>
      </w:r>
    </w:p>
    <w:p w14:paraId="61E7FD02" w14:textId="77777777" w:rsidR="007A6A4E" w:rsidRDefault="00000000">
      <w:pPr>
        <w:pStyle w:val="Titre3"/>
      </w:pPr>
      <w:bookmarkStart w:id="15" w:name="__RefHeading___Toc864_1268836304"/>
      <w:bookmarkEnd w:id="15"/>
      <w:r>
        <w:t xml:space="preserve">Version matricielle </w:t>
      </w:r>
    </w:p>
    <w:p w14:paraId="1BE2200D" w14:textId="77777777" w:rsidR="007A6A4E" w:rsidRDefault="00000000">
      <w:hyperlink r:id="rId9">
        <w:r>
          <w:rPr>
            <w:rStyle w:val="Lienhypertexte"/>
          </w:rPr>
          <w:t>https://docs.google.com/spreadsheets/d/1wFnkd9DNGp6v6HGY9ECIkjlzgzVSTF-KcPUflqhTCMQ/edit?usp=sharing</w:t>
        </w:r>
      </w:hyperlink>
    </w:p>
    <w:p w14:paraId="4CF462E5" w14:textId="77777777" w:rsidR="007A6A4E" w:rsidRDefault="007A6A4E"/>
    <w:p w14:paraId="5682D2AB" w14:textId="77777777" w:rsidR="007A6A4E" w:rsidRDefault="007A6A4E"/>
    <w:p w14:paraId="73D8BE0A" w14:textId="77777777" w:rsidR="007A6A4E" w:rsidRDefault="007A6A4E"/>
    <w:p w14:paraId="5CFF7041" w14:textId="77777777" w:rsidR="007A6A4E" w:rsidRDefault="007A6A4E"/>
    <w:p w14:paraId="4E8259BC" w14:textId="77777777" w:rsidR="007A6A4E" w:rsidRDefault="007A6A4E"/>
    <w:p w14:paraId="79B95F41" w14:textId="77777777" w:rsidR="007A6A4E" w:rsidRDefault="00000000">
      <w:pPr>
        <w:pStyle w:val="Titre2"/>
      </w:pPr>
      <w:bookmarkStart w:id="16" w:name="__RefHeading___Toc866_1268836304"/>
      <w:bookmarkEnd w:id="16"/>
      <w:r>
        <w:lastRenderedPageBreak/>
        <w:t>Documentation des liens entre éléments d’interface et fonctionnalités</w:t>
      </w:r>
    </w:p>
    <w:p w14:paraId="57883846" w14:textId="77777777" w:rsidR="007A6A4E" w:rsidRDefault="007A6A4E">
      <w:pPr>
        <w:pStyle w:val="Normal1"/>
      </w:pPr>
    </w:p>
    <w:p w14:paraId="1FE3B26B" w14:textId="77777777" w:rsidR="007A6A4E" w:rsidRDefault="00000000">
      <w:pPr>
        <w:pStyle w:val="Titre3"/>
      </w:pPr>
      <w:bookmarkStart w:id="17" w:name="__RefHeading___Toc868_1268836304"/>
      <w:bookmarkEnd w:id="17"/>
      <w:r>
        <w:t>Boutons (</w:t>
      </w:r>
      <w:proofErr w:type="spellStart"/>
      <w:r>
        <w:t>QPushBouton</w:t>
      </w:r>
      <w:proofErr w:type="spellEnd"/>
      <w:r>
        <w:t xml:space="preserve">) : </w:t>
      </w:r>
    </w:p>
    <w:p w14:paraId="7D40764E" w14:textId="77777777" w:rsidR="007A6A4E" w:rsidRDefault="00000000">
      <w:pPr>
        <w:pStyle w:val="Normal1"/>
      </w:pPr>
      <w:r>
        <w:t>Précédent : Permet de retourner à l’image précédente lorsque l’on est en mode de défilement manuel.</w:t>
      </w:r>
    </w:p>
    <w:p w14:paraId="2D077A75" w14:textId="77777777" w:rsidR="007A6A4E" w:rsidRDefault="00000000">
      <w:pPr>
        <w:pStyle w:val="Normal1"/>
      </w:pPr>
      <w:r>
        <w:t>Pause : Permet de mettre le défilement en pause lorsqu’on est en mode de défilement automatique.</w:t>
      </w:r>
    </w:p>
    <w:p w14:paraId="12F1B88B" w14:textId="77777777" w:rsidR="007A6A4E" w:rsidRDefault="00000000">
      <w:pPr>
        <w:pStyle w:val="Normal1"/>
      </w:pPr>
      <w:r>
        <w:t>Suivant : Permet de passer à l’image suivante lorsque l’on est en mode de défilement manuel.</w:t>
      </w:r>
    </w:p>
    <w:p w14:paraId="5E415E66" w14:textId="77777777" w:rsidR="007A6A4E" w:rsidRDefault="007A6A4E">
      <w:pPr>
        <w:pStyle w:val="Normal1"/>
      </w:pPr>
    </w:p>
    <w:p w14:paraId="0CCF47D9" w14:textId="77777777" w:rsidR="007A6A4E" w:rsidRDefault="00000000">
      <w:pPr>
        <w:pStyle w:val="Titre3"/>
      </w:pPr>
      <w:bookmarkStart w:id="18" w:name="__RefHeading___Toc870_1268836304"/>
      <w:bookmarkEnd w:id="18"/>
      <w:r>
        <w:t>Actions de la barre de menu (</w:t>
      </w:r>
      <w:proofErr w:type="spellStart"/>
      <w:r>
        <w:t>QMenuBar</w:t>
      </w:r>
      <w:proofErr w:type="spellEnd"/>
      <w:r>
        <w:t xml:space="preserve">, </w:t>
      </w:r>
      <w:proofErr w:type="spellStart"/>
      <w:r>
        <w:t>QMenu</w:t>
      </w:r>
      <w:proofErr w:type="spellEnd"/>
      <w:r>
        <w:t xml:space="preserve"> et </w:t>
      </w:r>
      <w:proofErr w:type="spellStart"/>
      <w:r>
        <w:t>QAction</w:t>
      </w:r>
      <w:proofErr w:type="spellEnd"/>
      <w:r>
        <w:t xml:space="preserve">) : </w:t>
      </w:r>
    </w:p>
    <w:p w14:paraId="07040CAD" w14:textId="77777777" w:rsidR="007A6A4E" w:rsidRDefault="00000000">
      <w:pPr>
        <w:pStyle w:val="Normal1"/>
      </w:pPr>
      <w:r>
        <w:t>Fichier &gt; Quitter : Permet de fermer l’application.</w:t>
      </w:r>
    </w:p>
    <w:p w14:paraId="41670F35" w14:textId="77777777" w:rsidR="007A6A4E" w:rsidRDefault="00000000">
      <w:pPr>
        <w:pStyle w:val="Normal1"/>
      </w:pPr>
      <w:r>
        <w:t>Fichier &gt; Charger diaporama : Permet de charger un nouveau diaporama (qu’il y en ait un déjà chargé ou pas).</w:t>
      </w:r>
    </w:p>
    <w:p w14:paraId="29BF2D3C" w14:textId="77777777" w:rsidR="007A6A4E" w:rsidRDefault="00000000">
      <w:pPr>
        <w:pStyle w:val="Normal1"/>
      </w:pPr>
      <w:r>
        <w:t>Paramètres &gt; Enlever diaporama : Permet d’enlever le diaporama qui est chargé.</w:t>
      </w:r>
    </w:p>
    <w:p w14:paraId="26372D7E" w14:textId="77777777" w:rsidR="007A6A4E" w:rsidRDefault="00000000">
      <w:pPr>
        <w:pStyle w:val="Normal1"/>
      </w:pPr>
      <w:r>
        <w:t>Paramètres &gt; Vitesse de défilement : Permet d’ouvrir une boite de dialogue qui donne la possibilité de changer la vitesse de défilement des images en défilement automatique.</w:t>
      </w:r>
    </w:p>
    <w:p w14:paraId="2DD8F452" w14:textId="77777777" w:rsidR="007A6A4E" w:rsidRDefault="00000000">
      <w:pPr>
        <w:pStyle w:val="Normal1"/>
      </w:pPr>
      <w:r>
        <w:t>Mode &gt; Automatique : Permet de changer de mode de défilement pour passer en mode automatique . Par défaut le mode est en manuel.</w:t>
      </w:r>
    </w:p>
    <w:p w14:paraId="7721B472" w14:textId="77777777" w:rsidR="007A6A4E" w:rsidRDefault="00000000">
      <w:pPr>
        <w:pStyle w:val="Normal1"/>
      </w:pPr>
      <w:r>
        <w:t>Mode &gt; Manuel : Permet de changer de mode de défilement pour passer en mode manuel. Par défaut le mode est en manuel.</w:t>
      </w:r>
    </w:p>
    <w:p w14:paraId="63145E44" w14:textId="77777777" w:rsidR="007A6A4E" w:rsidRDefault="00000000">
      <w:pPr>
        <w:pStyle w:val="Normal1"/>
      </w:pPr>
      <w:r>
        <w:t>Aide &gt; A propos : Permet d’afficher la version actuelle du lecteur de diaporama et ses auteurs.</w:t>
      </w:r>
    </w:p>
    <w:p w14:paraId="1F71436D" w14:textId="77777777" w:rsidR="007A6A4E" w:rsidRDefault="007A6A4E">
      <w:pPr>
        <w:pStyle w:val="Normal1"/>
      </w:pPr>
    </w:p>
    <w:p w14:paraId="57347594" w14:textId="77777777" w:rsidR="007A6A4E" w:rsidRDefault="00000000">
      <w:pPr>
        <w:pStyle w:val="Titre1"/>
        <w:rPr>
          <w:b/>
          <w:bCs/>
        </w:rPr>
      </w:pPr>
      <w:bookmarkStart w:id="19" w:name="__RefHeading___Toc724_153876483"/>
      <w:bookmarkEnd w:id="19"/>
      <w:r>
        <w:rPr>
          <w:b/>
          <w:bCs/>
        </w:rPr>
        <w:t>Bilan</w:t>
      </w:r>
    </w:p>
    <w:p w14:paraId="128F8576" w14:textId="77777777" w:rsidR="007A6A4E" w:rsidRDefault="00000000">
      <w:pPr>
        <w:pStyle w:val="Titre2"/>
      </w:pPr>
      <w:bookmarkStart w:id="20" w:name="__RefHeading___Toc726_153876483"/>
      <w:bookmarkStart w:id="21" w:name="_Toc165410318"/>
      <w:bookmarkEnd w:id="20"/>
      <w:r>
        <w:t>Ce que l’on a appris</w:t>
      </w:r>
      <w:bookmarkEnd w:id="21"/>
    </w:p>
    <w:p w14:paraId="26FFB96A" w14:textId="77777777" w:rsidR="007A6A4E" w:rsidRDefault="007A6A4E">
      <w:pPr>
        <w:rPr>
          <w:b/>
          <w:bCs/>
          <w:sz w:val="28"/>
          <w:szCs w:val="28"/>
          <w:u w:val="single"/>
        </w:rPr>
      </w:pPr>
    </w:p>
    <w:p w14:paraId="3B78DE2A" w14:textId="77777777" w:rsidR="007A6A4E" w:rsidRDefault="00000000">
      <w:r>
        <w:tab/>
        <w:t>Nous avons appris à mieux comprendre un code qui nous était inconnu et à réaliser des classes à partir de ce code. Nous avons aussi perfectionné notre usage de Git/GitHub pour la sauvegarde de fichiers.</w:t>
      </w:r>
    </w:p>
    <w:p w14:paraId="26EFD61D" w14:textId="77777777" w:rsidR="007A6A4E" w:rsidRDefault="007A6A4E"/>
    <w:p w14:paraId="59F5DCBE" w14:textId="77777777" w:rsidR="007A6A4E" w:rsidRDefault="00000000">
      <w:pPr>
        <w:pStyle w:val="Titre2"/>
      </w:pPr>
      <w:bookmarkStart w:id="22" w:name="__RefHeading___Toc728_153876483"/>
      <w:bookmarkStart w:id="23" w:name="_Toc165410319"/>
      <w:bookmarkEnd w:id="22"/>
      <w:r>
        <w:t>Ce qu’on a aimé / pas aimé</w:t>
      </w:r>
      <w:bookmarkEnd w:id="23"/>
    </w:p>
    <w:p w14:paraId="4822466E" w14:textId="77777777" w:rsidR="007A6A4E" w:rsidRDefault="007A6A4E">
      <w:pPr>
        <w:rPr>
          <w:sz w:val="28"/>
          <w:szCs w:val="28"/>
        </w:rPr>
      </w:pPr>
    </w:p>
    <w:p w14:paraId="65F4C8E5" w14:textId="77777777" w:rsidR="007A6A4E" w:rsidRDefault="00000000">
      <w:r>
        <w:rPr>
          <w:sz w:val="28"/>
          <w:szCs w:val="28"/>
        </w:rPr>
        <w:tab/>
      </w:r>
      <w:r>
        <w:t>Dans cette version, nous avons apprécié la mise en place de GitHub (bien que périlleuse dans un premier temps). Aussi, la réflexion pour créer le diagramme de classe était agréable (nous avons une bonne cohésion de groupe).</w:t>
      </w:r>
    </w:p>
    <w:p w14:paraId="7ACBD859" w14:textId="77777777" w:rsidR="007A6A4E" w:rsidRDefault="007A6A4E"/>
    <w:p w14:paraId="7937C265" w14:textId="77777777" w:rsidR="007A6A4E" w:rsidRDefault="00000000">
      <w:pPr>
        <w:ind w:firstLine="720"/>
      </w:pPr>
      <w:r>
        <w:lastRenderedPageBreak/>
        <w:t xml:space="preserve">Nous n'avons pas apprécié le fait de repasser à plusieurs le code pour trouver les erreurs dans les nombreux fichiers, et faire en sorte de l’optimiser et qu’il fonctionne au mieux (même si nous sommes </w:t>
      </w:r>
      <w:proofErr w:type="gramStart"/>
      <w:r>
        <w:t>conscient</w:t>
      </w:r>
      <w:proofErr w:type="gramEnd"/>
      <w:r>
        <w:t xml:space="preserve"> que c’est normal / nécessaire si nous souhaitons rendre un travail de qualité).</w:t>
      </w:r>
    </w:p>
    <w:p w14:paraId="6B298477" w14:textId="77777777" w:rsidR="007A6A4E" w:rsidRDefault="007A6A4E"/>
    <w:p w14:paraId="32CBB919" w14:textId="77777777" w:rsidR="007A6A4E" w:rsidRDefault="00000000">
      <w:pPr>
        <w:pStyle w:val="Titre2"/>
      </w:pPr>
      <w:bookmarkStart w:id="24" w:name="__RefHeading___Toc730_153876483"/>
      <w:bookmarkStart w:id="25" w:name="_Toc165410320"/>
      <w:bookmarkEnd w:id="24"/>
      <w:r>
        <w:t>Ce qui a été difficile</w:t>
      </w:r>
      <w:bookmarkEnd w:id="25"/>
    </w:p>
    <w:p w14:paraId="4C88D543" w14:textId="77777777" w:rsidR="007A6A4E" w:rsidRDefault="007A6A4E"/>
    <w:p w14:paraId="386A5BBC" w14:textId="77777777" w:rsidR="007A6A4E" w:rsidRDefault="00000000">
      <w:pPr>
        <w:ind w:firstLine="720"/>
      </w:pPr>
      <w:r>
        <w:t>L’assimilation du code a été périlleuse, mais le plus compliquer était trouver toutes les méthodes. Nous avons dû repasser plusieurs fois par-dessus pour être sûr de ne pas en oublier, ce qui nous a pris du temps.</w:t>
      </w:r>
    </w:p>
    <w:p w14:paraId="634E0074" w14:textId="77777777" w:rsidR="007A6A4E" w:rsidRDefault="007A6A4E">
      <w:pPr>
        <w:ind w:firstLine="720"/>
      </w:pPr>
    </w:p>
    <w:p w14:paraId="42745515" w14:textId="77777777" w:rsidR="007A6A4E" w:rsidRDefault="00000000">
      <w:pPr>
        <w:pStyle w:val="Titre2"/>
      </w:pPr>
      <w:bookmarkStart w:id="26" w:name="__RefHeading___Toc732_153876483"/>
      <w:bookmarkStart w:id="27" w:name="_Toc165410321"/>
      <w:bookmarkEnd w:id="26"/>
      <w:r>
        <w:t>Le temps passé (sur conception / code)</w:t>
      </w:r>
      <w:bookmarkEnd w:id="27"/>
    </w:p>
    <w:p w14:paraId="03F0D289" w14:textId="77777777" w:rsidR="007A6A4E" w:rsidRDefault="007A6A4E">
      <w:pPr>
        <w:rPr>
          <w:b/>
          <w:bCs/>
          <w:sz w:val="28"/>
          <w:szCs w:val="28"/>
          <w:u w:val="single"/>
        </w:rPr>
      </w:pPr>
    </w:p>
    <w:tbl>
      <w:tblPr>
        <w:tblW w:w="7505" w:type="dxa"/>
        <w:tblLayout w:type="fixed"/>
        <w:tblCellMar>
          <w:top w:w="30" w:type="dxa"/>
          <w:left w:w="45" w:type="dxa"/>
          <w:bottom w:w="30" w:type="dxa"/>
          <w:right w:w="45" w:type="dxa"/>
        </w:tblCellMar>
        <w:tblLook w:val="04A0" w:firstRow="1" w:lastRow="0" w:firstColumn="1" w:lastColumn="0" w:noHBand="0" w:noVBand="1"/>
      </w:tblPr>
      <w:tblGrid>
        <w:gridCol w:w="1189"/>
        <w:gridCol w:w="1101"/>
        <w:gridCol w:w="1137"/>
        <w:gridCol w:w="1101"/>
        <w:gridCol w:w="851"/>
        <w:gridCol w:w="1104"/>
        <w:gridCol w:w="1022"/>
      </w:tblGrid>
      <w:tr w:rsidR="007A6A4E" w14:paraId="577D073E" w14:textId="77777777">
        <w:trPr>
          <w:trHeight w:val="315"/>
        </w:trPr>
        <w:tc>
          <w:tcPr>
            <w:tcW w:w="1188" w:type="dxa"/>
            <w:tcBorders>
              <w:top w:val="single" w:sz="6" w:space="0" w:color="CCCCCC"/>
              <w:left w:val="single" w:sz="6" w:space="0" w:color="CCCCCC"/>
              <w:bottom w:val="single" w:sz="6" w:space="0" w:color="000000"/>
              <w:right w:val="single" w:sz="6" w:space="0" w:color="000000"/>
            </w:tcBorders>
            <w:vAlign w:val="center"/>
          </w:tcPr>
          <w:p w14:paraId="48C98552" w14:textId="77777777" w:rsidR="007A6A4E" w:rsidRDefault="007A6A4E">
            <w:pPr>
              <w:spacing w:line="240" w:lineRule="auto"/>
              <w:rPr>
                <w:rFonts w:ascii="Times New Roman" w:eastAsia="Times New Roman" w:hAnsi="Times New Roman" w:cs="Times New Roman"/>
                <w:sz w:val="24"/>
                <w:szCs w:val="24"/>
              </w:rPr>
            </w:pP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14:paraId="760C736D" w14:textId="77777777" w:rsidR="007A6A4E" w:rsidRDefault="00000000">
            <w:pPr>
              <w:spacing w:line="240" w:lineRule="auto"/>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14:paraId="56B5183A" w14:textId="77777777" w:rsidR="007A6A4E" w:rsidRDefault="00000000">
            <w:pPr>
              <w:spacing w:line="240" w:lineRule="auto"/>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14:paraId="7C6F5E2E" w14:textId="77777777" w:rsidR="007A6A4E" w:rsidRDefault="00000000">
            <w:pPr>
              <w:spacing w:line="240" w:lineRule="auto"/>
              <w:jc w:val="center"/>
              <w:rPr>
                <w:rFonts w:eastAsia="Times New Roman"/>
                <w:sz w:val="20"/>
                <w:szCs w:val="20"/>
              </w:rPr>
            </w:pPr>
            <w:r>
              <w:rPr>
                <w:rFonts w:eastAsia="Times New Roman"/>
                <w:sz w:val="20"/>
                <w:szCs w:val="20"/>
              </w:rPr>
              <w:t>VINET LATRILLE Jules</w:t>
            </w:r>
          </w:p>
        </w:tc>
      </w:tr>
      <w:tr w:rsidR="007A6A4E" w14:paraId="1D4F1CBA"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28BAB2A" w14:textId="77777777" w:rsidR="007A6A4E" w:rsidRDefault="00000000">
            <w:pPr>
              <w:spacing w:line="240" w:lineRule="auto"/>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3325BB2" w14:textId="77777777" w:rsidR="007A6A4E" w:rsidRDefault="00000000">
            <w:pPr>
              <w:spacing w:line="240" w:lineRule="auto"/>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F4BC2A" w14:textId="77777777" w:rsidR="007A6A4E" w:rsidRDefault="00000000">
            <w:pPr>
              <w:spacing w:line="240" w:lineRule="auto"/>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0E384E0" w14:textId="77777777" w:rsidR="007A6A4E" w:rsidRDefault="00000000">
            <w:pPr>
              <w:spacing w:line="240" w:lineRule="auto"/>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36D7BB1" w14:textId="77777777" w:rsidR="007A6A4E" w:rsidRDefault="00000000">
            <w:pPr>
              <w:spacing w:line="240" w:lineRule="auto"/>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A2EE182" w14:textId="77777777" w:rsidR="007A6A4E" w:rsidRDefault="00000000">
            <w:pPr>
              <w:spacing w:line="240" w:lineRule="auto"/>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38E1883" w14:textId="77777777" w:rsidR="007A6A4E" w:rsidRDefault="00000000">
            <w:pPr>
              <w:spacing w:line="240" w:lineRule="auto"/>
              <w:jc w:val="center"/>
              <w:rPr>
                <w:rFonts w:eastAsia="Times New Roman"/>
                <w:sz w:val="20"/>
                <w:szCs w:val="20"/>
              </w:rPr>
            </w:pPr>
            <w:r>
              <w:rPr>
                <w:rFonts w:eastAsia="Times New Roman"/>
                <w:sz w:val="20"/>
                <w:szCs w:val="20"/>
              </w:rPr>
              <w:t>Code</w:t>
            </w:r>
          </w:p>
        </w:tc>
      </w:tr>
      <w:tr w:rsidR="007A6A4E" w14:paraId="24EE1615"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F0DDBD1" w14:textId="77777777" w:rsidR="007A6A4E" w:rsidRDefault="00000000">
            <w:pPr>
              <w:spacing w:line="240" w:lineRule="auto"/>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1B6CF5F" w14:textId="77777777" w:rsidR="007A6A4E" w:rsidRDefault="00000000">
            <w:pPr>
              <w:spacing w:line="240" w:lineRule="auto"/>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3E3F75" w14:textId="77777777" w:rsidR="007A6A4E" w:rsidRDefault="00000000">
            <w:pPr>
              <w:spacing w:line="240" w:lineRule="auto"/>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08156471" w14:textId="77777777" w:rsidR="007A6A4E" w:rsidRDefault="00000000">
            <w:pPr>
              <w:spacing w:line="240" w:lineRule="auto"/>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7BAFD1F" w14:textId="77777777" w:rsidR="007A6A4E" w:rsidRDefault="00000000">
            <w:pPr>
              <w:spacing w:line="240" w:lineRule="auto"/>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B8D5F56" w14:textId="77777777" w:rsidR="007A6A4E" w:rsidRDefault="00000000">
            <w:pPr>
              <w:spacing w:line="240" w:lineRule="auto"/>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98F2E40" w14:textId="77777777" w:rsidR="007A6A4E" w:rsidRDefault="00000000">
            <w:pPr>
              <w:spacing w:line="240" w:lineRule="auto"/>
              <w:jc w:val="center"/>
              <w:rPr>
                <w:rFonts w:eastAsia="Times New Roman"/>
                <w:sz w:val="20"/>
                <w:szCs w:val="20"/>
              </w:rPr>
            </w:pPr>
            <w:r>
              <w:rPr>
                <w:rFonts w:eastAsia="Times New Roman"/>
                <w:sz w:val="20"/>
                <w:szCs w:val="20"/>
              </w:rPr>
              <w:t>6h30</w:t>
            </w:r>
          </w:p>
        </w:tc>
      </w:tr>
      <w:tr w:rsidR="007A6A4E" w14:paraId="6859255A"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5CD1EC62" w14:textId="77777777" w:rsidR="007A6A4E" w:rsidRDefault="00000000">
            <w:pPr>
              <w:spacing w:line="240" w:lineRule="auto"/>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C6653C0" w14:textId="77777777" w:rsidR="007A6A4E" w:rsidRDefault="00000000">
            <w:pPr>
              <w:spacing w:line="240" w:lineRule="auto"/>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CA7D905" w14:textId="77777777" w:rsidR="007A6A4E" w:rsidRDefault="00000000">
            <w:pPr>
              <w:spacing w:line="240" w:lineRule="auto"/>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4E3D80CA" w14:textId="77777777" w:rsidR="007A6A4E" w:rsidRDefault="00000000">
            <w:pPr>
              <w:spacing w:line="240" w:lineRule="auto"/>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882957C" w14:textId="77777777" w:rsidR="007A6A4E" w:rsidRDefault="00000000">
            <w:pPr>
              <w:spacing w:line="240" w:lineRule="auto"/>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4AD7031" w14:textId="77777777" w:rsidR="007A6A4E" w:rsidRDefault="00000000">
            <w:pPr>
              <w:spacing w:line="240" w:lineRule="auto"/>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CB5DFD7" w14:textId="77777777" w:rsidR="007A6A4E" w:rsidRDefault="00000000">
            <w:pPr>
              <w:spacing w:line="240" w:lineRule="auto"/>
              <w:jc w:val="center"/>
              <w:rPr>
                <w:rFonts w:eastAsia="Times New Roman"/>
                <w:sz w:val="20"/>
                <w:szCs w:val="20"/>
              </w:rPr>
            </w:pPr>
            <w:r>
              <w:rPr>
                <w:rFonts w:eastAsia="Times New Roman"/>
                <w:sz w:val="20"/>
                <w:szCs w:val="20"/>
              </w:rPr>
              <w:t>1h</w:t>
            </w:r>
          </w:p>
        </w:tc>
      </w:tr>
      <w:tr w:rsidR="007A6A4E" w14:paraId="3B771031"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3EFADD6A" w14:textId="77777777" w:rsidR="007A6A4E" w:rsidRDefault="00000000">
            <w:pPr>
              <w:spacing w:line="240" w:lineRule="auto"/>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90CFEAE"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2932484"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1ECA47C"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E6EFC4C"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2D19B84"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E4801BA" w14:textId="77777777" w:rsidR="007A6A4E" w:rsidRDefault="007A6A4E">
            <w:pPr>
              <w:spacing w:line="240" w:lineRule="auto"/>
              <w:jc w:val="center"/>
              <w:rPr>
                <w:rFonts w:eastAsia="Times New Roman"/>
                <w:sz w:val="20"/>
                <w:szCs w:val="20"/>
              </w:rPr>
            </w:pPr>
          </w:p>
        </w:tc>
      </w:tr>
      <w:tr w:rsidR="007A6A4E" w14:paraId="70DBCA9B"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1B4F68C" w14:textId="77777777" w:rsidR="007A6A4E" w:rsidRDefault="00000000">
            <w:pPr>
              <w:spacing w:line="240" w:lineRule="auto"/>
              <w:jc w:val="center"/>
              <w:rPr>
                <w:rFonts w:eastAsia="Times New Roman"/>
                <w:sz w:val="20"/>
                <w:szCs w:val="20"/>
              </w:rPr>
            </w:pPr>
            <w:r>
              <w:rPr>
                <w:rFonts w:eastAsia="Times New Roman"/>
                <w:sz w:val="20"/>
                <w:szCs w:val="20"/>
              </w:rPr>
              <w:t>Version 4</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6635563"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5BCFB2D2"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4A0C05DE"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A49FED9"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3C2A593"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D56AA9B" w14:textId="77777777" w:rsidR="007A6A4E" w:rsidRDefault="007A6A4E">
            <w:pPr>
              <w:spacing w:line="240" w:lineRule="auto"/>
              <w:jc w:val="center"/>
              <w:rPr>
                <w:rFonts w:eastAsia="Times New Roman"/>
                <w:sz w:val="20"/>
                <w:szCs w:val="20"/>
              </w:rPr>
            </w:pPr>
          </w:p>
        </w:tc>
      </w:tr>
      <w:tr w:rsidR="007A6A4E" w14:paraId="5794D411"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3AF89565" w14:textId="77777777" w:rsidR="007A6A4E" w:rsidRDefault="00000000">
            <w:pPr>
              <w:spacing w:line="240" w:lineRule="auto"/>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D880B8C"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72FDB1E"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1F5DF0C"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07A9E55"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B190DF4"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B3912D8" w14:textId="77777777" w:rsidR="007A6A4E" w:rsidRDefault="007A6A4E">
            <w:pPr>
              <w:spacing w:line="240" w:lineRule="auto"/>
              <w:jc w:val="center"/>
              <w:rPr>
                <w:rFonts w:eastAsia="Times New Roman"/>
                <w:sz w:val="20"/>
                <w:szCs w:val="20"/>
              </w:rPr>
            </w:pPr>
          </w:p>
        </w:tc>
      </w:tr>
    </w:tbl>
    <w:p w14:paraId="039863BA" w14:textId="77777777" w:rsidR="007A6A4E" w:rsidRDefault="007A6A4E"/>
    <w:p w14:paraId="083677FE" w14:textId="77777777" w:rsidR="007A6A4E" w:rsidRDefault="007A6A4E">
      <w:pPr>
        <w:pStyle w:val="Titre2"/>
        <w:rPr>
          <w:b/>
          <w:bCs/>
          <w:u w:val="single"/>
        </w:rPr>
      </w:pPr>
    </w:p>
    <w:p w14:paraId="2CA5FF33" w14:textId="77777777" w:rsidR="007A6A4E" w:rsidRDefault="00000000">
      <w:pPr>
        <w:pStyle w:val="Titre2"/>
      </w:pPr>
      <w:bookmarkStart w:id="28" w:name="__RefHeading___Toc734_153876483"/>
      <w:bookmarkStart w:id="29" w:name="_Toc165410322"/>
      <w:bookmarkEnd w:id="28"/>
      <w:r>
        <w:t>Ce que vous auriez pu faire de mieux (avec le recul)</w:t>
      </w:r>
      <w:bookmarkEnd w:id="29"/>
    </w:p>
    <w:p w14:paraId="773C1CA5" w14:textId="77777777" w:rsidR="007A6A4E" w:rsidRDefault="007A6A4E">
      <w:pPr>
        <w:rPr>
          <w:b/>
          <w:bCs/>
          <w:sz w:val="28"/>
          <w:szCs w:val="28"/>
          <w:u w:val="single"/>
        </w:rPr>
      </w:pPr>
    </w:p>
    <w:p w14:paraId="5823CCF7" w14:textId="77777777" w:rsidR="007A6A4E" w:rsidRDefault="00000000">
      <w: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14:paraId="707B16A4" w14:textId="77777777" w:rsidR="007A6A4E" w:rsidRDefault="007A6A4E"/>
    <w:p w14:paraId="3D207588" w14:textId="77777777" w:rsidR="007A6A4E" w:rsidRDefault="00000000">
      <w:pPr>
        <w:pStyle w:val="Titre2"/>
      </w:pPr>
      <w:bookmarkStart w:id="30" w:name="__RefHeading___Toc736_153876483"/>
      <w:bookmarkStart w:id="31" w:name="_Toc165410323"/>
      <w:bookmarkEnd w:id="30"/>
      <w:r>
        <w:t>Ce qui pourrait être amélioré dans la SAE</w:t>
      </w:r>
      <w:bookmarkEnd w:id="31"/>
    </w:p>
    <w:p w14:paraId="2149C83C" w14:textId="77777777" w:rsidR="007A6A4E" w:rsidRDefault="007A6A4E">
      <w:pPr>
        <w:rPr>
          <w:b/>
          <w:bCs/>
          <w:sz w:val="28"/>
          <w:szCs w:val="28"/>
          <w:u w:val="single"/>
        </w:rPr>
      </w:pPr>
    </w:p>
    <w:p w14:paraId="269379DE" w14:textId="77777777" w:rsidR="007A6A4E" w:rsidRDefault="00000000">
      <w:r>
        <w:tab/>
        <w:t xml:space="preserve">Ce qui pourrait être amélioré dans la SAE serait d'avoir plus de cours encadrés pour pouvoir poser davantage de questions aux professeurs, ou bien d'allouer plus d'heures </w:t>
      </w:r>
      <w:r>
        <w:lastRenderedPageBreak/>
        <w:t>globales (encadrées / en autonomie) afin de permettre aux étudiants de perfectionner leur travail.</w:t>
      </w:r>
    </w:p>
    <w:p w14:paraId="02B70BD9" w14:textId="77777777" w:rsidR="007A6A4E" w:rsidRDefault="00000000">
      <w:r>
        <w:tab/>
        <w:t>Aussi, habituer les étudiants à GIT dès le début de la première année serait une bonne idée. Ce n’est pas compliqué à utiliser, et ça leur permettrait de mieux organiser leur travail.</w:t>
      </w:r>
    </w:p>
    <w:p w14:paraId="434E4146" w14:textId="77777777" w:rsidR="007A6A4E" w:rsidRDefault="007A6A4E"/>
    <w:sectPr w:rsidR="007A6A4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E7AD5" w14:textId="77777777" w:rsidR="00E51ACF" w:rsidRDefault="00E51ACF">
      <w:pPr>
        <w:spacing w:line="240" w:lineRule="auto"/>
      </w:pPr>
      <w:r>
        <w:separator/>
      </w:r>
    </w:p>
  </w:endnote>
  <w:endnote w:type="continuationSeparator" w:id="0">
    <w:p w14:paraId="06DB0722" w14:textId="77777777" w:rsidR="00E51ACF" w:rsidRDefault="00E51A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Noto San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0E4C7" w14:textId="77777777" w:rsidR="007A6A4E" w:rsidRDefault="007A6A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6013F" w14:textId="77777777" w:rsidR="007A6A4E" w:rsidRDefault="00000000">
    <w:pPr>
      <w:jc w:val="right"/>
    </w:pPr>
    <w:r>
      <w:fldChar w:fldCharType="begin"/>
    </w:r>
    <w:r>
      <w:instrText xml:space="preserve"> PAGE </w:instrText>
    </w:r>
    <w:r>
      <w:fldChar w:fldCharType="separate"/>
    </w:r>
    <w: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B21AF" w14:textId="77777777" w:rsidR="007A6A4E" w:rsidRDefault="007A6A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64BBA" w14:textId="77777777" w:rsidR="00E51ACF" w:rsidRDefault="00E51ACF">
      <w:pPr>
        <w:spacing w:line="240" w:lineRule="auto"/>
      </w:pPr>
      <w:r>
        <w:separator/>
      </w:r>
    </w:p>
  </w:footnote>
  <w:footnote w:type="continuationSeparator" w:id="0">
    <w:p w14:paraId="50287D69" w14:textId="77777777" w:rsidR="00E51ACF" w:rsidRDefault="00E51A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67C74" w14:textId="77777777" w:rsidR="007A6A4E" w:rsidRDefault="007A6A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E328E" w14:textId="77777777" w:rsidR="007A6A4E" w:rsidRDefault="00000000">
    <w:pPr>
      <w:jc w:val="right"/>
    </w:pPr>
    <w:r>
      <w:fldChar w:fldCharType="begin"/>
    </w:r>
    <w:r>
      <w:instrText xml:space="preserve"> PAGE </w:instrText>
    </w:r>
    <w:r>
      <w:fldChar w:fldCharType="separate"/>
    </w:r>
    <w: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1FDFB" w14:textId="77777777" w:rsidR="007A6A4E" w:rsidRDefault="00000000">
    <w:r>
      <w:rPr>
        <w:noProof/>
      </w:rPr>
      <w:drawing>
        <wp:anchor distT="0" distB="0" distL="0" distR="0" simplePos="0" relativeHeight="3" behindDoc="1" locked="0" layoutInCell="1" allowOverlap="1" wp14:anchorId="4F4E2D8D" wp14:editId="053665AC">
          <wp:simplePos x="0" y="0"/>
          <wp:positionH relativeFrom="column">
            <wp:posOffset>1781175</wp:posOffset>
          </wp:positionH>
          <wp:positionV relativeFrom="paragraph">
            <wp:posOffset>152400</wp:posOffset>
          </wp:positionV>
          <wp:extent cx="1953895" cy="284353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A4E"/>
    <w:rsid w:val="000569A9"/>
    <w:rsid w:val="007A6A4E"/>
    <w:rsid w:val="00A72C51"/>
    <w:rsid w:val="00CF6745"/>
    <w:rsid w:val="00E51AC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91BE"/>
  <w15:docId w15:val="{8D72CB06-6D7C-412B-8B5C-218BE2BD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046C"/>
    <w:rPr>
      <w:color w:val="0000FF" w:themeColor="hyperlink"/>
      <w:u w:val="single"/>
    </w:rPr>
  </w:style>
  <w:style w:type="character" w:customStyle="1" w:styleId="Sautdindex">
    <w:name w:val="Saut d'index"/>
    <w:qFormat/>
  </w:style>
  <w:style w:type="character" w:styleId="Mentionnonrsolue">
    <w:name w:val="Unresolved Mention"/>
    <w:basedOn w:val="Policepardfaut"/>
    <w:uiPriority w:val="99"/>
    <w:semiHidden/>
    <w:unhideWhenUsed/>
    <w:qFormat/>
    <w:rsid w:val="00A97C2C"/>
    <w:rPr>
      <w:color w:val="605E5C"/>
      <w:shd w:val="clear" w:color="auto" w:fill="E1DFDD"/>
    </w:rPr>
  </w:style>
  <w:style w:type="character" w:styleId="Lienhypertextesuivivisit">
    <w:name w:val="FollowedHyperlink"/>
    <w:rPr>
      <w:color w:val="800000"/>
      <w:u w:val="single"/>
    </w:rPr>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indexheading1">
    <w:name w:val="index heading1"/>
    <w:basedOn w:val="Titre"/>
    <w:qFormat/>
  </w:style>
  <w:style w:type="paragraph" w:styleId="Titreindex">
    <w:name w:val="index heading"/>
    <w:basedOn w:val="Titre"/>
  </w:style>
  <w:style w:type="paragraph" w:styleId="En-ttedetabledesmatires">
    <w:name w:val="TOC Heading"/>
    <w:basedOn w:val="Titre1"/>
    <w:next w:val="Normal"/>
    <w:uiPriority w:val="39"/>
    <w:unhideWhenUsed/>
    <w:qFormat/>
    <w:rsid w:val="002204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22046C"/>
    <w:pPr>
      <w:spacing w:after="100"/>
    </w:pPr>
  </w:style>
  <w:style w:type="paragraph" w:styleId="TM2">
    <w:name w:val="toc 2"/>
    <w:basedOn w:val="Normal"/>
    <w:next w:val="Normal"/>
    <w:autoRedefine/>
    <w:uiPriority w:val="39"/>
    <w:unhideWhenUsed/>
    <w:rsid w:val="0022046C"/>
    <w:pPr>
      <w:spacing w:after="100"/>
      <w:ind w:left="220"/>
    </w:pPr>
  </w:style>
  <w:style w:type="paragraph" w:styleId="TM3">
    <w:name w:val="toc 3"/>
    <w:basedOn w:val="Normal"/>
    <w:next w:val="Normal"/>
    <w:autoRedefine/>
    <w:uiPriority w:val="39"/>
    <w:unhideWhenUsed/>
    <w:rsid w:val="0022046C"/>
    <w:pPr>
      <w:spacing w:after="100"/>
      <w:ind w:left="440"/>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paragraph" w:customStyle="1" w:styleId="Normal1">
    <w:name w:val="Normal1"/>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jvlatrille/LecteurDiaporama.git"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cs.google.com/spreadsheets/d/1wFnkd9DNGp6v6HGY9ECIkjlzgzVSTF-KcPUflqhTCMQ/edit?usp=sharing"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2135</TotalTime>
  <Pages>1</Pages>
  <Words>1527</Words>
  <Characters>8401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dc:creator>
  <dc:description/>
  <cp:lastModifiedBy>Clemenceau Edouard</cp:lastModifiedBy>
  <cp:revision>26</cp:revision>
  <cp:lastPrinted>2024-05-04T08:52:00Z</cp:lastPrinted>
  <dcterms:created xsi:type="dcterms:W3CDTF">2024-04-30T20:49:00Z</dcterms:created>
  <dcterms:modified xsi:type="dcterms:W3CDTF">2024-05-05T19:02:00Z</dcterms:modified>
  <dc:language>fr-FR</dc:language>
</cp:coreProperties>
</file>