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BBD97" w14:textId="77777777" w:rsidR="00D40EB3" w:rsidRDefault="00D40EB3">
      <w:pPr>
        <w:spacing w:before="240" w:after="240"/>
      </w:pPr>
    </w:p>
    <w:p w14:paraId="09EBBD98" w14:textId="77777777" w:rsidR="00D40EB3" w:rsidRDefault="00D40EB3"/>
    <w:p w14:paraId="09EBBD99" w14:textId="77777777" w:rsidR="00D40EB3" w:rsidRDefault="003A3163">
      <w:pPr>
        <w:spacing w:before="240" w:after="240"/>
      </w:pPr>
      <w:r>
        <w:t xml:space="preserve"> </w:t>
      </w:r>
    </w:p>
    <w:p w14:paraId="09EBBD9A" w14:textId="77777777" w:rsidR="00D40EB3" w:rsidRDefault="00D40EB3">
      <w:pPr>
        <w:spacing w:before="240" w:after="240"/>
      </w:pPr>
    </w:p>
    <w:p w14:paraId="09EBBD9B" w14:textId="77777777" w:rsidR="00D40EB3" w:rsidRDefault="00D40EB3">
      <w:pPr>
        <w:spacing w:before="240" w:after="240"/>
      </w:pPr>
    </w:p>
    <w:p w14:paraId="09EBBD9C" w14:textId="77777777" w:rsidR="00D40EB3" w:rsidRDefault="00D40EB3">
      <w:pPr>
        <w:spacing w:before="240" w:after="240"/>
      </w:pPr>
    </w:p>
    <w:p w14:paraId="09EBBD9D" w14:textId="77777777" w:rsidR="00D40EB3" w:rsidRDefault="00D40EB3">
      <w:pPr>
        <w:spacing w:before="240" w:after="240"/>
      </w:pPr>
    </w:p>
    <w:p w14:paraId="09EBBD9E" w14:textId="77777777" w:rsidR="00D40EB3" w:rsidRDefault="00D40EB3">
      <w:pPr>
        <w:spacing w:before="240" w:after="240"/>
      </w:pPr>
    </w:p>
    <w:p w14:paraId="09EBBD9F" w14:textId="77777777" w:rsidR="00D40EB3" w:rsidRDefault="00D40EB3">
      <w:pPr>
        <w:spacing w:before="240" w:after="240"/>
      </w:pPr>
    </w:p>
    <w:p w14:paraId="09EBBDA0" w14:textId="77777777" w:rsidR="00D40EB3" w:rsidRDefault="003A316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BUT Informatique Semestre 2 2023-2024</w:t>
      </w:r>
    </w:p>
    <w:p w14:paraId="09EBBDA1" w14:textId="77777777" w:rsidR="00D40EB3" w:rsidRDefault="003A316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IUT de Bayonne et du Pays Basque, Département Informatique</w:t>
      </w:r>
    </w:p>
    <w:p w14:paraId="09EBBDA2" w14:textId="77777777" w:rsidR="00D40EB3" w:rsidRDefault="003A316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S2.01 «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Développement d’une application 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9EBBDA3" w14:textId="77777777" w:rsidR="00D40EB3" w:rsidRDefault="00D40EB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EBBDA4" w14:textId="77777777" w:rsidR="00D40EB3" w:rsidRDefault="003A3163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CLEMENCEAU Edouard, TD 2 - TP 4</w:t>
      </w:r>
    </w:p>
    <w:p w14:paraId="09EBBDA5" w14:textId="77777777" w:rsidR="00D40EB3" w:rsidRDefault="003A3163">
      <w:pPr>
        <w:spacing w:before="240" w:after="24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MASSON Rafael, TD 2 - TP 4</w:t>
      </w:r>
    </w:p>
    <w:p w14:paraId="09EBBDA6" w14:textId="77777777" w:rsidR="00D40EB3" w:rsidRDefault="003A31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VINET LATRILLE Jules, TD 2 - TP 4</w:t>
      </w:r>
    </w:p>
    <w:p w14:paraId="72A2C764" w14:textId="77777777" w:rsidR="00FB1B75" w:rsidRDefault="00FB1B7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98221F4" w14:textId="5ACD074A" w:rsidR="00FB1B75" w:rsidRDefault="00FB1B75" w:rsidP="00FB1B75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ere </w:t>
      </w:r>
      <w:r w:rsidRPr="00FB1B75">
        <w:rPr>
          <w:rFonts w:ascii="Times New Roman" w:hAnsi="Times New Roman" w:cs="Times New Roman"/>
          <w:sz w:val="24"/>
          <w:szCs w:val="24"/>
        </w:rPr>
        <w:t>Année</w:t>
      </w:r>
      <w:r>
        <w:rPr>
          <w:rFonts w:ascii="Times New Roman" w:hAnsi="Times New Roman" w:cs="Times New Roman"/>
          <w:sz w:val="24"/>
          <w:szCs w:val="24"/>
        </w:rPr>
        <w:t xml:space="preserve"> de formation</w:t>
      </w:r>
    </w:p>
    <w:p w14:paraId="09EBBDA7" w14:textId="77777777" w:rsidR="00D40EB3" w:rsidRDefault="00D40EB3">
      <w:pPr>
        <w:spacing w:before="240" w:after="240"/>
        <w:jc w:val="center"/>
        <w:rPr>
          <w:sz w:val="24"/>
          <w:szCs w:val="24"/>
        </w:rPr>
      </w:pPr>
    </w:p>
    <w:p w14:paraId="09EBBDA8" w14:textId="77777777" w:rsidR="00D40EB3" w:rsidRDefault="00D40EB3">
      <w:pPr>
        <w:spacing w:before="240" w:after="240"/>
        <w:jc w:val="center"/>
        <w:rPr>
          <w:sz w:val="24"/>
          <w:szCs w:val="24"/>
        </w:rPr>
      </w:pPr>
    </w:p>
    <w:p w14:paraId="09EBBDA9" w14:textId="77777777" w:rsidR="00D40EB3" w:rsidRDefault="003A3163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Lien GitHub : </w:t>
      </w:r>
      <w:hyperlink r:id="rId6"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https://github.com/player404stark/S2.01.git</w:t>
        </w:r>
      </w:hyperlink>
    </w:p>
    <w:p w14:paraId="09EBBDAA" w14:textId="77777777" w:rsidR="00D40EB3" w:rsidRDefault="00D40EB3"/>
    <w:p w14:paraId="09EBBDAB" w14:textId="77777777" w:rsidR="00D40EB3" w:rsidRDefault="00D40EB3"/>
    <w:p w14:paraId="09EBBDAC" w14:textId="77777777" w:rsidR="00D40EB3" w:rsidRDefault="00D40EB3"/>
    <w:p w14:paraId="09EBBDAD" w14:textId="77777777" w:rsidR="00D40EB3" w:rsidRDefault="00D40EB3"/>
    <w:p w14:paraId="09EBBDAE" w14:textId="77777777" w:rsidR="00D40EB3" w:rsidRDefault="00D40EB3"/>
    <w:p w14:paraId="09EBBDAF" w14:textId="77777777" w:rsidR="00D40EB3" w:rsidRDefault="00D40EB3"/>
    <w:p w14:paraId="09EBBDB0" w14:textId="77777777" w:rsidR="00D40EB3" w:rsidRDefault="00D40EB3"/>
    <w:p w14:paraId="09EBBDB1" w14:textId="77777777" w:rsidR="00D40EB3" w:rsidRDefault="00D40EB3"/>
    <w:p w14:paraId="09EBBDB2" w14:textId="77777777" w:rsidR="00D40EB3" w:rsidRDefault="003A3163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Sommaire.</w:t>
      </w:r>
    </w:p>
    <w:p w14:paraId="09EBBDB3" w14:textId="77777777" w:rsidR="00D40EB3" w:rsidRDefault="00D40EB3">
      <w:pPr>
        <w:rPr>
          <w:b/>
          <w:sz w:val="50"/>
          <w:szCs w:val="50"/>
          <w:u w:val="single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fr"/>
        </w:rPr>
        <w:id w:val="-739090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8B6BB3" w14:textId="53010A6D" w:rsidR="0022046C" w:rsidRDefault="0022046C">
          <w:pPr>
            <w:pStyle w:val="En-ttedetabledesmatires"/>
          </w:pPr>
          <w:r>
            <w:t>Table des matières</w:t>
          </w:r>
        </w:p>
        <w:p w14:paraId="325D606A" w14:textId="448FF064" w:rsidR="0022046C" w:rsidRDefault="0022046C">
          <w:pPr>
            <w:pStyle w:val="TM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10314" w:history="1">
            <w:r w:rsidRPr="00872A58">
              <w:rPr>
                <w:rStyle w:val="Lienhypertexte"/>
                <w:noProof/>
              </w:rPr>
              <w:t>Version 1 : Projet non graphique Orienté 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2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869E" w14:textId="151A84E5" w:rsidR="0022046C" w:rsidRDefault="00B832D4">
          <w:pPr>
            <w:pStyle w:val="TM2"/>
            <w:tabs>
              <w:tab w:val="right" w:leader="dot" w:pos="9019"/>
            </w:tabs>
            <w:rPr>
              <w:noProof/>
            </w:rPr>
          </w:pPr>
          <w:hyperlink w:anchor="_Toc165410315" w:history="1">
            <w:r w:rsidR="0022046C" w:rsidRPr="00872A58">
              <w:rPr>
                <w:rStyle w:val="Lienhypertexte"/>
                <w:noProof/>
              </w:rPr>
              <w:t>Diagramme des classes UML</w:t>
            </w:r>
            <w:r w:rsidR="0022046C">
              <w:rPr>
                <w:noProof/>
                <w:webHidden/>
              </w:rPr>
              <w:tab/>
            </w:r>
            <w:r w:rsidR="0022046C">
              <w:rPr>
                <w:noProof/>
                <w:webHidden/>
              </w:rPr>
              <w:fldChar w:fldCharType="begin"/>
            </w:r>
            <w:r w:rsidR="0022046C">
              <w:rPr>
                <w:noProof/>
                <w:webHidden/>
              </w:rPr>
              <w:instrText xml:space="preserve"> PAGEREF _Toc165410315 \h </w:instrText>
            </w:r>
            <w:r w:rsidR="0022046C">
              <w:rPr>
                <w:noProof/>
                <w:webHidden/>
              </w:rPr>
            </w:r>
            <w:r w:rsidR="002204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2046C">
              <w:rPr>
                <w:noProof/>
                <w:webHidden/>
              </w:rPr>
              <w:fldChar w:fldCharType="end"/>
            </w:r>
          </w:hyperlink>
        </w:p>
        <w:p w14:paraId="50613982" w14:textId="171889CC" w:rsidR="0022046C" w:rsidRDefault="00B832D4">
          <w:pPr>
            <w:pStyle w:val="TM2"/>
            <w:tabs>
              <w:tab w:val="right" w:leader="dot" w:pos="9019"/>
            </w:tabs>
            <w:rPr>
              <w:noProof/>
            </w:rPr>
          </w:pPr>
          <w:hyperlink w:anchor="_Toc165410316" w:history="1">
            <w:r w:rsidR="0022046C" w:rsidRPr="00872A58">
              <w:rPr>
                <w:rStyle w:val="Lienhypertexte"/>
                <w:noProof/>
              </w:rPr>
              <w:t>Attributs et méthodes de chaque classe</w:t>
            </w:r>
            <w:r w:rsidR="0022046C">
              <w:rPr>
                <w:noProof/>
                <w:webHidden/>
              </w:rPr>
              <w:tab/>
            </w:r>
            <w:r w:rsidR="0022046C">
              <w:rPr>
                <w:noProof/>
                <w:webHidden/>
              </w:rPr>
              <w:fldChar w:fldCharType="begin"/>
            </w:r>
            <w:r w:rsidR="0022046C">
              <w:rPr>
                <w:noProof/>
                <w:webHidden/>
              </w:rPr>
              <w:instrText xml:space="preserve"> PAGEREF _Toc165410316 \h </w:instrText>
            </w:r>
            <w:r w:rsidR="0022046C">
              <w:rPr>
                <w:noProof/>
                <w:webHidden/>
              </w:rPr>
            </w:r>
            <w:r w:rsidR="002204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2046C">
              <w:rPr>
                <w:noProof/>
                <w:webHidden/>
              </w:rPr>
              <w:fldChar w:fldCharType="end"/>
            </w:r>
          </w:hyperlink>
        </w:p>
        <w:p w14:paraId="3CE80F76" w14:textId="5C70AEF0" w:rsidR="0022046C" w:rsidRDefault="00B832D4">
          <w:pPr>
            <w:pStyle w:val="TM3"/>
            <w:tabs>
              <w:tab w:val="right" w:leader="dot" w:pos="9019"/>
            </w:tabs>
            <w:rPr>
              <w:noProof/>
            </w:rPr>
          </w:pPr>
          <w:hyperlink w:anchor="_Toc165410317" w:history="1">
            <w:r w:rsidR="0022046C" w:rsidRPr="00872A58">
              <w:rPr>
                <w:rStyle w:val="Lienhypertexte"/>
                <w:noProof/>
              </w:rPr>
              <w:t>Image</w:t>
            </w:r>
            <w:r w:rsidR="0022046C">
              <w:rPr>
                <w:noProof/>
                <w:webHidden/>
              </w:rPr>
              <w:tab/>
            </w:r>
            <w:r w:rsidR="0022046C">
              <w:rPr>
                <w:noProof/>
                <w:webHidden/>
              </w:rPr>
              <w:fldChar w:fldCharType="begin"/>
            </w:r>
            <w:r w:rsidR="0022046C">
              <w:rPr>
                <w:noProof/>
                <w:webHidden/>
              </w:rPr>
              <w:instrText xml:space="preserve"> PAGEREF _Toc165410317 \h </w:instrText>
            </w:r>
            <w:r w:rsidR="0022046C">
              <w:rPr>
                <w:noProof/>
                <w:webHidden/>
              </w:rPr>
            </w:r>
            <w:r w:rsidR="002204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2046C">
              <w:rPr>
                <w:noProof/>
                <w:webHidden/>
              </w:rPr>
              <w:fldChar w:fldCharType="end"/>
            </w:r>
          </w:hyperlink>
        </w:p>
        <w:p w14:paraId="2DA5F68A" w14:textId="5561BF50" w:rsidR="0022046C" w:rsidRDefault="00B832D4">
          <w:pPr>
            <w:pStyle w:val="TM2"/>
            <w:tabs>
              <w:tab w:val="right" w:leader="dot" w:pos="9019"/>
            </w:tabs>
            <w:rPr>
              <w:noProof/>
            </w:rPr>
          </w:pPr>
          <w:hyperlink w:anchor="_Toc165410318" w:history="1">
            <w:r w:rsidR="0022046C" w:rsidRPr="00872A58">
              <w:rPr>
                <w:rStyle w:val="Lienhypertexte"/>
                <w:b/>
                <w:bCs/>
                <w:noProof/>
              </w:rPr>
              <w:t>Ce que l’on a appris :</w:t>
            </w:r>
            <w:r w:rsidR="0022046C">
              <w:rPr>
                <w:noProof/>
                <w:webHidden/>
              </w:rPr>
              <w:tab/>
            </w:r>
            <w:r w:rsidR="0022046C">
              <w:rPr>
                <w:noProof/>
                <w:webHidden/>
              </w:rPr>
              <w:fldChar w:fldCharType="begin"/>
            </w:r>
            <w:r w:rsidR="0022046C">
              <w:rPr>
                <w:noProof/>
                <w:webHidden/>
              </w:rPr>
              <w:instrText xml:space="preserve"> PAGEREF _Toc165410318 \h </w:instrText>
            </w:r>
            <w:r w:rsidR="0022046C">
              <w:rPr>
                <w:noProof/>
                <w:webHidden/>
              </w:rPr>
            </w:r>
            <w:r w:rsidR="002204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2046C">
              <w:rPr>
                <w:noProof/>
                <w:webHidden/>
              </w:rPr>
              <w:fldChar w:fldCharType="end"/>
            </w:r>
          </w:hyperlink>
        </w:p>
        <w:p w14:paraId="52EFC959" w14:textId="58C9586F" w:rsidR="0022046C" w:rsidRDefault="00B832D4">
          <w:pPr>
            <w:pStyle w:val="TM2"/>
            <w:tabs>
              <w:tab w:val="right" w:leader="dot" w:pos="9019"/>
            </w:tabs>
            <w:rPr>
              <w:noProof/>
            </w:rPr>
          </w:pPr>
          <w:hyperlink w:anchor="_Toc165410319" w:history="1">
            <w:r w:rsidR="0022046C" w:rsidRPr="00872A58">
              <w:rPr>
                <w:rStyle w:val="Lienhypertexte"/>
                <w:b/>
                <w:bCs/>
                <w:noProof/>
              </w:rPr>
              <w:t>Ce qu’on a aimé / pas aimé :</w:t>
            </w:r>
            <w:r w:rsidR="0022046C">
              <w:rPr>
                <w:noProof/>
                <w:webHidden/>
              </w:rPr>
              <w:tab/>
            </w:r>
            <w:r w:rsidR="0022046C">
              <w:rPr>
                <w:noProof/>
                <w:webHidden/>
              </w:rPr>
              <w:fldChar w:fldCharType="begin"/>
            </w:r>
            <w:r w:rsidR="0022046C">
              <w:rPr>
                <w:noProof/>
                <w:webHidden/>
              </w:rPr>
              <w:instrText xml:space="preserve"> PAGEREF _Toc165410319 \h </w:instrText>
            </w:r>
            <w:r w:rsidR="0022046C">
              <w:rPr>
                <w:noProof/>
                <w:webHidden/>
              </w:rPr>
            </w:r>
            <w:r w:rsidR="002204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2046C">
              <w:rPr>
                <w:noProof/>
                <w:webHidden/>
              </w:rPr>
              <w:fldChar w:fldCharType="end"/>
            </w:r>
          </w:hyperlink>
        </w:p>
        <w:p w14:paraId="540C4488" w14:textId="589E482C" w:rsidR="0022046C" w:rsidRDefault="00B832D4">
          <w:pPr>
            <w:pStyle w:val="TM2"/>
            <w:tabs>
              <w:tab w:val="right" w:leader="dot" w:pos="9019"/>
            </w:tabs>
            <w:rPr>
              <w:noProof/>
            </w:rPr>
          </w:pPr>
          <w:hyperlink w:anchor="_Toc165410320" w:history="1">
            <w:r w:rsidR="0022046C" w:rsidRPr="00872A58">
              <w:rPr>
                <w:rStyle w:val="Lienhypertexte"/>
                <w:b/>
                <w:bCs/>
                <w:noProof/>
              </w:rPr>
              <w:t>Ce qui a été difficile :</w:t>
            </w:r>
            <w:r w:rsidR="0022046C">
              <w:rPr>
                <w:noProof/>
                <w:webHidden/>
              </w:rPr>
              <w:tab/>
            </w:r>
            <w:r w:rsidR="0022046C">
              <w:rPr>
                <w:noProof/>
                <w:webHidden/>
              </w:rPr>
              <w:fldChar w:fldCharType="begin"/>
            </w:r>
            <w:r w:rsidR="0022046C">
              <w:rPr>
                <w:noProof/>
                <w:webHidden/>
              </w:rPr>
              <w:instrText xml:space="preserve"> PAGEREF _Toc165410320 \h </w:instrText>
            </w:r>
            <w:r w:rsidR="0022046C">
              <w:rPr>
                <w:noProof/>
                <w:webHidden/>
              </w:rPr>
            </w:r>
            <w:r w:rsidR="002204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2046C">
              <w:rPr>
                <w:noProof/>
                <w:webHidden/>
              </w:rPr>
              <w:fldChar w:fldCharType="end"/>
            </w:r>
          </w:hyperlink>
        </w:p>
        <w:p w14:paraId="75ADF024" w14:textId="7B76C510" w:rsidR="0022046C" w:rsidRDefault="00B832D4">
          <w:pPr>
            <w:pStyle w:val="TM2"/>
            <w:tabs>
              <w:tab w:val="right" w:leader="dot" w:pos="9019"/>
            </w:tabs>
            <w:rPr>
              <w:noProof/>
            </w:rPr>
          </w:pPr>
          <w:hyperlink w:anchor="_Toc165410321" w:history="1">
            <w:r w:rsidR="0022046C" w:rsidRPr="00872A58">
              <w:rPr>
                <w:rStyle w:val="Lienhypertexte"/>
                <w:b/>
                <w:bCs/>
                <w:noProof/>
              </w:rPr>
              <w:t>Le temps passé (sur conception/sur code) :</w:t>
            </w:r>
            <w:r w:rsidR="0022046C">
              <w:rPr>
                <w:noProof/>
                <w:webHidden/>
              </w:rPr>
              <w:tab/>
            </w:r>
            <w:r w:rsidR="0022046C">
              <w:rPr>
                <w:noProof/>
                <w:webHidden/>
              </w:rPr>
              <w:fldChar w:fldCharType="begin"/>
            </w:r>
            <w:r w:rsidR="0022046C">
              <w:rPr>
                <w:noProof/>
                <w:webHidden/>
              </w:rPr>
              <w:instrText xml:space="preserve"> PAGEREF _Toc165410321 \h </w:instrText>
            </w:r>
            <w:r w:rsidR="0022046C">
              <w:rPr>
                <w:noProof/>
                <w:webHidden/>
              </w:rPr>
            </w:r>
            <w:r w:rsidR="002204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2046C">
              <w:rPr>
                <w:noProof/>
                <w:webHidden/>
              </w:rPr>
              <w:fldChar w:fldCharType="end"/>
            </w:r>
          </w:hyperlink>
        </w:p>
        <w:p w14:paraId="2CE29402" w14:textId="522DB533" w:rsidR="0022046C" w:rsidRDefault="00B832D4">
          <w:pPr>
            <w:pStyle w:val="TM2"/>
            <w:tabs>
              <w:tab w:val="right" w:leader="dot" w:pos="9019"/>
            </w:tabs>
            <w:rPr>
              <w:noProof/>
            </w:rPr>
          </w:pPr>
          <w:hyperlink w:anchor="_Toc165410322" w:history="1">
            <w:r w:rsidR="0022046C" w:rsidRPr="00872A58">
              <w:rPr>
                <w:rStyle w:val="Lienhypertexte"/>
                <w:b/>
                <w:bCs/>
                <w:noProof/>
              </w:rPr>
              <w:t>Ce que vous auriez pu faire de mieux (avec le recul) :</w:t>
            </w:r>
            <w:r w:rsidR="0022046C">
              <w:rPr>
                <w:noProof/>
                <w:webHidden/>
              </w:rPr>
              <w:tab/>
            </w:r>
            <w:r w:rsidR="0022046C">
              <w:rPr>
                <w:noProof/>
                <w:webHidden/>
              </w:rPr>
              <w:fldChar w:fldCharType="begin"/>
            </w:r>
            <w:r w:rsidR="0022046C">
              <w:rPr>
                <w:noProof/>
                <w:webHidden/>
              </w:rPr>
              <w:instrText xml:space="preserve"> PAGEREF _Toc165410322 \h </w:instrText>
            </w:r>
            <w:r w:rsidR="0022046C">
              <w:rPr>
                <w:noProof/>
                <w:webHidden/>
              </w:rPr>
            </w:r>
            <w:r w:rsidR="002204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2046C">
              <w:rPr>
                <w:noProof/>
                <w:webHidden/>
              </w:rPr>
              <w:fldChar w:fldCharType="end"/>
            </w:r>
          </w:hyperlink>
        </w:p>
        <w:p w14:paraId="0B54DF2E" w14:textId="4F65410C" w:rsidR="0022046C" w:rsidRDefault="00B832D4">
          <w:pPr>
            <w:pStyle w:val="TM2"/>
            <w:tabs>
              <w:tab w:val="right" w:leader="dot" w:pos="9019"/>
            </w:tabs>
            <w:rPr>
              <w:noProof/>
            </w:rPr>
          </w:pPr>
          <w:hyperlink w:anchor="_Toc165410323" w:history="1">
            <w:r w:rsidR="0022046C" w:rsidRPr="00872A58">
              <w:rPr>
                <w:rStyle w:val="Lienhypertexte"/>
                <w:b/>
                <w:bCs/>
                <w:noProof/>
              </w:rPr>
              <w:t>Ce qui pourrait être amélioré dans la SAE :</w:t>
            </w:r>
            <w:r w:rsidR="0022046C">
              <w:rPr>
                <w:noProof/>
                <w:webHidden/>
              </w:rPr>
              <w:tab/>
            </w:r>
            <w:r w:rsidR="0022046C">
              <w:rPr>
                <w:noProof/>
                <w:webHidden/>
              </w:rPr>
              <w:fldChar w:fldCharType="begin"/>
            </w:r>
            <w:r w:rsidR="0022046C">
              <w:rPr>
                <w:noProof/>
                <w:webHidden/>
              </w:rPr>
              <w:instrText xml:space="preserve"> PAGEREF _Toc165410323 \h </w:instrText>
            </w:r>
            <w:r w:rsidR="0022046C">
              <w:rPr>
                <w:noProof/>
                <w:webHidden/>
              </w:rPr>
            </w:r>
            <w:r w:rsidR="002204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2046C">
              <w:rPr>
                <w:noProof/>
                <w:webHidden/>
              </w:rPr>
              <w:fldChar w:fldCharType="end"/>
            </w:r>
          </w:hyperlink>
        </w:p>
        <w:p w14:paraId="70AF8306" w14:textId="4417756F" w:rsidR="0022046C" w:rsidRDefault="0022046C">
          <w:r>
            <w:rPr>
              <w:b/>
              <w:bCs/>
            </w:rPr>
            <w:fldChar w:fldCharType="end"/>
          </w:r>
        </w:p>
      </w:sdtContent>
    </w:sdt>
    <w:p w14:paraId="09EBBDB8" w14:textId="77777777" w:rsidR="00D40EB3" w:rsidRDefault="003A3163">
      <w:pPr>
        <w:rPr>
          <w:b/>
          <w:sz w:val="50"/>
          <w:szCs w:val="50"/>
          <w:u w:val="single"/>
        </w:rPr>
      </w:pPr>
      <w:r>
        <w:br w:type="page"/>
      </w:r>
    </w:p>
    <w:p w14:paraId="09EBBDB9" w14:textId="77777777" w:rsidR="00D40EB3" w:rsidRDefault="003A3163">
      <w:pPr>
        <w:pStyle w:val="Titre1"/>
      </w:pPr>
      <w:bookmarkStart w:id="0" w:name="_Toc165410314"/>
      <w:r>
        <w:lastRenderedPageBreak/>
        <w:t>Version 1 : Projet non graphique Orienté Objets</w:t>
      </w:r>
      <w:bookmarkEnd w:id="0"/>
      <w:r>
        <w:t xml:space="preserve"> </w:t>
      </w:r>
    </w:p>
    <w:p w14:paraId="09EBBDBA" w14:textId="77777777" w:rsidR="00D40EB3" w:rsidRDefault="003A3163">
      <w:pPr>
        <w:pStyle w:val="Titre2"/>
      </w:pPr>
      <w:bookmarkStart w:id="1" w:name="_Toc165410315"/>
      <w:r>
        <w:t>Diagramme des classes UML</w:t>
      </w:r>
      <w:bookmarkEnd w:id="1"/>
    </w:p>
    <w:p w14:paraId="09EBBDBB" w14:textId="77777777" w:rsidR="00D40EB3" w:rsidRDefault="003A3163">
      <w:r>
        <w:rPr>
          <w:noProof/>
        </w:rPr>
        <w:drawing>
          <wp:inline distT="114300" distB="114300" distL="114300" distR="114300" wp14:anchorId="09EBBEA6" wp14:editId="09EBBEA7">
            <wp:extent cx="5731200" cy="4813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BBDBC" w14:textId="77777777" w:rsidR="00D40EB3" w:rsidRDefault="00D40EB3"/>
    <w:p w14:paraId="4C7CB4E4" w14:textId="77777777" w:rsidR="003A3163" w:rsidRDefault="003A3163"/>
    <w:p w14:paraId="5F5E4847" w14:textId="77777777" w:rsidR="003A3163" w:rsidRDefault="003A3163"/>
    <w:p w14:paraId="2386C83B" w14:textId="77777777" w:rsidR="003A3163" w:rsidRDefault="003A3163"/>
    <w:p w14:paraId="483B29CB" w14:textId="77777777" w:rsidR="003A3163" w:rsidRDefault="003A3163"/>
    <w:p w14:paraId="5F2DE10B" w14:textId="77777777" w:rsidR="003A3163" w:rsidRDefault="003A3163"/>
    <w:p w14:paraId="134A82EE" w14:textId="77777777" w:rsidR="003A3163" w:rsidRDefault="003A3163"/>
    <w:p w14:paraId="4F442146" w14:textId="77777777" w:rsidR="003A3163" w:rsidRDefault="003A3163"/>
    <w:p w14:paraId="106AF759" w14:textId="77777777" w:rsidR="003A3163" w:rsidRDefault="003A3163"/>
    <w:p w14:paraId="75231851" w14:textId="77777777" w:rsidR="003A3163" w:rsidRDefault="003A3163"/>
    <w:p w14:paraId="78AFF65E" w14:textId="77777777" w:rsidR="003A3163" w:rsidRDefault="003A3163"/>
    <w:p w14:paraId="09EBBDBD" w14:textId="77777777" w:rsidR="00D40EB3" w:rsidRDefault="003A3163">
      <w:pPr>
        <w:pStyle w:val="Titre2"/>
      </w:pPr>
      <w:bookmarkStart w:id="2" w:name="_Toc165410316"/>
      <w:r>
        <w:lastRenderedPageBreak/>
        <w:t>Attributs et méthodes de chaque classe</w:t>
      </w:r>
      <w:bookmarkEnd w:id="2"/>
    </w:p>
    <w:p w14:paraId="09EBBDBE" w14:textId="77777777" w:rsidR="00D40EB3" w:rsidRDefault="003A3163">
      <w:pPr>
        <w:pStyle w:val="Titre3"/>
      </w:pPr>
      <w:bookmarkStart w:id="3" w:name="_Toc165410317"/>
      <w:r>
        <w:t>Image</w:t>
      </w:r>
      <w:bookmarkEnd w:id="3"/>
    </w:p>
    <w:p w14:paraId="09EBBDBF" w14:textId="77777777" w:rsidR="00D40EB3" w:rsidRDefault="00D40EB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40EB3" w14:paraId="09EBBDC1" w14:textId="77777777">
        <w:trPr>
          <w:trHeight w:val="420"/>
        </w:trPr>
        <w:tc>
          <w:tcPr>
            <w:tcW w:w="9027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0" w14:textId="77777777" w:rsidR="00D40EB3" w:rsidRDefault="003A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Attributs</w:t>
            </w:r>
          </w:p>
        </w:tc>
      </w:tr>
      <w:tr w:rsidR="00D40EB3" w14:paraId="09EBBDC5" w14:textId="77777777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2" w14:textId="77777777" w:rsidR="00D40EB3" w:rsidRDefault="003A3163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3" w14:textId="77777777" w:rsidR="00D40EB3" w:rsidRDefault="003A3163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4" w14:textId="77777777" w:rsidR="00D40EB3" w:rsidRDefault="003A3163">
            <w:pPr>
              <w:widowControl w:val="0"/>
              <w:spacing w:line="240" w:lineRule="auto"/>
            </w:pPr>
            <w:r>
              <w:t>Signification</w:t>
            </w:r>
          </w:p>
        </w:tc>
      </w:tr>
      <w:tr w:rsidR="00D40EB3" w14:paraId="09EBBDC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6" w14:textId="77777777" w:rsidR="00D40EB3" w:rsidRDefault="003A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m_titre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7" w14:textId="77777777" w:rsidR="00D40EB3" w:rsidRDefault="003A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Chaîne de caractères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8" w14:textId="77777777" w:rsidR="00D40EB3" w:rsidRDefault="003A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Titre de l’image</w:t>
            </w:r>
          </w:p>
        </w:tc>
      </w:tr>
      <w:tr w:rsidR="00D40EB3" w14:paraId="09EBBDC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A" w14:textId="77777777" w:rsidR="00D40EB3" w:rsidRDefault="003A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m_categorie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B" w14:textId="77777777" w:rsidR="00D40EB3" w:rsidRDefault="003A3163">
            <w:pPr>
              <w:widowControl w:val="0"/>
              <w:spacing w:line="240" w:lineRule="auto"/>
            </w:pPr>
            <w:r>
              <w:t>Chaîne de caractères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C" w14:textId="77777777" w:rsidR="00D40EB3" w:rsidRDefault="003A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Catégorie de l’image</w:t>
            </w:r>
          </w:p>
        </w:tc>
      </w:tr>
      <w:tr w:rsidR="00D40EB3" w14:paraId="09EBBDD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E" w14:textId="77777777" w:rsidR="00D40EB3" w:rsidRDefault="003A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m_chemin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F" w14:textId="77777777" w:rsidR="00D40EB3" w:rsidRDefault="003A3163">
            <w:pPr>
              <w:widowControl w:val="0"/>
              <w:spacing w:line="240" w:lineRule="auto"/>
            </w:pPr>
            <w:r>
              <w:t>Chaîne de caractères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0" w14:textId="77777777" w:rsidR="00D40EB3" w:rsidRDefault="003A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Chemin de l’image</w:t>
            </w:r>
          </w:p>
        </w:tc>
      </w:tr>
    </w:tbl>
    <w:p w14:paraId="09EBBDD2" w14:textId="77777777" w:rsidR="00D40EB3" w:rsidRDefault="00D40EB3"/>
    <w:p w14:paraId="09EBBDD3" w14:textId="77777777" w:rsidR="00D40EB3" w:rsidRDefault="00D40EB3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D40EB3" w14:paraId="09EBBDD5" w14:textId="77777777">
        <w:trPr>
          <w:trHeight w:val="420"/>
        </w:trPr>
        <w:tc>
          <w:tcPr>
            <w:tcW w:w="9027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4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Méthodes</w:t>
            </w:r>
          </w:p>
        </w:tc>
      </w:tr>
      <w:tr w:rsidR="00D40EB3" w14:paraId="09EBBDD8" w14:textId="77777777">
        <w:trPr>
          <w:trHeight w:val="420"/>
        </w:trPr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6" w14:textId="77777777" w:rsidR="00D40EB3" w:rsidRDefault="003A3163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60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7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Signification et but</w:t>
            </w:r>
          </w:p>
        </w:tc>
      </w:tr>
      <w:tr w:rsidR="00D40EB3" w14:paraId="09EBBDDB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9" w14:textId="77777777" w:rsidR="00D40EB3" w:rsidRDefault="003A3163">
            <w:pPr>
              <w:widowControl w:val="0"/>
              <w:spacing w:line="240" w:lineRule="auto"/>
            </w:pPr>
            <w:r>
              <w:t>Image()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A" w14:textId="77777777" w:rsidR="00D40EB3" w:rsidRDefault="003A3163">
            <w:pPr>
              <w:widowControl w:val="0"/>
              <w:spacing w:line="240" w:lineRule="auto"/>
            </w:pPr>
            <w:r>
              <w:t>Constructeur par défaut</w:t>
            </w:r>
          </w:p>
        </w:tc>
      </w:tr>
      <w:tr w:rsidR="00D40EB3" w14:paraId="09EBBDDE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C" w14:textId="77777777" w:rsidR="00D40EB3" w:rsidRDefault="003A3163">
            <w:pPr>
              <w:widowControl w:val="0"/>
              <w:spacing w:line="240" w:lineRule="auto"/>
            </w:pPr>
            <w:r>
              <w:t>getTitre()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D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récupérerle titre de l'image</w:t>
            </w:r>
          </w:p>
        </w:tc>
      </w:tr>
      <w:tr w:rsidR="00D40EB3" w14:paraId="09EBBDE1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F" w14:textId="77777777" w:rsidR="00D40EB3" w:rsidRDefault="003A3163">
            <w:pPr>
              <w:widowControl w:val="0"/>
              <w:spacing w:line="240" w:lineRule="auto"/>
            </w:pPr>
            <w:r>
              <w:t>getChemin()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0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récupérerle chemin de l'image</w:t>
            </w:r>
          </w:p>
        </w:tc>
      </w:tr>
      <w:tr w:rsidR="00D40EB3" w14:paraId="09EBBDE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2" w14:textId="77777777" w:rsidR="00D40EB3" w:rsidRDefault="003A3163">
            <w:pPr>
              <w:widowControl w:val="0"/>
              <w:spacing w:line="240" w:lineRule="auto"/>
            </w:pPr>
            <w:r>
              <w:t>getCategorie()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3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récupérerla catégorie de l'image</w:t>
            </w:r>
          </w:p>
        </w:tc>
      </w:tr>
      <w:tr w:rsidR="00D40EB3" w14:paraId="09EBBDE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5" w14:textId="77777777" w:rsidR="00D40EB3" w:rsidRDefault="003A3163">
            <w:pPr>
              <w:widowControl w:val="0"/>
              <w:spacing w:line="240" w:lineRule="auto"/>
            </w:pPr>
            <w:r>
              <w:t>setTitre()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6" w14:textId="77777777" w:rsidR="00D40EB3" w:rsidRDefault="003A3163">
            <w:pPr>
              <w:widowControl w:val="0"/>
              <w:spacing w:line="240" w:lineRule="auto"/>
            </w:pPr>
            <w:r>
              <w:t>Setter qui permet de définir le titre de l'image</w:t>
            </w:r>
          </w:p>
        </w:tc>
      </w:tr>
      <w:tr w:rsidR="00D40EB3" w14:paraId="09EBBDE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8" w14:textId="77777777" w:rsidR="00D40EB3" w:rsidRDefault="003A3163">
            <w:pPr>
              <w:widowControl w:val="0"/>
              <w:spacing w:line="240" w:lineRule="auto"/>
            </w:pPr>
            <w:r>
              <w:t>setChemin()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9" w14:textId="77777777" w:rsidR="00D40EB3" w:rsidRDefault="003A3163">
            <w:pPr>
              <w:widowControl w:val="0"/>
              <w:spacing w:line="240" w:lineRule="auto"/>
            </w:pPr>
            <w:r>
              <w:t>Setter qui permet de définir le chemin de l'image</w:t>
            </w:r>
          </w:p>
        </w:tc>
      </w:tr>
      <w:tr w:rsidR="00D40EB3" w14:paraId="09EBBDE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B" w14:textId="77777777" w:rsidR="00D40EB3" w:rsidRDefault="003A3163">
            <w:pPr>
              <w:widowControl w:val="0"/>
              <w:spacing w:line="240" w:lineRule="auto"/>
            </w:pPr>
            <w:r>
              <w:t>setCategorie()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C" w14:textId="77777777" w:rsidR="00D40EB3" w:rsidRDefault="003A3163">
            <w:pPr>
              <w:widowControl w:val="0"/>
              <w:spacing w:line="240" w:lineRule="auto"/>
            </w:pPr>
            <w:r>
              <w:t>Setter qui permet de définir la catégorie de l'image</w:t>
            </w:r>
          </w:p>
        </w:tc>
      </w:tr>
      <w:tr w:rsidR="00D40EB3" w14:paraId="09EBBDF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E" w14:textId="77777777" w:rsidR="00D40EB3" w:rsidRDefault="003A3163">
            <w:pPr>
              <w:widowControl w:val="0"/>
              <w:spacing w:line="240" w:lineRule="auto"/>
            </w:pPr>
            <w:r>
              <w:t>afficher()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F" w14:textId="77777777" w:rsidR="00D40EB3" w:rsidRDefault="003A3163">
            <w:pPr>
              <w:widowControl w:val="0"/>
              <w:spacing w:line="240" w:lineRule="auto"/>
            </w:pPr>
            <w:r>
              <w:t>Afficher tous les détails de l'image</w:t>
            </w:r>
          </w:p>
        </w:tc>
      </w:tr>
    </w:tbl>
    <w:p w14:paraId="09EBBDF1" w14:textId="77777777" w:rsidR="00D40EB3" w:rsidRDefault="00D40EB3"/>
    <w:p w14:paraId="09EBBDF2" w14:textId="77777777" w:rsidR="00D40EB3" w:rsidRDefault="00D40EB3"/>
    <w:p w14:paraId="09EBBDF3" w14:textId="77777777" w:rsidR="00D40EB3" w:rsidRDefault="00D40EB3"/>
    <w:p w14:paraId="0B4AED6D" w14:textId="77777777" w:rsidR="00AD1A61" w:rsidRDefault="00AD1A61"/>
    <w:p w14:paraId="4404587E" w14:textId="77777777" w:rsidR="00AD1A61" w:rsidRDefault="00AD1A61"/>
    <w:p w14:paraId="6D1C7EBE" w14:textId="77777777" w:rsidR="00AD1A61" w:rsidRDefault="00AD1A61"/>
    <w:p w14:paraId="5633F4D1" w14:textId="77777777" w:rsidR="00AD1A61" w:rsidRDefault="00AD1A61"/>
    <w:p w14:paraId="2229B9FA" w14:textId="77777777" w:rsidR="00AD1A61" w:rsidRDefault="00AD1A61"/>
    <w:p w14:paraId="16F2EC21" w14:textId="77777777" w:rsidR="00AD1A61" w:rsidRDefault="00AD1A61"/>
    <w:p w14:paraId="7F5BEB24" w14:textId="77777777" w:rsidR="00AD1A61" w:rsidRDefault="00AD1A61"/>
    <w:p w14:paraId="5C749E07" w14:textId="77777777" w:rsidR="00AD1A61" w:rsidRDefault="00AD1A61"/>
    <w:p w14:paraId="1647C650" w14:textId="77777777" w:rsidR="00AD1A61" w:rsidRDefault="00AD1A61"/>
    <w:p w14:paraId="54AD7B31" w14:textId="77777777" w:rsidR="00AD1A61" w:rsidRDefault="00AD1A61"/>
    <w:p w14:paraId="09EBBDF4" w14:textId="77777777" w:rsidR="00D40EB3" w:rsidRDefault="003A3163">
      <w:r>
        <w:lastRenderedPageBreak/>
        <w:t>ImageDansDiapo</w:t>
      </w:r>
    </w:p>
    <w:p w14:paraId="09EBBDF5" w14:textId="77777777" w:rsidR="00D40EB3" w:rsidRDefault="00D40EB3"/>
    <w:p w14:paraId="09EBBDF6" w14:textId="77777777" w:rsidR="00D40EB3" w:rsidRDefault="00D40EB3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40EB3" w14:paraId="09EBBDF8" w14:textId="77777777">
        <w:trPr>
          <w:trHeight w:val="420"/>
        </w:trPr>
        <w:tc>
          <w:tcPr>
            <w:tcW w:w="9027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F7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Attributs</w:t>
            </w:r>
          </w:p>
        </w:tc>
      </w:tr>
      <w:tr w:rsidR="00D40EB3" w14:paraId="09EBBDFC" w14:textId="77777777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F9" w14:textId="77777777" w:rsidR="00D40EB3" w:rsidRDefault="003A3163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FA" w14:textId="77777777" w:rsidR="00D40EB3" w:rsidRDefault="003A3163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FB" w14:textId="77777777" w:rsidR="00D40EB3" w:rsidRDefault="003A3163">
            <w:pPr>
              <w:widowControl w:val="0"/>
              <w:spacing w:line="240" w:lineRule="auto"/>
            </w:pPr>
            <w:r>
              <w:t>Signification</w:t>
            </w:r>
          </w:p>
        </w:tc>
      </w:tr>
      <w:tr w:rsidR="00D40EB3" w14:paraId="09EBBE0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FD" w14:textId="77777777" w:rsidR="00D40EB3" w:rsidRDefault="003A3163">
            <w:pPr>
              <w:widowControl w:val="0"/>
              <w:spacing w:line="240" w:lineRule="auto"/>
            </w:pPr>
            <w:r>
              <w:t>m_rang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FE" w14:textId="77777777" w:rsidR="00D40EB3" w:rsidRDefault="003A3163">
            <w:pPr>
              <w:widowControl w:val="0"/>
              <w:spacing w:line="240" w:lineRule="auto"/>
            </w:pPr>
            <w:r>
              <w:t>Entier non signé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FF" w14:textId="77777777" w:rsidR="00D40EB3" w:rsidRDefault="003A3163">
            <w:pPr>
              <w:widowControl w:val="0"/>
              <w:spacing w:line="240" w:lineRule="auto"/>
            </w:pPr>
            <w:r>
              <w:t>Rang de l'image dans le diaporama</w:t>
            </w:r>
          </w:p>
        </w:tc>
      </w:tr>
      <w:tr w:rsidR="00D40EB3" w14:paraId="09EBBE0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1" w14:textId="77777777" w:rsidR="00D40EB3" w:rsidRDefault="003A3163">
            <w:pPr>
              <w:widowControl w:val="0"/>
              <w:spacing w:line="240" w:lineRule="auto"/>
            </w:pPr>
            <w:r>
              <w:t>m_pos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2" w14:textId="77777777" w:rsidR="00D40EB3" w:rsidRDefault="003A3163">
            <w:pPr>
              <w:widowControl w:val="0"/>
              <w:spacing w:line="240" w:lineRule="auto"/>
            </w:pPr>
            <w:r>
              <w:t>Entier non signé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3" w14:textId="77777777" w:rsidR="00D40EB3" w:rsidRDefault="003A3163">
            <w:pPr>
              <w:widowControl w:val="0"/>
              <w:spacing w:line="240" w:lineRule="auto"/>
            </w:pPr>
            <w:r>
              <w:t>Position de l'image dans le diaporama</w:t>
            </w:r>
          </w:p>
        </w:tc>
      </w:tr>
    </w:tbl>
    <w:p w14:paraId="09EBBE05" w14:textId="77777777" w:rsidR="00D40EB3" w:rsidRDefault="00D40EB3"/>
    <w:p w14:paraId="09EBBE06" w14:textId="77777777" w:rsidR="00D40EB3" w:rsidRDefault="00D40EB3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40EB3" w14:paraId="09EBBE08" w14:textId="77777777">
        <w:trPr>
          <w:trHeight w:val="420"/>
        </w:trPr>
        <w:tc>
          <w:tcPr>
            <w:tcW w:w="9027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7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Méthodes</w:t>
            </w:r>
          </w:p>
        </w:tc>
      </w:tr>
      <w:tr w:rsidR="00D40EB3" w14:paraId="09EBBE0B" w14:textId="77777777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9" w14:textId="77777777" w:rsidR="00D40EB3" w:rsidRDefault="003A3163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6018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A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Signification et but</w:t>
            </w:r>
          </w:p>
        </w:tc>
      </w:tr>
      <w:tr w:rsidR="00D40EB3" w14:paraId="09EBBE0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C" w14:textId="77777777" w:rsidR="00D40EB3" w:rsidRDefault="003A3163">
            <w:pPr>
              <w:widowControl w:val="0"/>
              <w:spacing w:line="240" w:lineRule="auto"/>
            </w:pPr>
            <w:r>
              <w:t>ImageDansDiaporama()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D" w14:textId="77777777" w:rsidR="00D40EB3" w:rsidRDefault="003A3163">
            <w:pPr>
              <w:widowControl w:val="0"/>
              <w:spacing w:line="240" w:lineRule="auto"/>
            </w:pPr>
            <w:r>
              <w:t>Constructeur par défaut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E" w14:textId="77777777" w:rsidR="00D40EB3" w:rsidRDefault="003A3163">
            <w:pPr>
              <w:widowControl w:val="0"/>
              <w:spacing w:line="240" w:lineRule="auto"/>
            </w:pPr>
            <w:r>
              <w:t>Créer une instance d'image dans un diaporama avec des valeurs par défaut</w:t>
            </w:r>
          </w:p>
        </w:tc>
      </w:tr>
      <w:tr w:rsidR="00D40EB3" w14:paraId="09EBBE1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0" w14:textId="77777777" w:rsidR="00D40EB3" w:rsidRDefault="003A3163">
            <w:pPr>
              <w:widowControl w:val="0"/>
              <w:spacing w:line="240" w:lineRule="auto"/>
            </w:pPr>
            <w:r>
              <w:t>getRang()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1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récupérerle rang de l'image</w:t>
            </w:r>
          </w:p>
        </w:tc>
      </w:tr>
      <w:tr w:rsidR="00D40EB3" w14:paraId="09EBBE1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3" w14:textId="77777777" w:rsidR="00D40EB3" w:rsidRDefault="003A3163">
            <w:pPr>
              <w:widowControl w:val="0"/>
              <w:spacing w:line="240" w:lineRule="auto"/>
            </w:pPr>
            <w:r>
              <w:t>getPos()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4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récupérerla position de l'image</w:t>
            </w:r>
          </w:p>
        </w:tc>
      </w:tr>
      <w:tr w:rsidR="00D40EB3" w14:paraId="09EBBE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6" w14:textId="77777777" w:rsidR="00D40EB3" w:rsidRDefault="003A3163">
            <w:pPr>
              <w:widowControl w:val="0"/>
              <w:spacing w:line="240" w:lineRule="auto"/>
            </w:pPr>
            <w:r>
              <w:t>setRang()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7" w14:textId="77777777" w:rsidR="00D40EB3" w:rsidRDefault="003A3163">
            <w:pPr>
              <w:widowControl w:val="0"/>
              <w:spacing w:line="240" w:lineRule="auto"/>
            </w:pPr>
            <w:r>
              <w:t>Setter qui permet de définir le rang de l'image</w:t>
            </w:r>
          </w:p>
        </w:tc>
      </w:tr>
      <w:tr w:rsidR="00D40EB3" w14:paraId="09EBBE1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9" w14:textId="77777777" w:rsidR="00D40EB3" w:rsidRDefault="003A3163">
            <w:pPr>
              <w:widowControl w:val="0"/>
              <w:spacing w:line="240" w:lineRule="auto"/>
            </w:pPr>
            <w:r>
              <w:t>setPos()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A" w14:textId="77777777" w:rsidR="00D40EB3" w:rsidRDefault="003A3163">
            <w:pPr>
              <w:widowControl w:val="0"/>
              <w:spacing w:line="240" w:lineRule="auto"/>
            </w:pPr>
            <w:r>
              <w:t>Setter qui permet de définir la position de l'image</w:t>
            </w:r>
          </w:p>
        </w:tc>
      </w:tr>
      <w:tr w:rsidR="00D40EB3" w14:paraId="09EBBE1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C" w14:textId="77777777" w:rsidR="00D40EB3" w:rsidRDefault="003A3163">
            <w:pPr>
              <w:widowControl w:val="0"/>
              <w:spacing w:line="240" w:lineRule="auto"/>
            </w:pPr>
            <w:r>
              <w:t>afficherImageCourante()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D" w14:textId="77777777" w:rsidR="00D40EB3" w:rsidRDefault="003A3163">
            <w:pPr>
              <w:widowControl w:val="0"/>
              <w:spacing w:line="240" w:lineRule="auto"/>
            </w:pPr>
            <w:r>
              <w:t>Afficher les détails (position et rang) de l'image dans le diaporama</w:t>
            </w:r>
          </w:p>
        </w:tc>
      </w:tr>
    </w:tbl>
    <w:p w14:paraId="09EBBE1F" w14:textId="77777777" w:rsidR="00D40EB3" w:rsidRDefault="00D40EB3"/>
    <w:p w14:paraId="09EBBE20" w14:textId="1E5BE0B8" w:rsidR="00AD1A61" w:rsidRDefault="00AD1A61">
      <w:r>
        <w:br w:type="page"/>
      </w:r>
    </w:p>
    <w:p w14:paraId="09EBBE21" w14:textId="77777777" w:rsidR="00D40EB3" w:rsidRDefault="003A3163">
      <w:r>
        <w:lastRenderedPageBreak/>
        <w:t>Diaporama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40EB3" w14:paraId="09EBBE25" w14:textId="77777777" w:rsidTr="00AD1A61">
        <w:trPr>
          <w:trHeight w:val="420"/>
        </w:trPr>
        <w:tc>
          <w:tcPr>
            <w:tcW w:w="9029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4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Attributs</w:t>
            </w:r>
          </w:p>
        </w:tc>
      </w:tr>
      <w:tr w:rsidR="00D40EB3" w14:paraId="09EBBE29" w14:textId="77777777" w:rsidTr="00AD1A61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6" w14:textId="77777777" w:rsidR="00D40EB3" w:rsidRDefault="003A3163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3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7" w14:textId="77777777" w:rsidR="00D40EB3" w:rsidRDefault="003A3163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8" w14:textId="77777777" w:rsidR="00D40EB3" w:rsidRDefault="003A3163">
            <w:pPr>
              <w:widowControl w:val="0"/>
              <w:spacing w:line="240" w:lineRule="auto"/>
            </w:pPr>
            <w:r>
              <w:t>Signification</w:t>
            </w:r>
          </w:p>
        </w:tc>
      </w:tr>
      <w:tr w:rsidR="00D40EB3" w14:paraId="09EBBE2D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A" w14:textId="77777777" w:rsidR="00D40EB3" w:rsidRDefault="003A3163">
            <w:pPr>
              <w:widowControl w:val="0"/>
              <w:spacing w:line="240" w:lineRule="auto"/>
            </w:pPr>
            <w:r>
              <w:t>m_titre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B" w14:textId="77777777" w:rsidR="00D40EB3" w:rsidRDefault="003A3163">
            <w:pPr>
              <w:widowControl w:val="0"/>
              <w:spacing w:line="240" w:lineRule="auto"/>
            </w:pPr>
            <w:r>
              <w:t>Chaîne de caractères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C" w14:textId="77777777" w:rsidR="00D40EB3" w:rsidRDefault="003A3163">
            <w:pPr>
              <w:widowControl w:val="0"/>
              <w:spacing w:line="240" w:lineRule="auto"/>
            </w:pPr>
            <w:r>
              <w:t>Titre du diaporama</w:t>
            </w:r>
          </w:p>
        </w:tc>
      </w:tr>
      <w:tr w:rsidR="00D40EB3" w14:paraId="09EBBE31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E" w14:textId="77777777" w:rsidR="00D40EB3" w:rsidRDefault="003A3163">
            <w:pPr>
              <w:widowControl w:val="0"/>
              <w:spacing w:line="240" w:lineRule="auto"/>
            </w:pPr>
            <w:r>
              <w:t>m_vitesseDefilement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F" w14:textId="77777777" w:rsidR="00D40EB3" w:rsidRDefault="003A3163">
            <w:pPr>
              <w:widowControl w:val="0"/>
              <w:spacing w:line="240" w:lineRule="auto"/>
            </w:pPr>
            <w:r>
              <w:t>Entier non signé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0" w14:textId="77777777" w:rsidR="00D40EB3" w:rsidRDefault="003A3163">
            <w:pPr>
              <w:widowControl w:val="0"/>
              <w:spacing w:line="240" w:lineRule="auto"/>
            </w:pPr>
            <w:r>
              <w:t>Vitesse de défilement du diaporama</w:t>
            </w:r>
          </w:p>
        </w:tc>
      </w:tr>
      <w:tr w:rsidR="00D40EB3" w14:paraId="09EBBE35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2" w14:textId="77777777" w:rsidR="00D40EB3" w:rsidRDefault="003A3163">
            <w:pPr>
              <w:widowControl w:val="0"/>
              <w:spacing w:line="240" w:lineRule="auto"/>
            </w:pPr>
            <w:r>
              <w:t>m_posImageCourante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3" w14:textId="77777777" w:rsidR="00D40EB3" w:rsidRDefault="003A3163">
            <w:pPr>
              <w:widowControl w:val="0"/>
              <w:spacing w:line="240" w:lineRule="auto"/>
            </w:pPr>
            <w:r>
              <w:t>Entier non signé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4" w14:textId="77777777" w:rsidR="00D40EB3" w:rsidRDefault="003A3163">
            <w:pPr>
              <w:widowControl w:val="0"/>
              <w:spacing w:line="240" w:lineRule="auto"/>
            </w:pPr>
            <w:r>
              <w:t>Position de l'image courante dans le diaporama</w:t>
            </w:r>
          </w:p>
        </w:tc>
      </w:tr>
    </w:tbl>
    <w:p w14:paraId="09EBBE36" w14:textId="77777777" w:rsidR="00D40EB3" w:rsidRDefault="00D40EB3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40EB3" w14:paraId="09EBBE39" w14:textId="77777777" w:rsidTr="00AD1A61">
        <w:trPr>
          <w:trHeight w:val="420"/>
        </w:trPr>
        <w:tc>
          <w:tcPr>
            <w:tcW w:w="9029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8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Méthodes</w:t>
            </w:r>
          </w:p>
        </w:tc>
      </w:tr>
      <w:tr w:rsidR="00D40EB3" w14:paraId="09EBBE3C" w14:textId="77777777" w:rsidTr="00AD1A61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A" w14:textId="77777777" w:rsidR="00D40EB3" w:rsidRDefault="003A3163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602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B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Signification et but</w:t>
            </w:r>
          </w:p>
        </w:tc>
      </w:tr>
      <w:tr w:rsidR="00D40EB3" w14:paraId="09EBBE40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D" w14:textId="77777777" w:rsidR="00D40EB3" w:rsidRDefault="003A3163">
            <w:pPr>
              <w:widowControl w:val="0"/>
              <w:spacing w:line="240" w:lineRule="auto"/>
            </w:pPr>
            <w:r>
              <w:t>Diaporama()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E" w14:textId="77777777" w:rsidR="00D40EB3" w:rsidRDefault="003A3163">
            <w:pPr>
              <w:widowControl w:val="0"/>
              <w:spacing w:line="240" w:lineRule="auto"/>
            </w:pPr>
            <w:r>
              <w:t>Constructeur par défaut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F" w14:textId="77777777" w:rsidR="00D40EB3" w:rsidRDefault="003A3163">
            <w:pPr>
              <w:widowControl w:val="0"/>
              <w:spacing w:line="240" w:lineRule="auto"/>
            </w:pPr>
            <w:r>
              <w:t>Créer une instance de diaporama avec des valeurs par défau</w:t>
            </w:r>
          </w:p>
        </w:tc>
      </w:tr>
      <w:tr w:rsidR="00D40EB3" w14:paraId="09EBBE43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1" w14:textId="77777777" w:rsidR="00D40EB3" w:rsidRDefault="003A3163">
            <w:pPr>
              <w:widowControl w:val="0"/>
              <w:spacing w:line="240" w:lineRule="auto"/>
            </w:pPr>
            <w:r>
              <w:t>getTitre()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2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récupérerle titre du diaporama</w:t>
            </w:r>
          </w:p>
        </w:tc>
      </w:tr>
      <w:tr w:rsidR="00D40EB3" w14:paraId="09EBBE46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4" w14:textId="77777777" w:rsidR="00D40EB3" w:rsidRDefault="003A3163">
            <w:pPr>
              <w:widowControl w:val="0"/>
              <w:spacing w:line="240" w:lineRule="auto"/>
            </w:pPr>
            <w:r>
              <w:t>getVitesseDefilement()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5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récupérerla vitesse de défilement du diaporama</w:t>
            </w:r>
          </w:p>
        </w:tc>
      </w:tr>
      <w:tr w:rsidR="00D40EB3" w14:paraId="09EBBE49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7" w14:textId="77777777" w:rsidR="00D40EB3" w:rsidRDefault="003A3163">
            <w:pPr>
              <w:widowControl w:val="0"/>
              <w:spacing w:line="240" w:lineRule="auto"/>
            </w:pPr>
            <w:r>
              <w:t>getNombreImages()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8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récupérerle nombre d'images dans le diaporama</w:t>
            </w:r>
          </w:p>
        </w:tc>
      </w:tr>
      <w:tr w:rsidR="00D40EB3" w14:paraId="09EBBE4C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A" w14:textId="77777777" w:rsidR="00D40EB3" w:rsidRDefault="003A3163">
            <w:pPr>
              <w:widowControl w:val="0"/>
              <w:spacing w:line="240" w:lineRule="auto"/>
            </w:pPr>
            <w:r>
              <w:t>getPosImageCourante()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B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récupérerla position de l'image courante dans le diaporama</w:t>
            </w:r>
          </w:p>
        </w:tc>
      </w:tr>
      <w:tr w:rsidR="00D40EB3" w14:paraId="09EBBE4F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D" w14:textId="77777777" w:rsidR="00D40EB3" w:rsidRDefault="003A3163">
            <w:pPr>
              <w:widowControl w:val="0"/>
              <w:spacing w:line="240" w:lineRule="auto"/>
            </w:pPr>
            <w:r>
              <w:t>setTitre()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E" w14:textId="77777777" w:rsidR="00D40EB3" w:rsidRDefault="003A3163">
            <w:pPr>
              <w:widowControl w:val="0"/>
              <w:spacing w:line="240" w:lineRule="auto"/>
            </w:pPr>
            <w:r>
              <w:t>Setter qui permet de définir le titre du diaporama</w:t>
            </w:r>
          </w:p>
        </w:tc>
      </w:tr>
      <w:tr w:rsidR="00D40EB3" w14:paraId="09EBBE52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0" w14:textId="77777777" w:rsidR="00D40EB3" w:rsidRDefault="003A3163">
            <w:pPr>
              <w:widowControl w:val="0"/>
              <w:spacing w:line="240" w:lineRule="auto"/>
            </w:pPr>
            <w:r>
              <w:t>setVitesseDefilement()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1" w14:textId="77777777" w:rsidR="00D40EB3" w:rsidRDefault="003A3163">
            <w:pPr>
              <w:widowControl w:val="0"/>
              <w:spacing w:line="240" w:lineRule="auto"/>
            </w:pPr>
            <w:r>
              <w:t>Setter qui permet de définir la vitesse de défilement du diaporama</w:t>
            </w:r>
          </w:p>
        </w:tc>
      </w:tr>
      <w:tr w:rsidR="00D40EB3" w14:paraId="09EBBE55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3" w14:textId="77777777" w:rsidR="00D40EB3" w:rsidRDefault="003A3163">
            <w:pPr>
              <w:widowControl w:val="0"/>
              <w:spacing w:line="240" w:lineRule="auto"/>
            </w:pPr>
            <w:r>
              <w:t>setNombreImages()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4" w14:textId="77777777" w:rsidR="00D40EB3" w:rsidRDefault="003A3163">
            <w:pPr>
              <w:widowControl w:val="0"/>
              <w:spacing w:line="240" w:lineRule="auto"/>
            </w:pPr>
            <w:r>
              <w:t>Setter qui permet de définir le nombre d'images dans le diaporama</w:t>
            </w:r>
          </w:p>
        </w:tc>
      </w:tr>
      <w:tr w:rsidR="00D40EB3" w14:paraId="09EBBE58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6" w14:textId="77777777" w:rsidR="00D40EB3" w:rsidRDefault="003A3163">
            <w:pPr>
              <w:widowControl w:val="0"/>
              <w:spacing w:line="240" w:lineRule="auto"/>
            </w:pPr>
            <w:r>
              <w:t>setPosImageCourante()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7" w14:textId="77777777" w:rsidR="00D40EB3" w:rsidRDefault="003A3163">
            <w:pPr>
              <w:widowControl w:val="0"/>
              <w:spacing w:line="240" w:lineRule="auto"/>
            </w:pPr>
            <w:r>
              <w:t>Setter qui permet de définir la position de l'image courante dans le diaporama</w:t>
            </w:r>
          </w:p>
        </w:tc>
      </w:tr>
      <w:tr w:rsidR="00D40EB3" w14:paraId="09EBBE5B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9" w14:textId="77777777" w:rsidR="00D40EB3" w:rsidRDefault="003A3163">
            <w:pPr>
              <w:widowControl w:val="0"/>
              <w:spacing w:line="240" w:lineRule="auto"/>
            </w:pPr>
            <w:r>
              <w:t>ajouterImage()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A" w14:textId="77777777" w:rsidR="00D40EB3" w:rsidRDefault="003A3163">
            <w:pPr>
              <w:widowControl w:val="0"/>
              <w:spacing w:line="240" w:lineRule="auto"/>
            </w:pPr>
            <w:r>
              <w:t>Ajouter une image dans le diaporama</w:t>
            </w:r>
          </w:p>
        </w:tc>
      </w:tr>
      <w:tr w:rsidR="00D40EB3" w14:paraId="09EBBE5E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C" w14:textId="77777777" w:rsidR="00D40EB3" w:rsidRDefault="003A3163">
            <w:pPr>
              <w:widowControl w:val="0"/>
              <w:spacing w:line="240" w:lineRule="auto"/>
            </w:pPr>
            <w:r>
              <w:t>avancer()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D" w14:textId="77777777" w:rsidR="00D40EB3" w:rsidRDefault="003A3163">
            <w:pPr>
              <w:widowControl w:val="0"/>
              <w:spacing w:line="240" w:lineRule="auto"/>
            </w:pPr>
            <w:r>
              <w:t>Avancer vers l'image suivante dans le diaporama</w:t>
            </w:r>
          </w:p>
        </w:tc>
      </w:tr>
      <w:tr w:rsidR="00D40EB3" w14:paraId="09EBBE61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F" w14:textId="77777777" w:rsidR="00D40EB3" w:rsidRDefault="003A3163">
            <w:pPr>
              <w:widowControl w:val="0"/>
              <w:spacing w:line="240" w:lineRule="auto"/>
            </w:pPr>
            <w:r>
              <w:t>reculer()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60" w14:textId="77777777" w:rsidR="00D40EB3" w:rsidRDefault="003A3163">
            <w:pPr>
              <w:widowControl w:val="0"/>
              <w:spacing w:line="240" w:lineRule="auto"/>
            </w:pPr>
            <w:r>
              <w:t>Reculer vers l'image précédente dans le diaporama</w:t>
            </w:r>
          </w:p>
        </w:tc>
      </w:tr>
      <w:tr w:rsidR="00D40EB3" w14:paraId="09EBBE64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62" w14:textId="77777777" w:rsidR="00D40EB3" w:rsidRDefault="003A3163">
            <w:pPr>
              <w:widowControl w:val="0"/>
              <w:spacing w:line="240" w:lineRule="auto"/>
            </w:pPr>
            <w:r>
              <w:t>afficherImageCouranteDansDiaporamaCourant()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63" w14:textId="77777777" w:rsidR="00D40EB3" w:rsidRDefault="003A3163">
            <w:pPr>
              <w:widowControl w:val="0"/>
              <w:spacing w:line="240" w:lineRule="auto"/>
            </w:pPr>
            <w:r>
              <w:t>Afficher les détails de l'image courante dans le diaporama</w:t>
            </w:r>
          </w:p>
        </w:tc>
      </w:tr>
      <w:tr w:rsidR="00D40EB3" w14:paraId="09EBBE67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65" w14:textId="77777777" w:rsidR="00D40EB3" w:rsidRDefault="003A3163">
            <w:pPr>
              <w:widowControl w:val="0"/>
              <w:spacing w:line="240" w:lineRule="auto"/>
            </w:pPr>
            <w:r>
              <w:t>triCroissantRang()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66" w14:textId="77777777" w:rsidR="00D40EB3" w:rsidRDefault="003A3163">
            <w:pPr>
              <w:widowControl w:val="0"/>
              <w:spacing w:line="240" w:lineRule="auto"/>
            </w:pPr>
            <w:r>
              <w:t>Trier les images du diaporama par leur rang</w:t>
            </w:r>
          </w:p>
        </w:tc>
      </w:tr>
    </w:tbl>
    <w:p w14:paraId="09EBBE68" w14:textId="77777777" w:rsidR="00D40EB3" w:rsidRDefault="00D40EB3"/>
    <w:p w14:paraId="09EBBE6B" w14:textId="77777777" w:rsidR="00D40EB3" w:rsidRDefault="003A3163">
      <w:r>
        <w:lastRenderedPageBreak/>
        <w:t>Lecteur</w:t>
      </w:r>
    </w:p>
    <w:p w14:paraId="09EBBE6C" w14:textId="77777777" w:rsidR="00D40EB3" w:rsidRDefault="00D40EB3"/>
    <w:p w14:paraId="09EBBE6D" w14:textId="77777777" w:rsidR="00D40EB3" w:rsidRDefault="00D40EB3"/>
    <w:p w14:paraId="09EBBE6E" w14:textId="77777777" w:rsidR="00D40EB3" w:rsidRDefault="00D40EB3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40EB3" w14:paraId="09EBBE70" w14:textId="77777777">
        <w:trPr>
          <w:trHeight w:val="420"/>
        </w:trPr>
        <w:tc>
          <w:tcPr>
            <w:tcW w:w="9027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6F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Attributs</w:t>
            </w:r>
          </w:p>
        </w:tc>
      </w:tr>
      <w:tr w:rsidR="00D40EB3" w14:paraId="09EBBE74" w14:textId="77777777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1" w14:textId="77777777" w:rsidR="00D40EB3" w:rsidRDefault="003A3163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2" w14:textId="77777777" w:rsidR="00D40EB3" w:rsidRDefault="003A3163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3" w14:textId="77777777" w:rsidR="00D40EB3" w:rsidRDefault="003A3163">
            <w:pPr>
              <w:widowControl w:val="0"/>
              <w:spacing w:line="240" w:lineRule="auto"/>
            </w:pPr>
            <w:r>
              <w:t>Signification</w:t>
            </w:r>
          </w:p>
        </w:tc>
      </w:tr>
      <w:tr w:rsidR="00D40EB3" w14:paraId="09EBBE7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5" w14:textId="77777777" w:rsidR="00D40EB3" w:rsidRDefault="003A3163">
            <w:pPr>
              <w:widowControl w:val="0"/>
              <w:spacing w:line="240" w:lineRule="auto"/>
            </w:pPr>
            <w:r>
              <w:t>m_numDiapoCourant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6" w14:textId="77777777" w:rsidR="00D40EB3" w:rsidRDefault="003A3163">
            <w:pPr>
              <w:widowControl w:val="0"/>
              <w:spacing w:line="240" w:lineRule="auto"/>
            </w:pPr>
            <w:r>
              <w:t>Entier non signé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7" w14:textId="77777777" w:rsidR="00D40EB3" w:rsidRDefault="003A3163">
            <w:pPr>
              <w:widowControl w:val="0"/>
              <w:spacing w:line="240" w:lineRule="auto"/>
            </w:pPr>
            <w:r>
              <w:t>Numéro du diaporama courant</w:t>
            </w:r>
          </w:p>
        </w:tc>
      </w:tr>
    </w:tbl>
    <w:p w14:paraId="09EBBE79" w14:textId="77777777" w:rsidR="00D40EB3" w:rsidRDefault="00D40EB3"/>
    <w:p w14:paraId="09EBBE7A" w14:textId="77777777" w:rsidR="00D40EB3" w:rsidRDefault="00D40EB3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40EB3" w14:paraId="09EBBE7C" w14:textId="77777777">
        <w:trPr>
          <w:trHeight w:val="420"/>
        </w:trPr>
        <w:tc>
          <w:tcPr>
            <w:tcW w:w="9027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B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Méthodes</w:t>
            </w:r>
          </w:p>
        </w:tc>
      </w:tr>
      <w:tr w:rsidR="00D40EB3" w14:paraId="09EBBE7F" w14:textId="77777777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D" w14:textId="77777777" w:rsidR="00D40EB3" w:rsidRDefault="003A3163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6018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E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Signification et but</w:t>
            </w:r>
          </w:p>
        </w:tc>
      </w:tr>
      <w:tr w:rsidR="00D40EB3" w14:paraId="09EBBE8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0" w14:textId="77777777" w:rsidR="00D40EB3" w:rsidRDefault="003A3163">
            <w:pPr>
              <w:widowControl w:val="0"/>
              <w:spacing w:line="240" w:lineRule="auto"/>
            </w:pPr>
            <w:r>
              <w:t>Lecteur()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1" w14:textId="77777777" w:rsidR="00D40EB3" w:rsidRDefault="003A3163">
            <w:pPr>
              <w:widowControl w:val="0"/>
              <w:spacing w:line="240" w:lineRule="auto"/>
            </w:pPr>
            <w:r>
              <w:t>Constructeur par défaut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2" w14:textId="77777777" w:rsidR="00D40EB3" w:rsidRDefault="003A3163">
            <w:pPr>
              <w:widowControl w:val="0"/>
              <w:spacing w:line="240" w:lineRule="auto"/>
            </w:pPr>
            <w:r>
              <w:t>Créer une instance de lecteur de diaporamas avec des valeurs par défaut</w:t>
            </w:r>
          </w:p>
        </w:tc>
      </w:tr>
      <w:tr w:rsidR="00D40EB3" w14:paraId="09EBBE8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4" w14:textId="77777777" w:rsidR="00D40EB3" w:rsidRDefault="003A3163">
            <w:pPr>
              <w:widowControl w:val="0"/>
              <w:spacing w:line="240" w:lineRule="auto"/>
            </w:pPr>
            <w:r>
              <w:t>getNumDiapoCourant()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5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récupérerle numéro du diaporama courant</w:t>
            </w:r>
          </w:p>
        </w:tc>
      </w:tr>
      <w:tr w:rsidR="00D40EB3" w14:paraId="09EBBE8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7" w14:textId="77777777" w:rsidR="00D40EB3" w:rsidRDefault="003A3163">
            <w:pPr>
              <w:widowControl w:val="0"/>
              <w:spacing w:line="240" w:lineRule="auto"/>
            </w:pPr>
            <w:r>
              <w:t>getNombreDiapos()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8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récupérerle nombre total de diaporamas</w:t>
            </w:r>
          </w:p>
        </w:tc>
      </w:tr>
      <w:tr w:rsidR="00D40EB3" w14:paraId="09EBBE8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A" w14:textId="77777777" w:rsidR="00D40EB3" w:rsidRDefault="003A3163">
            <w:pPr>
              <w:widowControl w:val="0"/>
              <w:spacing w:line="240" w:lineRule="auto"/>
            </w:pPr>
            <w:r>
              <w:t>setAllDiapos()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B" w14:textId="77777777" w:rsidR="00D40EB3" w:rsidRDefault="003A3163">
            <w:pPr>
              <w:widowControl w:val="0"/>
              <w:spacing w:line="240" w:lineRule="auto"/>
            </w:pPr>
            <w:r>
              <w:t>Setter qui permet de définir toutes les diapositives</w:t>
            </w:r>
          </w:p>
        </w:tc>
      </w:tr>
      <w:tr w:rsidR="00D40EB3" w14:paraId="09EBBE8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D" w14:textId="77777777" w:rsidR="00D40EB3" w:rsidRDefault="003A3163">
            <w:pPr>
              <w:widowControl w:val="0"/>
              <w:spacing w:line="240" w:lineRule="auto"/>
            </w:pPr>
            <w:r>
              <w:t>setNumDiapoCourant()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E" w14:textId="77777777" w:rsidR="00D40EB3" w:rsidRDefault="003A3163">
            <w:pPr>
              <w:widowControl w:val="0"/>
              <w:spacing w:line="240" w:lineRule="auto"/>
            </w:pPr>
            <w:r>
              <w:t>Setter qui permet de définir le numéro du diaporama courant</w:t>
            </w:r>
          </w:p>
        </w:tc>
      </w:tr>
      <w:tr w:rsidR="00D40EB3" w14:paraId="09EBBE9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0" w14:textId="77777777" w:rsidR="00D40EB3" w:rsidRDefault="003A3163">
            <w:pPr>
              <w:widowControl w:val="0"/>
              <w:spacing w:line="240" w:lineRule="auto"/>
            </w:pPr>
            <w:r>
              <w:t>setNombreDiapos()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1" w14:textId="77777777" w:rsidR="00D40EB3" w:rsidRDefault="003A3163">
            <w:pPr>
              <w:widowControl w:val="0"/>
              <w:spacing w:line="240" w:lineRule="auto"/>
            </w:pPr>
            <w:r>
              <w:t>Setter qui permet de définir le nombre total de diaporamas</w:t>
            </w:r>
          </w:p>
        </w:tc>
      </w:tr>
      <w:tr w:rsidR="00D40EB3" w14:paraId="09EBBE9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3" w14:textId="77777777" w:rsidR="00D40EB3" w:rsidRDefault="003A3163">
            <w:pPr>
              <w:widowControl w:val="0"/>
              <w:spacing w:line="240" w:lineRule="auto"/>
            </w:pPr>
            <w:r>
              <w:t>declencherAction()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4" w14:textId="77777777" w:rsidR="00D40EB3" w:rsidRDefault="003A3163">
            <w:pPr>
              <w:widowControl w:val="0"/>
              <w:spacing w:line="240" w:lineRule="auto"/>
            </w:pPr>
            <w:r>
              <w:t>Déclencher une action dans le lecteur</w:t>
            </w:r>
          </w:p>
        </w:tc>
      </w:tr>
      <w:tr w:rsidR="00D40EB3" w14:paraId="09EBBE9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6" w14:textId="77777777" w:rsidR="00D40EB3" w:rsidRDefault="003A3163">
            <w:pPr>
              <w:widowControl w:val="0"/>
              <w:spacing w:line="240" w:lineRule="auto"/>
            </w:pPr>
            <w:r>
              <w:t>saisieChoixActionImageCourante()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7" w14:textId="77777777" w:rsidR="00D40EB3" w:rsidRDefault="003A3163">
            <w:pPr>
              <w:widowControl w:val="0"/>
              <w:spacing w:line="240" w:lineRule="auto"/>
            </w:pPr>
            <w:r>
              <w:t>Saisir le choix d'action pour l'image courante</w:t>
            </w:r>
          </w:p>
        </w:tc>
      </w:tr>
      <w:tr w:rsidR="00D40EB3" w14:paraId="09EBBE9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9" w14:textId="77777777" w:rsidR="00D40EB3" w:rsidRDefault="003A3163">
            <w:pPr>
              <w:widowControl w:val="0"/>
              <w:spacing w:line="240" w:lineRule="auto"/>
            </w:pPr>
            <w:r>
              <w:t>saisieChoixDiaporama()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A" w14:textId="77777777" w:rsidR="00D40EB3" w:rsidRDefault="003A3163">
            <w:pPr>
              <w:widowControl w:val="0"/>
              <w:spacing w:line="240" w:lineRule="auto"/>
            </w:pPr>
            <w:r>
              <w:t>Saisir le choix de diaporama</w:t>
            </w:r>
          </w:p>
        </w:tc>
      </w:tr>
      <w:tr w:rsidR="00D40EB3" w14:paraId="09EBBE9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C" w14:textId="77777777" w:rsidR="00D40EB3" w:rsidRDefault="003A3163">
            <w:pPr>
              <w:widowControl w:val="0"/>
              <w:spacing w:line="240" w:lineRule="auto"/>
            </w:pPr>
            <w:r>
              <w:t>chargerImage()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D" w14:textId="77777777" w:rsidR="00D40EB3" w:rsidRDefault="003A3163">
            <w:pPr>
              <w:widowControl w:val="0"/>
              <w:spacing w:line="240" w:lineRule="auto"/>
            </w:pPr>
            <w:r>
              <w:t>Charger les images</w:t>
            </w:r>
          </w:p>
        </w:tc>
      </w:tr>
      <w:tr w:rsidR="00D40EB3" w14:paraId="09EBBEA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F" w14:textId="77777777" w:rsidR="00D40EB3" w:rsidRDefault="003A3163">
            <w:pPr>
              <w:widowControl w:val="0"/>
              <w:spacing w:line="240" w:lineRule="auto"/>
            </w:pPr>
            <w:r>
              <w:t>chargerDiapos()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A0" w14:textId="77777777" w:rsidR="00D40EB3" w:rsidRDefault="003A3163">
            <w:pPr>
              <w:widowControl w:val="0"/>
              <w:spacing w:line="240" w:lineRule="auto"/>
            </w:pPr>
            <w:r>
              <w:t>Charger les diaporamas</w:t>
            </w:r>
          </w:p>
        </w:tc>
      </w:tr>
      <w:tr w:rsidR="00D40EB3" w14:paraId="09EBBEA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A2" w14:textId="77777777" w:rsidR="00D40EB3" w:rsidRDefault="003A3163">
            <w:pPr>
              <w:widowControl w:val="0"/>
              <w:spacing w:line="240" w:lineRule="auto"/>
            </w:pPr>
            <w:r>
              <w:t>afficherDiapoCourant()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A3" w14:textId="77777777" w:rsidR="00D40EB3" w:rsidRDefault="003A3163">
            <w:pPr>
              <w:widowControl w:val="0"/>
              <w:spacing w:line="240" w:lineRule="auto"/>
            </w:pPr>
            <w:r>
              <w:t>Afficher le diaporama courant</w:t>
            </w:r>
          </w:p>
        </w:tc>
      </w:tr>
    </w:tbl>
    <w:p w14:paraId="09EBBEA5" w14:textId="77777777" w:rsidR="00D40EB3" w:rsidRDefault="00D40EB3"/>
    <w:p w14:paraId="63CE0C4C" w14:textId="77777777" w:rsidR="00FB1B75" w:rsidRDefault="00FB1B75"/>
    <w:p w14:paraId="7FB11380" w14:textId="77777777" w:rsidR="00FB1B75" w:rsidRDefault="00FB1B75"/>
    <w:p w14:paraId="66B5AC65" w14:textId="77777777" w:rsidR="00FB1B75" w:rsidRDefault="00FB1B75"/>
    <w:p w14:paraId="368A119A" w14:textId="77777777" w:rsidR="00FB1B75" w:rsidRDefault="00FB1B75"/>
    <w:p w14:paraId="3B5A8E34" w14:textId="77777777" w:rsidR="00FB1B75" w:rsidRDefault="00FB1B75"/>
    <w:p w14:paraId="6657E77A" w14:textId="77777777" w:rsidR="00FB1B75" w:rsidRDefault="00FB1B75"/>
    <w:p w14:paraId="329B1A6A" w14:textId="0B3296C9" w:rsidR="00FB1B75" w:rsidRPr="0020404C" w:rsidRDefault="00FB1B75" w:rsidP="0020404C">
      <w:pPr>
        <w:pStyle w:val="Titre2"/>
        <w:rPr>
          <w:b/>
          <w:bCs/>
          <w:u w:val="single"/>
        </w:rPr>
      </w:pPr>
      <w:bookmarkStart w:id="4" w:name="_Toc165410318"/>
      <w:r w:rsidRPr="0020404C">
        <w:rPr>
          <w:b/>
          <w:bCs/>
          <w:u w:val="single"/>
        </w:rPr>
        <w:lastRenderedPageBreak/>
        <w:t xml:space="preserve">Ce que l’on </w:t>
      </w:r>
      <w:r w:rsidR="00C951FE" w:rsidRPr="0020404C">
        <w:rPr>
          <w:b/>
          <w:bCs/>
          <w:u w:val="single"/>
        </w:rPr>
        <w:t>a</w:t>
      </w:r>
      <w:r w:rsidRPr="0020404C">
        <w:rPr>
          <w:b/>
          <w:bCs/>
          <w:u w:val="single"/>
        </w:rPr>
        <w:t xml:space="preserve"> appris</w:t>
      </w:r>
      <w:r w:rsidR="00C951FE" w:rsidRPr="0020404C">
        <w:rPr>
          <w:b/>
          <w:bCs/>
          <w:u w:val="single"/>
        </w:rPr>
        <w:t> :</w:t>
      </w:r>
      <w:bookmarkEnd w:id="4"/>
    </w:p>
    <w:p w14:paraId="7B9804C5" w14:textId="77777777" w:rsidR="00C951FE" w:rsidRPr="00C951FE" w:rsidRDefault="00C951FE">
      <w:pPr>
        <w:rPr>
          <w:b/>
          <w:bCs/>
          <w:sz w:val="28"/>
          <w:szCs w:val="28"/>
          <w:u w:val="single"/>
        </w:rPr>
      </w:pPr>
    </w:p>
    <w:p w14:paraId="533E6567" w14:textId="2D74517F" w:rsidR="00FB1B75" w:rsidRDefault="00FB1B75">
      <w:r>
        <w:tab/>
      </w:r>
      <w:r w:rsidR="007371E5" w:rsidRPr="007371E5">
        <w:t>Nous avons appris à mieux comprendre un code qui nous était inconnu et à réaliser des classes à partir de ce code. Nous avons aussi perfectionné notre usage de Git/GitHub pour la sauvegarde de fichiers.</w:t>
      </w:r>
    </w:p>
    <w:p w14:paraId="3D43D3E3" w14:textId="77777777" w:rsidR="00F63A0C" w:rsidRDefault="00F63A0C"/>
    <w:p w14:paraId="7B1857A5" w14:textId="09F20263" w:rsidR="00F63A0C" w:rsidRPr="0020404C" w:rsidRDefault="00F63A0C" w:rsidP="0020404C">
      <w:pPr>
        <w:pStyle w:val="Titre2"/>
        <w:rPr>
          <w:b/>
          <w:bCs/>
          <w:u w:val="single"/>
        </w:rPr>
      </w:pPr>
      <w:bookmarkStart w:id="5" w:name="_Toc165410319"/>
      <w:r w:rsidRPr="0020404C">
        <w:rPr>
          <w:b/>
          <w:bCs/>
          <w:u w:val="single"/>
        </w:rPr>
        <w:t>Ce qu’on a aimé / pas aimé :</w:t>
      </w:r>
      <w:bookmarkEnd w:id="5"/>
    </w:p>
    <w:p w14:paraId="05565C2E" w14:textId="2BEF0BB1" w:rsidR="00F63A0C" w:rsidRDefault="00F63A0C" w:rsidP="00F63A0C">
      <w:pPr>
        <w:rPr>
          <w:sz w:val="28"/>
          <w:szCs w:val="28"/>
        </w:rPr>
      </w:pPr>
    </w:p>
    <w:p w14:paraId="5028D645" w14:textId="1B3A0EBE" w:rsidR="0020404C" w:rsidRDefault="00F63A0C" w:rsidP="0020404C">
      <w:r>
        <w:rPr>
          <w:sz w:val="28"/>
          <w:szCs w:val="28"/>
        </w:rPr>
        <w:tab/>
      </w:r>
      <w:r w:rsidR="0022046C">
        <w:t>Dans cette version, nous</w:t>
      </w:r>
      <w:r w:rsidR="0020404C">
        <w:t xml:space="preserve"> avons apprécié la mise en place de GitHub</w:t>
      </w:r>
      <w:r w:rsidR="0022046C">
        <w:t xml:space="preserve"> (bien que périlleuse dans un premier temps). Aussi,</w:t>
      </w:r>
      <w:r w:rsidR="0020404C">
        <w:t xml:space="preserve"> la réflexion pour créer le diagramme de classe</w:t>
      </w:r>
      <w:r w:rsidR="0022046C">
        <w:t xml:space="preserve"> était agréable (nous avons une bonne cohésion de groupe)</w:t>
      </w:r>
      <w:r w:rsidR="0020404C">
        <w:t>.</w:t>
      </w:r>
    </w:p>
    <w:p w14:paraId="49B0F6B3" w14:textId="77777777" w:rsidR="0020404C" w:rsidRDefault="0020404C" w:rsidP="0020404C"/>
    <w:p w14:paraId="0AE12A16" w14:textId="7E32202C" w:rsidR="00F63A0C" w:rsidRDefault="0022046C" w:rsidP="0020404C">
      <w:pPr>
        <w:ind w:firstLine="720"/>
      </w:pPr>
      <w:r>
        <w:t>Nous n</w:t>
      </w:r>
      <w:r w:rsidR="0020404C">
        <w:t>'avons pas apprécié</w:t>
      </w:r>
      <w:r>
        <w:t xml:space="preserve"> le fait de</w:t>
      </w:r>
      <w:r w:rsidR="0020404C">
        <w:t xml:space="preserve"> </w:t>
      </w:r>
      <w:r>
        <w:t>re</w:t>
      </w:r>
      <w:r w:rsidR="0020404C">
        <w:t xml:space="preserve">passer à plusieurs </w:t>
      </w:r>
      <w:r>
        <w:t>le code pour trouver les erreurs dans les nombreux fichiers, et faire en sorte de l’optimiser et qu’il fonctionne au mieux (même si nous sommes conscient que c’est normal / nécessaire si nous souhaitons rendre un travail de qualité)</w:t>
      </w:r>
      <w:r w:rsidR="0020404C">
        <w:t>.</w:t>
      </w:r>
    </w:p>
    <w:p w14:paraId="7B990F22" w14:textId="77777777" w:rsidR="00FB1B75" w:rsidRDefault="00FB1B75"/>
    <w:p w14:paraId="55B25537" w14:textId="07962FC1" w:rsidR="00C951FE" w:rsidRPr="0020404C" w:rsidRDefault="00FB1B75" w:rsidP="0020404C">
      <w:pPr>
        <w:pStyle w:val="Titre2"/>
        <w:rPr>
          <w:b/>
          <w:bCs/>
          <w:u w:val="single"/>
        </w:rPr>
      </w:pPr>
      <w:bookmarkStart w:id="6" w:name="_Toc165410320"/>
      <w:r w:rsidRPr="0020404C">
        <w:rPr>
          <w:b/>
          <w:bCs/>
          <w:u w:val="single"/>
        </w:rPr>
        <w:t xml:space="preserve">Ce qui </w:t>
      </w:r>
      <w:r w:rsidR="00C951FE" w:rsidRPr="0020404C">
        <w:rPr>
          <w:b/>
          <w:bCs/>
          <w:u w:val="single"/>
        </w:rPr>
        <w:t>a</w:t>
      </w:r>
      <w:r w:rsidRPr="0020404C">
        <w:rPr>
          <w:b/>
          <w:bCs/>
          <w:u w:val="single"/>
        </w:rPr>
        <w:t xml:space="preserve"> été difficile</w:t>
      </w:r>
      <w:r w:rsidR="00C951FE" w:rsidRPr="0020404C">
        <w:rPr>
          <w:b/>
          <w:bCs/>
          <w:u w:val="single"/>
        </w:rPr>
        <w:t> :</w:t>
      </w:r>
      <w:bookmarkEnd w:id="6"/>
    </w:p>
    <w:p w14:paraId="771D57C9" w14:textId="77777777" w:rsidR="00C951FE" w:rsidRDefault="00C951FE"/>
    <w:p w14:paraId="567D852F" w14:textId="5588E32C" w:rsidR="00FB1B75" w:rsidRDefault="0037737E" w:rsidP="007371E5">
      <w:pPr>
        <w:ind w:firstLine="720"/>
      </w:pPr>
      <w:r>
        <w:t>L’assimilation du code a été périlleuse</w:t>
      </w:r>
      <w:r w:rsidR="007371E5" w:rsidRPr="007371E5">
        <w:t xml:space="preserve">, mais </w:t>
      </w:r>
      <w:r>
        <w:t>le plus compliquer était</w:t>
      </w:r>
      <w:r w:rsidR="007371E5" w:rsidRPr="007371E5">
        <w:t xml:space="preserve"> trouver toutes les méthodes. Nous avons dû repasser plusieurs fois par-dessus pour être sûr de ne pas </w:t>
      </w:r>
      <w:r>
        <w:t xml:space="preserve">en </w:t>
      </w:r>
      <w:r w:rsidR="007371E5" w:rsidRPr="007371E5">
        <w:t>oublier</w:t>
      </w:r>
      <w:r>
        <w:t>,</w:t>
      </w:r>
      <w:r w:rsidR="007371E5" w:rsidRPr="007371E5">
        <w:t xml:space="preserve"> </w:t>
      </w:r>
      <w:r>
        <w:t xml:space="preserve">ce qui </w:t>
      </w:r>
      <w:r w:rsidR="007371E5" w:rsidRPr="007371E5">
        <w:t>nous a pris du temps.</w:t>
      </w:r>
    </w:p>
    <w:p w14:paraId="1448BCB5" w14:textId="77777777" w:rsidR="007371E5" w:rsidRDefault="007371E5" w:rsidP="007371E5">
      <w:pPr>
        <w:ind w:firstLine="720"/>
      </w:pPr>
    </w:p>
    <w:p w14:paraId="35508458" w14:textId="2DBB842F" w:rsidR="00FB1B75" w:rsidRPr="0020404C" w:rsidRDefault="00FB1B75" w:rsidP="0020404C">
      <w:pPr>
        <w:pStyle w:val="Titre2"/>
        <w:rPr>
          <w:b/>
          <w:bCs/>
          <w:u w:val="single"/>
        </w:rPr>
      </w:pPr>
      <w:bookmarkStart w:id="7" w:name="_Toc165410321"/>
      <w:r w:rsidRPr="0020404C">
        <w:rPr>
          <w:b/>
          <w:bCs/>
          <w:u w:val="single"/>
        </w:rPr>
        <w:t>Le temps passé (sur conception/sur code)</w:t>
      </w:r>
      <w:r w:rsidR="00C951FE" w:rsidRPr="0020404C">
        <w:rPr>
          <w:b/>
          <w:bCs/>
          <w:u w:val="single"/>
        </w:rPr>
        <w:t> :</w:t>
      </w:r>
      <w:bookmarkEnd w:id="7"/>
    </w:p>
    <w:p w14:paraId="37B73449" w14:textId="77777777" w:rsidR="00C951FE" w:rsidRPr="00C951FE" w:rsidRDefault="00C951FE">
      <w:pPr>
        <w:rPr>
          <w:b/>
          <w:bCs/>
          <w:sz w:val="28"/>
          <w:szCs w:val="28"/>
          <w:u w:val="single"/>
        </w:rPr>
      </w:pPr>
    </w:p>
    <w:tbl>
      <w:tblPr>
        <w:tblW w:w="7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102"/>
        <w:gridCol w:w="1136"/>
        <w:gridCol w:w="1102"/>
        <w:gridCol w:w="852"/>
        <w:gridCol w:w="1102"/>
        <w:gridCol w:w="1024"/>
      </w:tblGrid>
      <w:tr w:rsidR="00C951FE" w:rsidRPr="00C951FE" w14:paraId="7F0E27F6" w14:textId="77777777" w:rsidTr="00C951FE">
        <w:trPr>
          <w:trHeight w:val="315"/>
        </w:trPr>
        <w:tc>
          <w:tcPr>
            <w:tcW w:w="13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0D8BAA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B3D54B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CLEMENCEAU Edouard</w:t>
            </w:r>
          </w:p>
        </w:tc>
        <w:tc>
          <w:tcPr>
            <w:tcW w:w="135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A8498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MASSON Rafael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8DC011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VINET LATRILLE Jules</w:t>
            </w:r>
          </w:p>
        </w:tc>
      </w:tr>
      <w:tr w:rsidR="00C951FE" w:rsidRPr="00C951FE" w14:paraId="72D763AF" w14:textId="77777777" w:rsidTr="00C951FE">
        <w:trPr>
          <w:trHeight w:val="315"/>
        </w:trPr>
        <w:tc>
          <w:tcPr>
            <w:tcW w:w="13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1FF5C3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Versions</w:t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241B2C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Conception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333EF3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Code</w:t>
            </w: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2D38E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Conception</w:t>
            </w:r>
          </w:p>
        </w:tc>
        <w:tc>
          <w:tcPr>
            <w:tcW w:w="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7AE247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Code</w:t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4782A8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Conception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6C17BC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Code</w:t>
            </w:r>
          </w:p>
        </w:tc>
      </w:tr>
      <w:tr w:rsidR="00C951FE" w:rsidRPr="00C951FE" w14:paraId="1ED70843" w14:textId="77777777" w:rsidTr="00C951FE">
        <w:trPr>
          <w:trHeight w:val="315"/>
        </w:trPr>
        <w:tc>
          <w:tcPr>
            <w:tcW w:w="13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81FFE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Version 1</w:t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03102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3h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4FC7C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4h</w:t>
            </w: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46E3F5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3h</w:t>
            </w:r>
          </w:p>
        </w:tc>
        <w:tc>
          <w:tcPr>
            <w:tcW w:w="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A40FB6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4h30</w:t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FB8D8F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2h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729BFD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6h30</w:t>
            </w:r>
          </w:p>
        </w:tc>
      </w:tr>
      <w:tr w:rsidR="00C951FE" w:rsidRPr="00C951FE" w14:paraId="199EB743" w14:textId="77777777" w:rsidTr="00C951FE">
        <w:trPr>
          <w:trHeight w:val="315"/>
        </w:trPr>
        <w:tc>
          <w:tcPr>
            <w:tcW w:w="13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4B387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Version 2</w:t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81CEE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8ABCF7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015C9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D0B9DA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6C785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125A9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C951FE" w:rsidRPr="00C951FE" w14:paraId="38C4FB8A" w14:textId="77777777" w:rsidTr="00C951FE">
        <w:trPr>
          <w:trHeight w:val="315"/>
        </w:trPr>
        <w:tc>
          <w:tcPr>
            <w:tcW w:w="13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E94A45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Version 3</w:t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D33D77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E9D692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D97ECD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E23732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6C3FE6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DC2004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C951FE" w:rsidRPr="00C951FE" w14:paraId="094DA0AF" w14:textId="77777777" w:rsidTr="00C951FE">
        <w:trPr>
          <w:trHeight w:val="315"/>
        </w:trPr>
        <w:tc>
          <w:tcPr>
            <w:tcW w:w="13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F2BEE9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Version 4</w:t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92F26C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6AE3CA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B18BF5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30C19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03E99C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25C6F0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C951FE" w:rsidRPr="00C951FE" w14:paraId="0B7789FE" w14:textId="77777777" w:rsidTr="00C951FE">
        <w:trPr>
          <w:trHeight w:val="315"/>
        </w:trPr>
        <w:tc>
          <w:tcPr>
            <w:tcW w:w="13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A1599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  <w:r w:rsidRPr="00C951FE">
              <w:rPr>
                <w:rFonts w:eastAsia="Times New Roman"/>
                <w:sz w:val="20"/>
                <w:szCs w:val="20"/>
                <w:lang w:val="fr-FR"/>
              </w:rPr>
              <w:t>Version 5</w:t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B2EA7" w14:textId="77777777" w:rsidR="00C951FE" w:rsidRPr="00C951FE" w:rsidRDefault="00C951FE" w:rsidP="00C951FE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fr-FR"/>
              </w:rPr>
            </w:pP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F98C9E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472FA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B91AD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E05DCF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7B9E5F" w14:textId="77777777" w:rsidR="00C951FE" w:rsidRPr="00C951FE" w:rsidRDefault="00C951FE" w:rsidP="00C951F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</w:tbl>
    <w:p w14:paraId="59FA8CC2" w14:textId="1103EFAE" w:rsidR="00C951FE" w:rsidRDefault="00C951FE"/>
    <w:p w14:paraId="4C391D78" w14:textId="77777777" w:rsidR="0020404C" w:rsidRDefault="0020404C" w:rsidP="0020404C">
      <w:pPr>
        <w:pStyle w:val="Titre2"/>
        <w:rPr>
          <w:b/>
          <w:bCs/>
          <w:u w:val="single"/>
        </w:rPr>
      </w:pPr>
    </w:p>
    <w:p w14:paraId="4A215A91" w14:textId="55A23E33" w:rsidR="00FB1B75" w:rsidRPr="0020404C" w:rsidRDefault="00FB1B75" w:rsidP="0020404C">
      <w:pPr>
        <w:pStyle w:val="Titre2"/>
        <w:rPr>
          <w:b/>
          <w:bCs/>
          <w:u w:val="single"/>
        </w:rPr>
      </w:pPr>
      <w:bookmarkStart w:id="8" w:name="_Toc165410322"/>
      <w:r w:rsidRPr="0020404C">
        <w:rPr>
          <w:b/>
          <w:bCs/>
          <w:u w:val="single"/>
        </w:rPr>
        <w:t>Ce que vous auriez pu faire de mieux (avec le recul)</w:t>
      </w:r>
      <w:r w:rsidR="00C951FE" w:rsidRPr="0020404C">
        <w:rPr>
          <w:b/>
          <w:bCs/>
          <w:u w:val="single"/>
        </w:rPr>
        <w:t> :</w:t>
      </w:r>
      <w:bookmarkEnd w:id="8"/>
    </w:p>
    <w:p w14:paraId="75646FE6" w14:textId="77777777" w:rsidR="00C951FE" w:rsidRPr="00C951FE" w:rsidRDefault="00C951FE">
      <w:pPr>
        <w:rPr>
          <w:b/>
          <w:bCs/>
          <w:sz w:val="28"/>
          <w:szCs w:val="28"/>
          <w:u w:val="single"/>
        </w:rPr>
      </w:pPr>
    </w:p>
    <w:p w14:paraId="5871AAD6" w14:textId="6E1B7C35" w:rsidR="00C951FE" w:rsidRDefault="00C951FE">
      <w:r>
        <w:tab/>
      </w:r>
      <w:r w:rsidR="007371E5" w:rsidRPr="007371E5">
        <w:t>Nous aurions certainement pu trouver plus de méthodes qui nous simplifieraient la vie dans le futur développement du lecteur de diaporama</w:t>
      </w:r>
      <w:r w:rsidR="00711B15">
        <w:t xml:space="preserve"> ou qui le rendraient plus optimisé</w:t>
      </w:r>
      <w:r w:rsidR="007371E5" w:rsidRPr="007371E5">
        <w:t>. Cependant, nous pensons que nous n'avons pas encore assez de recul pour en parler avec certitude.</w:t>
      </w:r>
    </w:p>
    <w:p w14:paraId="4298AAC1" w14:textId="77777777" w:rsidR="007371E5" w:rsidRDefault="007371E5"/>
    <w:p w14:paraId="59851401" w14:textId="7CDA3180" w:rsidR="00FB1B75" w:rsidRPr="0020404C" w:rsidRDefault="00C951FE" w:rsidP="0020404C">
      <w:pPr>
        <w:pStyle w:val="Titre2"/>
        <w:rPr>
          <w:b/>
          <w:bCs/>
          <w:u w:val="single"/>
        </w:rPr>
      </w:pPr>
      <w:bookmarkStart w:id="9" w:name="_Toc165410323"/>
      <w:r w:rsidRPr="0020404C">
        <w:rPr>
          <w:b/>
          <w:bCs/>
          <w:u w:val="single"/>
        </w:rPr>
        <w:t>Ce qui pourrait être amélioré dans la SAE :</w:t>
      </w:r>
      <w:bookmarkEnd w:id="9"/>
    </w:p>
    <w:p w14:paraId="669D776B" w14:textId="77777777" w:rsidR="00C951FE" w:rsidRPr="00C951FE" w:rsidRDefault="00C951FE">
      <w:pPr>
        <w:rPr>
          <w:b/>
          <w:bCs/>
          <w:sz w:val="28"/>
          <w:szCs w:val="28"/>
          <w:u w:val="single"/>
        </w:rPr>
      </w:pPr>
    </w:p>
    <w:p w14:paraId="43C7EBCC" w14:textId="71B3432C" w:rsidR="00FB1B75" w:rsidRDefault="00C951FE">
      <w:r>
        <w:tab/>
      </w:r>
      <w:r w:rsidR="007371E5" w:rsidRPr="007371E5">
        <w:t>Ce qui pourrait être amélioré dans la SAE serait d'avoir plus de cours encadrés pour pouvoir poser davantage de questions</w:t>
      </w:r>
      <w:r w:rsidR="00711B15">
        <w:t xml:space="preserve"> aux professeurs,</w:t>
      </w:r>
      <w:r w:rsidR="007371E5" w:rsidRPr="007371E5">
        <w:t xml:space="preserve"> ou bien d'allouer plus d'heures globales (encadrées / en autonomie) afin de permettre aux étudiants de perfectionner leur travail.</w:t>
      </w:r>
    </w:p>
    <w:p w14:paraId="74DEF76C" w14:textId="17479382" w:rsidR="00711B15" w:rsidRDefault="00711B15">
      <w:r>
        <w:tab/>
        <w:t>Aussi, habituer les étudiants à GIT dès le début de la première année serait une bonne idée. Ce n’est pas compliqué à utiliser, et ça leur permettrait de mieux organiser leur travail</w:t>
      </w:r>
      <w:r w:rsidR="00E1059A">
        <w:t>.</w:t>
      </w:r>
    </w:p>
    <w:p w14:paraId="35C08F81" w14:textId="77777777" w:rsidR="00FB1B75" w:rsidRDefault="00FB1B75"/>
    <w:sectPr w:rsidR="00FB1B75">
      <w:headerReference w:type="default" r:id="rId8"/>
      <w:footerReference w:type="default" r:id="rId9"/>
      <w:head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C9CAF" w14:textId="77777777" w:rsidR="001F7DD4" w:rsidRDefault="001F7DD4">
      <w:pPr>
        <w:spacing w:line="240" w:lineRule="auto"/>
      </w:pPr>
      <w:r>
        <w:separator/>
      </w:r>
    </w:p>
  </w:endnote>
  <w:endnote w:type="continuationSeparator" w:id="0">
    <w:p w14:paraId="2CDEC66D" w14:textId="77777777" w:rsidR="001F7DD4" w:rsidRDefault="001F7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BBEA9" w14:textId="1586F69E" w:rsidR="00D40EB3" w:rsidRDefault="003A3163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A5C6B" w14:textId="77777777" w:rsidR="001F7DD4" w:rsidRDefault="001F7DD4">
      <w:pPr>
        <w:spacing w:line="240" w:lineRule="auto"/>
      </w:pPr>
      <w:r>
        <w:separator/>
      </w:r>
    </w:p>
  </w:footnote>
  <w:footnote w:type="continuationSeparator" w:id="0">
    <w:p w14:paraId="216A468D" w14:textId="77777777" w:rsidR="001F7DD4" w:rsidRDefault="001F7D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BBEA8" w14:textId="5326E0B2" w:rsidR="00D40EB3" w:rsidRDefault="003A3163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BBEAA" w14:textId="77777777" w:rsidR="00D40EB3" w:rsidRDefault="003A316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EBBEAB" wp14:editId="09EBBEAC">
          <wp:simplePos x="0" y="0"/>
          <wp:positionH relativeFrom="column">
            <wp:posOffset>1781175</wp:posOffset>
          </wp:positionH>
          <wp:positionV relativeFrom="paragraph">
            <wp:posOffset>152400</wp:posOffset>
          </wp:positionV>
          <wp:extent cx="1953797" cy="2843213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3797" cy="2843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EB3"/>
    <w:rsid w:val="001F7DD4"/>
    <w:rsid w:val="0020404C"/>
    <w:rsid w:val="0022046C"/>
    <w:rsid w:val="002C198B"/>
    <w:rsid w:val="0037737E"/>
    <w:rsid w:val="003A3163"/>
    <w:rsid w:val="00711B15"/>
    <w:rsid w:val="007371E5"/>
    <w:rsid w:val="00AD1A61"/>
    <w:rsid w:val="00B832D4"/>
    <w:rsid w:val="00C951FE"/>
    <w:rsid w:val="00D40EB3"/>
    <w:rsid w:val="00E1059A"/>
    <w:rsid w:val="00F63A0C"/>
    <w:rsid w:val="00F940CA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BD97"/>
  <w15:docId w15:val="{AC705BF9-2EDC-4E90-94DD-E1B311EE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204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22046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2046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2046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20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layer404stark/S2.01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1145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Edouard</dc:creator>
  <cp:lastModifiedBy>XxLord xX</cp:lastModifiedBy>
  <cp:revision>8</cp:revision>
  <cp:lastPrinted>2024-04-30T21:09:00Z</cp:lastPrinted>
  <dcterms:created xsi:type="dcterms:W3CDTF">2024-04-30T20:49:00Z</dcterms:created>
  <dcterms:modified xsi:type="dcterms:W3CDTF">2024-04-30T21:09:00Z</dcterms:modified>
</cp:coreProperties>
</file>