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BD13" w14:textId="3AE56CDC" w:rsidR="00650BB9" w:rsidRPr="00046FE1" w:rsidRDefault="00650BB9" w:rsidP="00650BB9">
      <w:pPr>
        <w:jc w:val="center"/>
        <w:rPr>
          <w:rFonts w:ascii="Arial" w:hAnsi="Arial" w:cs="Arial"/>
        </w:rPr>
      </w:pPr>
      <w:r w:rsidRPr="00046FE1">
        <w:rPr>
          <w:rFonts w:ascii="Arial" w:hAnsi="Arial" w:cs="Arial"/>
        </w:rPr>
        <w:t>Planilha Financeira</w:t>
      </w:r>
    </w:p>
    <w:p w14:paraId="778DE7B8" w14:textId="75C8FF52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Programa que usarei para ter controle sobre meus gastos financeiros</w:t>
      </w:r>
    </w:p>
    <w:p w14:paraId="6F4E6E97" w14:textId="77777777" w:rsidR="00650BB9" w:rsidRPr="00046FE1" w:rsidRDefault="00650BB9" w:rsidP="00650BB9">
      <w:pPr>
        <w:rPr>
          <w:rFonts w:ascii="Arial" w:hAnsi="Arial" w:cs="Arial"/>
        </w:rPr>
      </w:pPr>
    </w:p>
    <w:p w14:paraId="5582100D" w14:textId="397C4421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Onde Utilizar:</w:t>
      </w:r>
      <w:r w:rsidRPr="00046FE1">
        <w:rPr>
          <w:rFonts w:ascii="Arial" w:hAnsi="Arial" w:cs="Arial"/>
        </w:rPr>
        <w:br/>
        <w:t>Computador, se possível celular</w:t>
      </w:r>
    </w:p>
    <w:p w14:paraId="12A388B0" w14:textId="77777777" w:rsidR="00650BB9" w:rsidRPr="00046FE1" w:rsidRDefault="00650BB9" w:rsidP="00650BB9">
      <w:pPr>
        <w:rPr>
          <w:rFonts w:ascii="Arial" w:hAnsi="Arial" w:cs="Arial"/>
        </w:rPr>
      </w:pPr>
    </w:p>
    <w:p w14:paraId="1E9D38C3" w14:textId="1C90FCEE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Requisitos Funcionais:</w:t>
      </w:r>
    </w:p>
    <w:p w14:paraId="54CD3FFE" w14:textId="5BC48286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Inserir informações em uma planilha dentro do programa;</w:t>
      </w:r>
    </w:p>
    <w:p w14:paraId="2BBF4C1B" w14:textId="078C1508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Inserir informações financeiras: Despesas (Necessidades, Desejos, Investimentos) e Receitas;</w:t>
      </w:r>
    </w:p>
    <w:p w14:paraId="7AEB4E40" w14:textId="3FE7FE81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Complemento das informações: Valor R$, Descrição;</w:t>
      </w:r>
    </w:p>
    <w:p w14:paraId="053F0FF4" w14:textId="29C9D3FF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Exibir Patrimonio: Dinheiro disponível, dinheiro investido e Patrimonio total (Dinheiro disponível + Dinheiro investido);</w:t>
      </w:r>
    </w:p>
    <w:p w14:paraId="29347D56" w14:textId="61B9CACB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Calcular porcentagem de Despesas: 50% Necessidades, 30% Desejos, 20% Investimentos;</w:t>
      </w:r>
    </w:p>
    <w:p w14:paraId="01E42E1E" w14:textId="1F364D35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Exibir gráfico de porcentagem;</w:t>
      </w:r>
    </w:p>
    <w:p w14:paraId="3144FB7B" w14:textId="77777777" w:rsidR="00650BB9" w:rsidRPr="00046FE1" w:rsidRDefault="00650BB9" w:rsidP="00650BB9">
      <w:pPr>
        <w:rPr>
          <w:rFonts w:ascii="Arial" w:hAnsi="Arial" w:cs="Arial"/>
        </w:rPr>
      </w:pPr>
    </w:p>
    <w:p w14:paraId="25EE084D" w14:textId="558A7F7B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Requisitos não Funcionais:</w:t>
      </w:r>
    </w:p>
    <w:p w14:paraId="77A10FA6" w14:textId="584CB0B2" w:rsidR="00650BB9" w:rsidRPr="00046FE1" w:rsidRDefault="00650BB9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Tema escuro com azul</w:t>
      </w:r>
      <w:r w:rsidR="00046FE1" w:rsidRPr="00046FE1">
        <w:rPr>
          <w:rFonts w:ascii="Arial" w:hAnsi="Arial" w:cs="Arial"/>
        </w:rPr>
        <w:t>;</w:t>
      </w:r>
    </w:p>
    <w:p w14:paraId="1BF59CF7" w14:textId="6AB2F5AE" w:rsidR="00046FE1" w:rsidRPr="00046FE1" w:rsidRDefault="00046FE1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Aplicativo funcional totalmente offline;</w:t>
      </w:r>
    </w:p>
    <w:p w14:paraId="7CEC620E" w14:textId="77777777" w:rsidR="00046FE1" w:rsidRPr="00046FE1" w:rsidRDefault="00046FE1" w:rsidP="00046FE1">
      <w:pPr>
        <w:rPr>
          <w:rFonts w:ascii="Arial" w:hAnsi="Arial" w:cs="Arial"/>
        </w:rPr>
      </w:pPr>
      <w:r w:rsidRPr="00046FE1">
        <w:rPr>
          <w:rFonts w:ascii="Arial" w:hAnsi="Arial" w:cs="Arial"/>
        </w:rPr>
        <w:t>Todas as informações serão salvas no próprio dispositivo;</w:t>
      </w:r>
    </w:p>
    <w:p w14:paraId="11B4AFFB" w14:textId="0D68F905" w:rsidR="00650BB9" w:rsidRPr="00046FE1" w:rsidRDefault="00046FE1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Se possível site favoritado na tela de início do Iphone;</w:t>
      </w:r>
    </w:p>
    <w:p w14:paraId="3BC35D20" w14:textId="77777777" w:rsidR="00046FE1" w:rsidRPr="00046FE1" w:rsidRDefault="00046FE1" w:rsidP="00650BB9">
      <w:pPr>
        <w:rPr>
          <w:rFonts w:ascii="Arial" w:hAnsi="Arial" w:cs="Arial"/>
        </w:rPr>
      </w:pPr>
    </w:p>
    <w:p w14:paraId="1AE75356" w14:textId="3CB36626" w:rsidR="00046FE1" w:rsidRPr="00046FE1" w:rsidRDefault="00046FE1" w:rsidP="00650BB9">
      <w:pPr>
        <w:rPr>
          <w:rFonts w:ascii="Arial" w:hAnsi="Arial" w:cs="Arial"/>
        </w:rPr>
      </w:pPr>
      <w:r w:rsidRPr="00046FE1">
        <w:rPr>
          <w:rFonts w:ascii="Arial" w:hAnsi="Arial" w:cs="Arial"/>
        </w:rPr>
        <w:t>Linguagens a serem utilizadas</w:t>
      </w:r>
    </w:p>
    <w:p w14:paraId="67D5334A" w14:textId="083D85EF" w:rsidR="00046FE1" w:rsidRPr="00046FE1" w:rsidRDefault="00046FE1" w:rsidP="00650BB9">
      <w:pPr>
        <w:rPr>
          <w:rFonts w:ascii="Arial" w:hAnsi="Arial" w:cs="Arial"/>
        </w:rPr>
      </w:pPr>
      <w:proofErr w:type="spellStart"/>
      <w:r w:rsidRPr="00046FE1">
        <w:rPr>
          <w:rFonts w:ascii="Arial" w:hAnsi="Arial" w:cs="Arial"/>
        </w:rPr>
        <w:t>Frontend</w:t>
      </w:r>
      <w:proofErr w:type="spellEnd"/>
      <w:r w:rsidRPr="00046FE1">
        <w:rPr>
          <w:rFonts w:ascii="Arial" w:hAnsi="Arial" w:cs="Arial"/>
        </w:rPr>
        <w:t xml:space="preserve">: HTML, CSS, </w:t>
      </w:r>
      <w:proofErr w:type="spellStart"/>
      <w:r w:rsidRPr="00046FE1">
        <w:rPr>
          <w:rFonts w:ascii="Arial" w:hAnsi="Arial" w:cs="Arial"/>
        </w:rPr>
        <w:t>JavaScript</w:t>
      </w:r>
      <w:proofErr w:type="spellEnd"/>
      <w:r w:rsidRPr="00046FE1">
        <w:rPr>
          <w:rFonts w:ascii="Arial" w:hAnsi="Arial" w:cs="Arial"/>
        </w:rPr>
        <w:t>;</w:t>
      </w:r>
    </w:p>
    <w:p w14:paraId="4E8F53FB" w14:textId="3E46FA1F" w:rsidR="00046FE1" w:rsidRPr="00046FE1" w:rsidRDefault="00046FE1" w:rsidP="00650BB9">
      <w:pPr>
        <w:rPr>
          <w:rFonts w:ascii="Arial" w:hAnsi="Arial" w:cs="Arial"/>
        </w:rPr>
      </w:pPr>
      <w:proofErr w:type="spellStart"/>
      <w:r w:rsidRPr="00046FE1">
        <w:rPr>
          <w:rFonts w:ascii="Arial" w:hAnsi="Arial" w:cs="Arial"/>
        </w:rPr>
        <w:t>Backend</w:t>
      </w:r>
      <w:proofErr w:type="spellEnd"/>
      <w:r w:rsidRPr="00046FE1">
        <w:rPr>
          <w:rFonts w:ascii="Arial" w:hAnsi="Arial" w:cs="Arial"/>
        </w:rPr>
        <w:t>: Python, se necessário MySQL;</w:t>
      </w:r>
    </w:p>
    <w:p w14:paraId="6B485F6A" w14:textId="77777777" w:rsidR="00650BB9" w:rsidRPr="00046FE1" w:rsidRDefault="00650BB9" w:rsidP="00650BB9">
      <w:pPr>
        <w:rPr>
          <w:rFonts w:ascii="Arial" w:hAnsi="Arial" w:cs="Arial"/>
        </w:rPr>
      </w:pPr>
    </w:p>
    <w:sectPr w:rsidR="00650BB9" w:rsidRPr="00046F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B9"/>
    <w:rsid w:val="00046FE1"/>
    <w:rsid w:val="00650BB9"/>
    <w:rsid w:val="00C1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605B"/>
  <w15:chartTrackingRefBased/>
  <w15:docId w15:val="{5B2CB8E6-CAD6-4C4A-9CDA-9626C4E5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B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B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B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B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B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B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Cezario Leão</dc:creator>
  <cp:keywords/>
  <dc:description/>
  <cp:lastModifiedBy>João Victor Cezario Leão</cp:lastModifiedBy>
  <cp:revision>1</cp:revision>
  <dcterms:created xsi:type="dcterms:W3CDTF">2026-07-30T17:37:00Z</dcterms:created>
  <dcterms:modified xsi:type="dcterms:W3CDTF">2026-07-30T17:51:00Z</dcterms:modified>
</cp:coreProperties>
</file>