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E04C0B" w14:textId="24A0DE1F" w:rsidR="009A2566" w:rsidRPr="00DF7877" w:rsidRDefault="00DF7877" w:rsidP="00DF7877">
      <w:pPr>
        <w:jc w:val="center"/>
        <w:rPr>
          <w:sz w:val="40"/>
          <w:szCs w:val="40"/>
        </w:rPr>
      </w:pPr>
      <w:r w:rsidRPr="00DF7877">
        <w:rPr>
          <w:sz w:val="40"/>
          <w:szCs w:val="40"/>
        </w:rPr>
        <w:t>ESCAPES ROOM</w:t>
      </w:r>
    </w:p>
    <w:p w14:paraId="2D8EF541" w14:textId="7D8530C6" w:rsidR="00DF7877" w:rsidRDefault="00DF7877" w:rsidP="00DF7877">
      <w:pPr>
        <w:jc w:val="center"/>
        <w:rPr>
          <w:b/>
          <w:bCs/>
          <w:sz w:val="32"/>
          <w:szCs w:val="32"/>
        </w:rPr>
      </w:pPr>
      <w:r w:rsidRPr="00DF7877">
        <w:rPr>
          <w:b/>
          <w:bCs/>
          <w:sz w:val="32"/>
          <w:szCs w:val="32"/>
        </w:rPr>
        <w:t>60 minutos</w:t>
      </w:r>
    </w:p>
    <w:p w14:paraId="63789FA8" w14:textId="25761DAC" w:rsidR="00DF7877" w:rsidRDefault="00DF7877" w:rsidP="00DF7877">
      <w:pPr>
        <w:jc w:val="center"/>
        <w:rPr>
          <w:sz w:val="32"/>
          <w:szCs w:val="32"/>
        </w:rPr>
      </w:pPr>
      <w:r w:rsidRPr="00DF7877">
        <w:rPr>
          <w:b/>
          <w:bCs/>
          <w:sz w:val="32"/>
          <w:szCs w:val="32"/>
        </w:rPr>
        <w:t>Esse é o tempo que vocês têm para escapar da sala!</w:t>
      </w:r>
    </w:p>
    <w:p w14:paraId="70ABAD7D" w14:textId="355C1EC7" w:rsidR="00DF7877" w:rsidRDefault="00DF7877" w:rsidP="00DF7877">
      <w:pPr>
        <w:pStyle w:val="PargrafodaLista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Monte sua equipe</w:t>
      </w:r>
    </w:p>
    <w:p w14:paraId="17AB1E80" w14:textId="73207CBF" w:rsidR="00DF7877" w:rsidRDefault="00DF7877" w:rsidP="00DF7877">
      <w:pPr>
        <w:pStyle w:val="PargrafodaLista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Escolha sua sala</w:t>
      </w:r>
    </w:p>
    <w:p w14:paraId="0AB2F3FD" w14:textId="420C7B8C" w:rsidR="00DF7877" w:rsidRDefault="00DF7877" w:rsidP="00DF7877">
      <w:pPr>
        <w:pStyle w:val="PargrafodaLista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Reserve seu horário</w:t>
      </w:r>
    </w:p>
    <w:p w14:paraId="523D8A71" w14:textId="7CE38ADF" w:rsidR="00DF7877" w:rsidRDefault="00DF7877" w:rsidP="00DF7877">
      <w:pPr>
        <w:pStyle w:val="PargrafodaLista"/>
        <w:numPr>
          <w:ilvl w:val="0"/>
          <w:numId w:val="1"/>
        </w:numPr>
        <w:rPr>
          <w:sz w:val="32"/>
          <w:szCs w:val="32"/>
        </w:rPr>
      </w:pPr>
      <w:r w:rsidRPr="00DF7877">
        <w:rPr>
          <w:sz w:val="32"/>
          <w:szCs w:val="32"/>
        </w:rPr>
        <w:t>Ganhe se puder!</w:t>
      </w:r>
    </w:p>
    <w:p w14:paraId="6DBABC02" w14:textId="7C4B07C8" w:rsidR="00DF7877" w:rsidRDefault="00DF7877" w:rsidP="00DF7877">
      <w:pPr>
        <w:jc w:val="center"/>
        <w:rPr>
          <w:sz w:val="32"/>
          <w:szCs w:val="32"/>
        </w:rPr>
      </w:pPr>
      <w:r w:rsidRPr="00DF7877">
        <w:rPr>
          <w:sz w:val="32"/>
          <w:szCs w:val="32"/>
        </w:rPr>
        <w:t>COMO FUNCIONA?</w:t>
      </w:r>
    </w:p>
    <w:p w14:paraId="0F1D7BB4" w14:textId="047A031A" w:rsidR="00DF7877" w:rsidRDefault="005D2034" w:rsidP="00DF7877">
      <w:pPr>
        <w:rPr>
          <w:sz w:val="32"/>
          <w:szCs w:val="32"/>
        </w:rPr>
      </w:pPr>
      <w:r w:rsidRPr="005D2034">
        <w:rPr>
          <w:sz w:val="32"/>
          <w:szCs w:val="32"/>
        </w:rPr>
        <w:t>O Escape Game é um jogo 100% real que desafia seu poder de raciocínio, criatividade e perspicácia.</w:t>
      </w:r>
      <w:r w:rsidRPr="005D2034">
        <w:rPr>
          <w:sz w:val="32"/>
          <w:szCs w:val="32"/>
        </w:rPr>
        <w:cr/>
        <w:t>Você e seus amigos entrarão em uma sala temática e terão 60 minutos para desvendar enigmas, decifrar códigos, abrir cadeados e conseguir escapar.</w:t>
      </w:r>
    </w:p>
    <w:p w14:paraId="5360D62A" w14:textId="1FE7F8B7" w:rsidR="005D2034" w:rsidRDefault="005D2034" w:rsidP="005D2034">
      <w:pPr>
        <w:jc w:val="center"/>
        <w:rPr>
          <w:sz w:val="32"/>
          <w:szCs w:val="32"/>
        </w:rPr>
      </w:pPr>
      <w:r w:rsidRPr="005D2034">
        <w:rPr>
          <w:sz w:val="32"/>
          <w:szCs w:val="32"/>
        </w:rPr>
        <w:t>SALAS DISPONÍVEI</w:t>
      </w:r>
      <w:r>
        <w:rPr>
          <w:sz w:val="32"/>
          <w:szCs w:val="32"/>
        </w:rPr>
        <w:t>S</w:t>
      </w:r>
    </w:p>
    <w:p w14:paraId="4713C718" w14:textId="43E6F832" w:rsidR="005D2034" w:rsidRDefault="005D2034" w:rsidP="005D2034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ECC7D45" wp14:editId="2342A45F">
            <wp:extent cx="5400040" cy="3068320"/>
            <wp:effectExtent l="0" t="0" r="0" b="0"/>
            <wp:docPr id="778107950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107950" name="Imagem 1" descr="Interface gráfica do usuário, Site&#10;&#10;Descrição gerad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C3BE1" w14:textId="1F34FD50" w:rsidR="005D2034" w:rsidRDefault="005D2034" w:rsidP="005D2034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4EE6B855" wp14:editId="6392DC4F">
            <wp:extent cx="5400040" cy="3068320"/>
            <wp:effectExtent l="0" t="0" r="0" b="0"/>
            <wp:docPr id="287013536" name="Imagem 2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013536" name="Imagem 2" descr="Interface gráfica do usuário, Site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469E1" w14:textId="77777777" w:rsidR="005D2034" w:rsidRDefault="005D2034" w:rsidP="005D2034">
      <w:pPr>
        <w:jc w:val="center"/>
        <w:rPr>
          <w:sz w:val="32"/>
          <w:szCs w:val="32"/>
        </w:rPr>
      </w:pPr>
    </w:p>
    <w:p w14:paraId="5D66FB1F" w14:textId="2C308474" w:rsidR="005D2034" w:rsidRDefault="005D2034" w:rsidP="005D2034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C5627F6" wp14:editId="3D8CF7B6">
            <wp:extent cx="5400040" cy="3083560"/>
            <wp:effectExtent l="0" t="0" r="0" b="2540"/>
            <wp:docPr id="841118001" name="Imagem 3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118001" name="Imagem 3" descr="Interface gráfica do usuário, Site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7BEF3" w14:textId="13F2339C" w:rsidR="005D2034" w:rsidRPr="005D2034" w:rsidRDefault="005D2034" w:rsidP="005D2034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4DB2954D" wp14:editId="00511C7C">
            <wp:extent cx="5400040" cy="3068320"/>
            <wp:effectExtent l="0" t="0" r="0" b="0"/>
            <wp:docPr id="673640557" name="Imagem 4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640557" name="Imagem 4" descr="Interface gráfica do usuário, Site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2034" w:rsidRPr="005D2034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19D56A8" w14:textId="77777777" w:rsidR="005D2034" w:rsidRDefault="005D2034" w:rsidP="005D2034">
      <w:pPr>
        <w:spacing w:after="0" w:line="240" w:lineRule="auto"/>
      </w:pPr>
      <w:r>
        <w:separator/>
      </w:r>
    </w:p>
  </w:endnote>
  <w:endnote w:type="continuationSeparator" w:id="0">
    <w:p w14:paraId="79E063C5" w14:textId="77777777" w:rsidR="005D2034" w:rsidRDefault="005D2034" w:rsidP="005D20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983BA8" w14:textId="77777777" w:rsidR="005D2034" w:rsidRDefault="005D2034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F9A649" w14:textId="77777777" w:rsidR="005D2034" w:rsidRDefault="005D2034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4C774B" w14:textId="77777777" w:rsidR="005D2034" w:rsidRDefault="005D2034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FE44BF3" w14:textId="77777777" w:rsidR="005D2034" w:rsidRDefault="005D2034" w:rsidP="005D2034">
      <w:pPr>
        <w:spacing w:after="0" w:line="240" w:lineRule="auto"/>
      </w:pPr>
      <w:r>
        <w:separator/>
      </w:r>
    </w:p>
  </w:footnote>
  <w:footnote w:type="continuationSeparator" w:id="0">
    <w:p w14:paraId="6BF59389" w14:textId="77777777" w:rsidR="005D2034" w:rsidRDefault="005D2034" w:rsidP="005D203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69484C" w14:textId="77777777" w:rsidR="005D2034" w:rsidRDefault="005D2034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BA81CC" w14:textId="77777777" w:rsidR="005D2034" w:rsidRDefault="005D2034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337951" w14:textId="77777777" w:rsidR="005D2034" w:rsidRDefault="005D2034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260267"/>
    <w:multiLevelType w:val="hybridMultilevel"/>
    <w:tmpl w:val="C152F60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0D677A"/>
    <w:multiLevelType w:val="hybridMultilevel"/>
    <w:tmpl w:val="E4C6426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6733966">
    <w:abstractNumId w:val="1"/>
  </w:num>
  <w:num w:numId="2" w16cid:durableId="2730232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877"/>
    <w:rsid w:val="005D2034"/>
    <w:rsid w:val="00805843"/>
    <w:rsid w:val="009A2566"/>
    <w:rsid w:val="00DF78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4EB9B4"/>
  <w15:chartTrackingRefBased/>
  <w15:docId w15:val="{BF004188-7321-496B-AE6C-23020B640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F787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DF787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DF787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DF787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DF787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DF787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DF787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DF787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DF787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F787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DF787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DF787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DF787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DF7877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F7877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F7877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F7877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F787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DF787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DF787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DF787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DF787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DF787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DF7877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DF7877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DF7877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DF787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DF7877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DF787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5D2034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5D2034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5D203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D2034"/>
  </w:style>
  <w:style w:type="paragraph" w:styleId="Rodap">
    <w:name w:val="footer"/>
    <w:basedOn w:val="Normal"/>
    <w:link w:val="RodapChar"/>
    <w:uiPriority w:val="99"/>
    <w:unhideWhenUsed/>
    <w:rsid w:val="005D203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D20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67</Words>
  <Characters>365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Joao Victor Sanchez</dc:creator>
  <cp:keywords/>
  <dc:description/>
  <cp:lastModifiedBy>Joao Victor Sanchez</cp:lastModifiedBy>
  <cp:revision>1</cp:revision>
  <dcterms:created xsi:type="dcterms:W3CDTF">2024-03-26T15:36:00Z</dcterms:created>
  <dcterms:modified xsi:type="dcterms:W3CDTF">2024-03-26T15:51:00Z</dcterms:modified>
</cp:coreProperties>
</file>