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106B" w14:textId="1365A10F" w:rsidR="00367453" w:rsidRPr="000677AE" w:rsidRDefault="000677AE">
      <w:pPr>
        <w:rPr>
          <w:rFonts w:ascii="Times New Roman" w:hAnsi="Times New Roman" w:cs="Times New Roman"/>
          <w:b/>
          <w:bCs/>
          <w:i/>
          <w:iCs/>
        </w:rPr>
      </w:pPr>
      <w:r w:rsidRPr="000677AE">
        <w:rPr>
          <w:rFonts w:ascii="Times New Roman" w:hAnsi="Times New Roman" w:cs="Times New Roman"/>
          <w:b/>
          <w:bCs/>
          <w:i/>
          <w:iCs/>
        </w:rPr>
        <w:t>RESTAURACJA</w:t>
      </w:r>
    </w:p>
    <w:p w14:paraId="3CE069A2" w14:textId="6402314F" w:rsidR="000677AE" w:rsidRDefault="00067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projektu jest stworzenie strony restauracji umożliwiającej przegląd menu, które będzie zmieniane sezonowo, składanie zamówień z możliwością personalizacji</w:t>
      </w:r>
      <w:r w:rsidR="003430D8">
        <w:rPr>
          <w:rFonts w:ascii="Times New Roman" w:hAnsi="Times New Roman" w:cs="Times New Roman"/>
        </w:rPr>
        <w:t xml:space="preserve"> oraz możliwość dodawania opinii o lokalu.</w:t>
      </w:r>
    </w:p>
    <w:p w14:paraId="432A89C0" w14:textId="51F373B9" w:rsidR="003430D8" w:rsidRDefault="003430D8">
      <w:pPr>
        <w:rPr>
          <w:rFonts w:ascii="Times New Roman" w:hAnsi="Times New Roman" w:cs="Times New Roman"/>
        </w:rPr>
      </w:pPr>
    </w:p>
    <w:p w14:paraId="03AB6C68" w14:textId="490A1064" w:rsidR="003430D8" w:rsidRDefault="003430D8">
      <w:pPr>
        <w:rPr>
          <w:rFonts w:ascii="Times New Roman" w:hAnsi="Times New Roman" w:cs="Times New Roman"/>
          <w:b/>
          <w:bCs/>
          <w:i/>
          <w:iCs/>
        </w:rPr>
      </w:pPr>
      <w:r w:rsidRPr="003430D8">
        <w:rPr>
          <w:rFonts w:ascii="Times New Roman" w:hAnsi="Times New Roman" w:cs="Times New Roman"/>
          <w:b/>
          <w:bCs/>
          <w:i/>
          <w:iCs/>
        </w:rPr>
        <w:t>FUNKCJONALNOŚCI</w:t>
      </w:r>
    </w:p>
    <w:p w14:paraId="2223B95A" w14:textId="37C3C2E3" w:rsidR="00413AC8" w:rsidRPr="00413AC8" w:rsidRDefault="00413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UŻYTKOWNIKA</w:t>
      </w:r>
    </w:p>
    <w:p w14:paraId="1A8F4446" w14:textId="058E514D" w:rsidR="00D834EF" w:rsidRDefault="00D834EF" w:rsidP="003430D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Niezalogowany klient</w:t>
      </w:r>
      <w:r w:rsidR="00850122">
        <w:rPr>
          <w:rFonts w:ascii="Times New Roman" w:hAnsi="Times New Roman" w:cs="Times New Roman"/>
        </w:rPr>
        <w:t>/administrator</w:t>
      </w:r>
      <w:r>
        <w:rPr>
          <w:rFonts w:ascii="Times New Roman" w:hAnsi="Times New Roman" w:cs="Times New Roman"/>
        </w:rPr>
        <w:t xml:space="preserve"> ma możliwość zalogowania oraz wylogowania się z serwisu</w:t>
      </w:r>
    </w:p>
    <w:p w14:paraId="677ED455" w14:textId="3A84ED48" w:rsidR="00D834EF" w:rsidRDefault="00D834EF" w:rsidP="003430D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Niezalogowany klient ma możliwość założenia konta klienta</w:t>
      </w:r>
    </w:p>
    <w:p w14:paraId="2A439129" w14:textId="39944410" w:rsidR="003430D8" w:rsidRDefault="00D834EF" w:rsidP="003430D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Zalogowany klient ma możliwość ustawienia domyślnych danych wysyłki </w:t>
      </w:r>
    </w:p>
    <w:p w14:paraId="0803EC9D" w14:textId="1B5A9887" w:rsidR="00D834EF" w:rsidRDefault="00D834EF" w:rsidP="003430D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Zalogowany klient ma możliwość edycji danych</w:t>
      </w:r>
    </w:p>
    <w:p w14:paraId="7D9A3DAB" w14:textId="0C6B831C" w:rsidR="00413AC8" w:rsidRDefault="00413AC8" w:rsidP="003430D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ma możliwość usuwania </w:t>
      </w:r>
      <w:r w:rsidR="00570BFE">
        <w:rPr>
          <w:rFonts w:ascii="Times New Roman" w:hAnsi="Times New Roman" w:cs="Times New Roman"/>
        </w:rPr>
        <w:t>konta klienta</w:t>
      </w:r>
    </w:p>
    <w:p w14:paraId="1BC26B47" w14:textId="273C0B42" w:rsidR="00D834EF" w:rsidRDefault="00D834EF" w:rsidP="00D83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</w:t>
      </w:r>
    </w:p>
    <w:p w14:paraId="1AD97C87" w14:textId="2133A8F8" w:rsidR="00D834EF" w:rsidRDefault="00D834EF" w:rsidP="00413AC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Niezalogowany</w:t>
      </w:r>
      <w:r>
        <w:rPr>
          <w:rFonts w:ascii="Times New Roman" w:hAnsi="Times New Roman" w:cs="Times New Roman"/>
        </w:rPr>
        <w:t>/zalogowany</w:t>
      </w:r>
      <w:r>
        <w:rPr>
          <w:rFonts w:ascii="Times New Roman" w:hAnsi="Times New Roman" w:cs="Times New Roman"/>
        </w:rPr>
        <w:t xml:space="preserve"> klient ma dostęp do aktualnego menu, serwowanego przez restaurację</w:t>
      </w:r>
    </w:p>
    <w:p w14:paraId="55E6027E" w14:textId="1340DFF0" w:rsidR="00570BFE" w:rsidRDefault="00570BFE" w:rsidP="00413AC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ma możliwość zmiany menu</w:t>
      </w:r>
    </w:p>
    <w:p w14:paraId="3ADBAD24" w14:textId="428FA70E" w:rsidR="00570BFE" w:rsidRDefault="004E6E58" w:rsidP="00413AC8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Niezalogowany/Zalogowany klient ma możliwość przeglądania menu kategoriami np. dania główne, pizza, napoje</w:t>
      </w:r>
    </w:p>
    <w:p w14:paraId="3A130F10" w14:textId="2DA8B096" w:rsidR="00E80191" w:rsidRPr="00E80191" w:rsidRDefault="00E80191" w:rsidP="00E8019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ma możliwość przecenienia produktu</w:t>
      </w:r>
    </w:p>
    <w:p w14:paraId="56CFC466" w14:textId="0871905B" w:rsidR="00570BFE" w:rsidRDefault="00570BFE" w:rsidP="00570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ZAMÓWIENIA</w:t>
      </w:r>
    </w:p>
    <w:p w14:paraId="0D0CBAA4" w14:textId="77777777" w:rsidR="00570BFE" w:rsidRPr="00D834EF" w:rsidRDefault="00570BFE" w:rsidP="00570BF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Zalogowanemu klientowi zostaje naliczona jednorazowa zniżka na pierwsze zamówienie</w:t>
      </w:r>
    </w:p>
    <w:p w14:paraId="6CE66390" w14:textId="18DA8C31" w:rsidR="00570BFE" w:rsidRDefault="00570BFE" w:rsidP="00570BF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Zalogowany/</w:t>
      </w:r>
      <w:r>
        <w:rPr>
          <w:rFonts w:ascii="Times New Roman" w:hAnsi="Times New Roman" w:cs="Times New Roman"/>
        </w:rPr>
        <w:t>Niezalogowany klient ma możliwość składania zamówienia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(wszystkie dane musi uzupełnić)</w:t>
      </w:r>
    </w:p>
    <w:p w14:paraId="6CE2EA19" w14:textId="48D299A3" w:rsidR="00570BFE" w:rsidRDefault="00570BFE" w:rsidP="00570BF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ma możliwość odrzucenia zamówienia (błędny adres wysyłki)</w:t>
      </w:r>
    </w:p>
    <w:p w14:paraId="525CEFAF" w14:textId="6E7AB09E" w:rsidR="004E6E58" w:rsidRDefault="004E6E58" w:rsidP="00570BFE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Zalogowany/niezalogowany klient ma możliwość </w:t>
      </w:r>
      <w:r w:rsidR="00850122">
        <w:rPr>
          <w:rFonts w:ascii="Times New Roman" w:hAnsi="Times New Roman" w:cs="Times New Roman"/>
        </w:rPr>
        <w:t>wybrania terminu dostawy</w:t>
      </w:r>
    </w:p>
    <w:p w14:paraId="30E7D491" w14:textId="508543B5" w:rsidR="004E6E58" w:rsidRPr="00E80191" w:rsidRDefault="00850122" w:rsidP="00E8019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Zalogowany użytkownik ma możliwość przeglądania historii zamówień </w:t>
      </w:r>
    </w:p>
    <w:p w14:paraId="06CF06B7" w14:textId="0F34F4FC" w:rsidR="00570BFE" w:rsidRPr="00570BFE" w:rsidRDefault="00570BFE" w:rsidP="00570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OGŁOSZENIA</w:t>
      </w:r>
    </w:p>
    <w:p w14:paraId="7E1F7B40" w14:textId="034335A8" w:rsidR="00E80191" w:rsidRPr="00E80191" w:rsidRDefault="00850122" w:rsidP="00E80191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ma możliwość dodawania ogłoszeń</w:t>
      </w:r>
    </w:p>
    <w:p w14:paraId="32896F9A" w14:textId="41B736E6" w:rsidR="00850122" w:rsidRPr="00850122" w:rsidRDefault="00850122" w:rsidP="00850122">
      <w:pPr>
        <w:ind w:left="360"/>
        <w:rPr>
          <w:rFonts w:ascii="Times New Roman" w:hAnsi="Times New Roman" w:cs="Times New Roman"/>
        </w:rPr>
      </w:pPr>
    </w:p>
    <w:p w14:paraId="5CD2571C" w14:textId="77777777" w:rsidR="00850122" w:rsidRPr="00570BFE" w:rsidRDefault="00850122" w:rsidP="00570BFE">
      <w:pPr>
        <w:rPr>
          <w:rFonts w:ascii="Times New Roman" w:hAnsi="Times New Roman" w:cs="Times New Roman"/>
        </w:rPr>
      </w:pPr>
    </w:p>
    <w:p w14:paraId="27976A63" w14:textId="50DA203E" w:rsidR="00413AC8" w:rsidRDefault="00413AC8" w:rsidP="00413AC8">
      <w:pPr>
        <w:rPr>
          <w:rFonts w:ascii="Times New Roman" w:hAnsi="Times New Roman" w:cs="Times New Roman"/>
        </w:rPr>
      </w:pPr>
    </w:p>
    <w:p w14:paraId="5B13BE4B" w14:textId="1F781FEF" w:rsidR="00413AC8" w:rsidRDefault="00413AC8" w:rsidP="00413AC8">
      <w:pPr>
        <w:rPr>
          <w:rFonts w:ascii="Times New Roman" w:hAnsi="Times New Roman" w:cs="Times New Roman"/>
        </w:rPr>
      </w:pPr>
    </w:p>
    <w:p w14:paraId="5E6DE1C0" w14:textId="387A58FE" w:rsidR="00413AC8" w:rsidRDefault="00413AC8" w:rsidP="00413AC8">
      <w:pPr>
        <w:rPr>
          <w:rFonts w:ascii="Times New Roman" w:hAnsi="Times New Roman" w:cs="Times New Roman"/>
        </w:rPr>
      </w:pPr>
    </w:p>
    <w:p w14:paraId="48B4E4BC" w14:textId="77777777" w:rsidR="00413AC8" w:rsidRPr="00413AC8" w:rsidRDefault="00413AC8" w:rsidP="00413AC8">
      <w:pPr>
        <w:rPr>
          <w:rFonts w:ascii="Times New Roman" w:hAnsi="Times New Roman" w:cs="Times New Roman"/>
        </w:rPr>
      </w:pPr>
    </w:p>
    <w:p w14:paraId="4588BDCA" w14:textId="77777777" w:rsidR="00D834EF" w:rsidRPr="00D834EF" w:rsidRDefault="00D834EF" w:rsidP="00D834EF">
      <w:pPr>
        <w:rPr>
          <w:rFonts w:ascii="Times New Roman" w:hAnsi="Times New Roman" w:cs="Times New Roman"/>
        </w:rPr>
      </w:pPr>
    </w:p>
    <w:sectPr w:rsidR="00D834EF" w:rsidRPr="00D83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7B14"/>
    <w:multiLevelType w:val="hybridMultilevel"/>
    <w:tmpl w:val="F9828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4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AE"/>
    <w:rsid w:val="00041328"/>
    <w:rsid w:val="000677AE"/>
    <w:rsid w:val="0029784F"/>
    <w:rsid w:val="003430D8"/>
    <w:rsid w:val="00367453"/>
    <w:rsid w:val="00413AC8"/>
    <w:rsid w:val="004E6E58"/>
    <w:rsid w:val="00570BFE"/>
    <w:rsid w:val="00850122"/>
    <w:rsid w:val="00D834EF"/>
    <w:rsid w:val="00E8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3C0C"/>
  <w15:chartTrackingRefBased/>
  <w15:docId w15:val="{EE003AEC-86E7-436A-B17D-15A4F770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 a</dc:creator>
  <cp:keywords/>
  <dc:description/>
  <cp:lastModifiedBy>julita a</cp:lastModifiedBy>
  <cp:revision>1</cp:revision>
  <dcterms:created xsi:type="dcterms:W3CDTF">2022-05-25T08:32:00Z</dcterms:created>
  <dcterms:modified xsi:type="dcterms:W3CDTF">2022-05-25T09:12:00Z</dcterms:modified>
</cp:coreProperties>
</file>