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7700D" w14:textId="77777777" w:rsidR="00C24CFF" w:rsidRDefault="00C24CFF">
      <w:r>
        <w:t>Color 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4CFF" w14:paraId="0DDDEB05" w14:textId="77777777" w:rsidTr="00C24CFF">
        <w:tc>
          <w:tcPr>
            <w:tcW w:w="4675" w:type="dxa"/>
          </w:tcPr>
          <w:p w14:paraId="775EADB2" w14:textId="2662980A" w:rsidR="00C24CFF" w:rsidRDefault="00C24CFF" w:rsidP="00C24CFF">
            <w:r>
              <w:t>Possible Add to a Home Assistant Custom Cluster</w:t>
            </w:r>
          </w:p>
        </w:tc>
        <w:tc>
          <w:tcPr>
            <w:tcW w:w="4675" w:type="dxa"/>
            <w:shd w:val="clear" w:color="auto" w:fill="C1F0C7" w:themeFill="accent3" w:themeFillTint="33"/>
          </w:tcPr>
          <w:p w14:paraId="063A83C6" w14:textId="77777777" w:rsidR="00C24CFF" w:rsidRDefault="00C24CFF"/>
        </w:tc>
      </w:tr>
      <w:tr w:rsidR="00C24CFF" w14:paraId="066CACD1" w14:textId="77777777" w:rsidTr="00C24CFF">
        <w:tc>
          <w:tcPr>
            <w:tcW w:w="4675" w:type="dxa"/>
          </w:tcPr>
          <w:p w14:paraId="158DD91D" w14:textId="5E0E8116" w:rsidR="00C24CFF" w:rsidRDefault="00C24CFF">
            <w:r>
              <w:t>Redundant / Outdated / Seems Unnecessary</w:t>
            </w:r>
          </w:p>
        </w:tc>
        <w:tc>
          <w:tcPr>
            <w:tcW w:w="4675" w:type="dxa"/>
            <w:shd w:val="clear" w:color="auto" w:fill="F6C5AC" w:themeFill="accent2" w:themeFillTint="66"/>
          </w:tcPr>
          <w:p w14:paraId="7DCEED25" w14:textId="77777777" w:rsidR="00C24CFF" w:rsidRDefault="00C24CFF"/>
        </w:tc>
      </w:tr>
      <w:tr w:rsidR="00C24CFF" w14:paraId="2E6A80ED" w14:textId="77777777" w:rsidTr="00C24CFF">
        <w:tc>
          <w:tcPr>
            <w:tcW w:w="4675" w:type="dxa"/>
          </w:tcPr>
          <w:p w14:paraId="122E7185" w14:textId="45FAF7DB" w:rsidR="00C24CFF" w:rsidRDefault="005D2CC9">
            <w:r>
              <w:t>Uncertain value / Low Priority / seems unnecessary</w:t>
            </w:r>
          </w:p>
        </w:tc>
        <w:tc>
          <w:tcPr>
            <w:tcW w:w="4675" w:type="dxa"/>
          </w:tcPr>
          <w:p w14:paraId="1AC5B982" w14:textId="6CEE00AD" w:rsidR="00C24CFF" w:rsidRDefault="005D2CC9">
            <w:r>
              <w:t>(no shading)</w:t>
            </w:r>
          </w:p>
        </w:tc>
      </w:tr>
    </w:tbl>
    <w:p w14:paraId="36AF8170" w14:textId="77777777" w:rsidR="00C24CFF" w:rsidRDefault="00C24CFF"/>
    <w:p w14:paraId="1198067C" w14:textId="77777777" w:rsidR="00C24CFF" w:rsidRDefault="00C24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1347"/>
        <w:gridCol w:w="3766"/>
        <w:gridCol w:w="2786"/>
      </w:tblGrid>
      <w:tr w:rsidR="00E0259E" w14:paraId="17DC4471" w14:textId="40A9F02C" w:rsidTr="00E0259E">
        <w:trPr>
          <w:cantSplit/>
        </w:trPr>
        <w:tc>
          <w:tcPr>
            <w:tcW w:w="1451" w:type="dxa"/>
            <w:shd w:val="clear" w:color="auto" w:fill="E8E8E8" w:themeFill="background2"/>
          </w:tcPr>
          <w:p w14:paraId="12C287D0" w14:textId="136632B3" w:rsidR="00E0259E" w:rsidRPr="007623F5" w:rsidRDefault="00E0259E" w:rsidP="007623F5">
            <w:pPr>
              <w:jc w:val="center"/>
              <w:rPr>
                <w:b/>
                <w:bCs/>
              </w:rPr>
            </w:pPr>
            <w:r w:rsidRPr="007623F5">
              <w:rPr>
                <w:b/>
                <w:bCs/>
              </w:rPr>
              <w:t>Attribute (in Hex)</w:t>
            </w:r>
          </w:p>
        </w:tc>
        <w:tc>
          <w:tcPr>
            <w:tcW w:w="1347" w:type="dxa"/>
            <w:shd w:val="clear" w:color="auto" w:fill="E8E8E8" w:themeFill="background2"/>
          </w:tcPr>
          <w:p w14:paraId="4BE0FECB" w14:textId="6404378D" w:rsidR="00E0259E" w:rsidRPr="007623F5" w:rsidRDefault="00E0259E" w:rsidP="007623F5">
            <w:pPr>
              <w:jc w:val="center"/>
              <w:rPr>
                <w:b/>
                <w:bCs/>
              </w:rPr>
            </w:pPr>
            <w:r w:rsidRPr="007623F5">
              <w:rPr>
                <w:b/>
                <w:bCs/>
              </w:rPr>
              <w:t>Decimal</w:t>
            </w:r>
          </w:p>
        </w:tc>
        <w:tc>
          <w:tcPr>
            <w:tcW w:w="3766" w:type="dxa"/>
            <w:shd w:val="clear" w:color="auto" w:fill="E8E8E8" w:themeFill="background2"/>
          </w:tcPr>
          <w:p w14:paraId="48661550" w14:textId="30DA216E" w:rsidR="00E0259E" w:rsidRPr="007623F5" w:rsidRDefault="00E0259E" w:rsidP="007623F5">
            <w:pPr>
              <w:jc w:val="center"/>
              <w:rPr>
                <w:b/>
                <w:bCs/>
              </w:rPr>
            </w:pPr>
            <w:r w:rsidRPr="007623F5">
              <w:rPr>
                <w:b/>
                <w:bCs/>
              </w:rPr>
              <w:t>Equal to “Blue” VZM31 Param</w:t>
            </w:r>
            <w:r>
              <w:rPr>
                <w:b/>
                <w:bCs/>
              </w:rPr>
              <w:t>e</w:t>
            </w:r>
            <w:r w:rsidRPr="007623F5">
              <w:rPr>
                <w:b/>
                <w:bCs/>
              </w:rPr>
              <w:t>ter…</w:t>
            </w:r>
          </w:p>
        </w:tc>
        <w:tc>
          <w:tcPr>
            <w:tcW w:w="2786" w:type="dxa"/>
            <w:shd w:val="clear" w:color="auto" w:fill="E8E8E8" w:themeFill="background2"/>
          </w:tcPr>
          <w:p w14:paraId="526FB142" w14:textId="4E014875" w:rsidR="00E0259E" w:rsidRPr="007623F5" w:rsidRDefault="00E0259E" w:rsidP="007623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VTM30</w:t>
            </w:r>
            <w:r w:rsidR="00DE28D6">
              <w:rPr>
                <w:b/>
                <w:bCs/>
              </w:rPr>
              <w:t xml:space="preserve"> </w:t>
            </w:r>
            <w:r w:rsidR="003A787D">
              <w:rPr>
                <w:b/>
                <w:bCs/>
              </w:rPr>
              <w:t>Recommendation</w:t>
            </w:r>
          </w:p>
        </w:tc>
      </w:tr>
      <w:tr w:rsidR="00E0259E" w14:paraId="0F97EE16" w14:textId="4753F536" w:rsidTr="00E0259E">
        <w:trPr>
          <w:cantSplit/>
        </w:trPr>
        <w:tc>
          <w:tcPr>
            <w:tcW w:w="1451" w:type="dxa"/>
          </w:tcPr>
          <w:p w14:paraId="783A65F5" w14:textId="563BABDB" w:rsidR="00E0259E" w:rsidRDefault="00E0259E" w:rsidP="00E63AA1">
            <w:r>
              <w:t>0x00 122F 0000</w:t>
            </w:r>
          </w:p>
        </w:tc>
        <w:tc>
          <w:tcPr>
            <w:tcW w:w="1347" w:type="dxa"/>
          </w:tcPr>
          <w:p w14:paraId="73667012" w14:textId="745F4978" w:rsidR="00E0259E" w:rsidRDefault="00E0259E" w:rsidP="00E63AA1">
            <w:r w:rsidRPr="0014256A">
              <w:t>305070080</w:t>
            </w:r>
          </w:p>
        </w:tc>
        <w:tc>
          <w:tcPr>
            <w:tcW w:w="3766" w:type="dxa"/>
          </w:tcPr>
          <w:p w14:paraId="025EB914" w14:textId="77777777" w:rsidR="00E0259E" w:rsidRPr="0014256A" w:rsidRDefault="00E0259E" w:rsidP="00E63AA1"/>
        </w:tc>
        <w:tc>
          <w:tcPr>
            <w:tcW w:w="2786" w:type="dxa"/>
          </w:tcPr>
          <w:p w14:paraId="7AF2F779" w14:textId="77777777" w:rsidR="00E0259E" w:rsidRPr="0014256A" w:rsidRDefault="00E0259E" w:rsidP="00E63AA1"/>
        </w:tc>
      </w:tr>
      <w:tr w:rsidR="00E0259E" w14:paraId="072AED03" w14:textId="39C23D58" w:rsidTr="00E0259E">
        <w:trPr>
          <w:cantSplit/>
        </w:trPr>
        <w:tc>
          <w:tcPr>
            <w:tcW w:w="1451" w:type="dxa"/>
          </w:tcPr>
          <w:p w14:paraId="529571CC" w14:textId="1C46D909" w:rsidR="00E0259E" w:rsidRDefault="00E0259E" w:rsidP="00E63AA1">
            <w:r>
              <w:t>0x00 122F 0001</w:t>
            </w:r>
          </w:p>
        </w:tc>
        <w:tc>
          <w:tcPr>
            <w:tcW w:w="1347" w:type="dxa"/>
          </w:tcPr>
          <w:p w14:paraId="4A3B749A" w14:textId="0692732A" w:rsidR="00E0259E" w:rsidRDefault="00E0259E" w:rsidP="00E63AA1">
            <w:r w:rsidRPr="0014256A">
              <w:t>305070081</w:t>
            </w:r>
          </w:p>
        </w:tc>
        <w:tc>
          <w:tcPr>
            <w:tcW w:w="3766" w:type="dxa"/>
          </w:tcPr>
          <w:p w14:paraId="5C20AC0C" w14:textId="77777777" w:rsidR="00E0259E" w:rsidRDefault="00E0259E" w:rsidP="00E63AA1">
            <w:r>
              <w:t>1, Dimming Speed Up (Remote)</w:t>
            </w:r>
          </w:p>
          <w:p w14:paraId="1659F468" w14:textId="6A19CEA0" w:rsidR="00E0259E" w:rsidRPr="0014256A" w:rsidRDefault="00E0259E" w:rsidP="00E63AA1">
            <w:r>
              <w:t xml:space="preserve">(need is unclear; this seems to overlap with attributes in the Level Control Cluster – i.e., </w:t>
            </w:r>
            <w:proofErr w:type="spellStart"/>
            <w:r>
              <w:t>OnLevel</w:t>
            </w:r>
            <w:proofErr w:type="spellEnd"/>
            <w:r>
              <w:t xml:space="preserve">, </w:t>
            </w:r>
            <w:proofErr w:type="spellStart"/>
            <w:r>
              <w:t>OnTransitionTime</w:t>
            </w:r>
            <w:proofErr w:type="spellEnd"/>
            <w:r>
              <w:t xml:space="preserve">, </w:t>
            </w:r>
            <w:proofErr w:type="spellStart"/>
            <w:r>
              <w:t>OffTransitionTime</w:t>
            </w:r>
            <w:proofErr w:type="spellEnd"/>
            <w:r>
              <w:t xml:space="preserve">, </w:t>
            </w:r>
            <w:proofErr w:type="spellStart"/>
            <w:r>
              <w:t>DefaultMoveRate</w:t>
            </w:r>
            <w:proofErr w:type="spellEnd"/>
            <w:r>
              <w:t>)</w:t>
            </w:r>
          </w:p>
        </w:tc>
        <w:tc>
          <w:tcPr>
            <w:tcW w:w="2786" w:type="dxa"/>
          </w:tcPr>
          <w:p w14:paraId="6BB81AD4" w14:textId="5A161246" w:rsidR="00E0259E" w:rsidRDefault="00DE28D6" w:rsidP="00E63AA1">
            <w:r>
              <w:t>Delete</w:t>
            </w:r>
            <w:r w:rsidR="003A787D">
              <w:t xml:space="preserve"> / Remove</w:t>
            </w:r>
            <w:r>
              <w:t xml:space="preserve">. </w:t>
            </w:r>
            <w:r w:rsidR="00A67F85">
              <w:t>Does not seem relevant to this product.</w:t>
            </w:r>
          </w:p>
        </w:tc>
      </w:tr>
      <w:tr w:rsidR="00E0259E" w14:paraId="382B9A89" w14:textId="4DB67080" w:rsidTr="00E0259E">
        <w:trPr>
          <w:cantSplit/>
        </w:trPr>
        <w:tc>
          <w:tcPr>
            <w:tcW w:w="1451" w:type="dxa"/>
          </w:tcPr>
          <w:p w14:paraId="1FFB4671" w14:textId="6FD5578E" w:rsidR="00E0259E" w:rsidRDefault="00E0259E" w:rsidP="00E63AA1">
            <w:r>
              <w:t>0x00 122F 0002</w:t>
            </w:r>
          </w:p>
        </w:tc>
        <w:tc>
          <w:tcPr>
            <w:tcW w:w="1347" w:type="dxa"/>
          </w:tcPr>
          <w:p w14:paraId="05CA2343" w14:textId="3B58BB65" w:rsidR="00E0259E" w:rsidRDefault="00E0259E" w:rsidP="00E63AA1">
            <w:r w:rsidRPr="0014256A">
              <w:t>305070082</w:t>
            </w:r>
          </w:p>
        </w:tc>
        <w:tc>
          <w:tcPr>
            <w:tcW w:w="3766" w:type="dxa"/>
          </w:tcPr>
          <w:p w14:paraId="42B3EE4F" w14:textId="77777777" w:rsidR="00E0259E" w:rsidRDefault="00E0259E" w:rsidP="00E26A91"/>
          <w:p w14:paraId="2BEB70AA" w14:textId="0BCA3680" w:rsidR="00E0259E" w:rsidRPr="0014256A" w:rsidRDefault="00E0259E" w:rsidP="00E26A91">
            <w:r>
              <w:t xml:space="preserve">(need is unclear; this seems to overlap with attributes in the Level Control Cluster – i.e., </w:t>
            </w:r>
            <w:proofErr w:type="spellStart"/>
            <w:r>
              <w:t>OnLevel</w:t>
            </w:r>
            <w:proofErr w:type="spellEnd"/>
            <w:r>
              <w:t xml:space="preserve">, </w:t>
            </w:r>
            <w:proofErr w:type="spellStart"/>
            <w:r>
              <w:t>OnTransitionTime</w:t>
            </w:r>
            <w:proofErr w:type="spellEnd"/>
            <w:r>
              <w:t xml:space="preserve">, </w:t>
            </w:r>
            <w:proofErr w:type="spellStart"/>
            <w:r>
              <w:t>OffTransitionTime</w:t>
            </w:r>
            <w:proofErr w:type="spellEnd"/>
            <w:r>
              <w:t xml:space="preserve">, </w:t>
            </w:r>
            <w:proofErr w:type="spellStart"/>
            <w:r>
              <w:t>DefaultMoveRate</w:t>
            </w:r>
            <w:proofErr w:type="spellEnd"/>
            <w:r>
              <w:t>)</w:t>
            </w:r>
          </w:p>
        </w:tc>
        <w:tc>
          <w:tcPr>
            <w:tcW w:w="2786" w:type="dxa"/>
          </w:tcPr>
          <w:p w14:paraId="6B06B066" w14:textId="164E3355" w:rsidR="00E0259E" w:rsidRDefault="00A67F85" w:rsidP="00E26A91">
            <w:r>
              <w:t>Delete / Remove. Does not seem relevant to this product.</w:t>
            </w:r>
          </w:p>
        </w:tc>
      </w:tr>
      <w:tr w:rsidR="00E0259E" w14:paraId="559D8F42" w14:textId="11E27430" w:rsidTr="00E0259E">
        <w:trPr>
          <w:cantSplit/>
        </w:trPr>
        <w:tc>
          <w:tcPr>
            <w:tcW w:w="1451" w:type="dxa"/>
          </w:tcPr>
          <w:p w14:paraId="27365535" w14:textId="41DA5FB0" w:rsidR="00E0259E" w:rsidRDefault="00E0259E" w:rsidP="00E63AA1">
            <w:r>
              <w:t>0x00 122F 0003</w:t>
            </w:r>
          </w:p>
        </w:tc>
        <w:tc>
          <w:tcPr>
            <w:tcW w:w="1347" w:type="dxa"/>
          </w:tcPr>
          <w:p w14:paraId="6A6F946A" w14:textId="5619E0D1" w:rsidR="00E0259E" w:rsidRDefault="00E0259E" w:rsidP="00E63AA1">
            <w:r w:rsidRPr="0014256A">
              <w:t>305070083</w:t>
            </w:r>
          </w:p>
        </w:tc>
        <w:tc>
          <w:tcPr>
            <w:tcW w:w="3766" w:type="dxa"/>
          </w:tcPr>
          <w:p w14:paraId="1642E751" w14:textId="77777777" w:rsidR="00E0259E" w:rsidRDefault="00E0259E" w:rsidP="00E63AA1">
            <w:r>
              <w:t>3, Ramp Rate Off-&gt; On (Remote)</w:t>
            </w:r>
          </w:p>
          <w:p w14:paraId="1FF27CF6" w14:textId="77777777" w:rsidR="00E0259E" w:rsidRDefault="00E0259E" w:rsidP="00E26A91"/>
          <w:p w14:paraId="01BE166F" w14:textId="34B0A5D6" w:rsidR="00E0259E" w:rsidRPr="0014256A" w:rsidRDefault="00E0259E" w:rsidP="00E26A91">
            <w:r>
              <w:t xml:space="preserve">(need is unclear; this seems to overlap with attributes in the Level Control Cluster – i.e., </w:t>
            </w:r>
            <w:proofErr w:type="spellStart"/>
            <w:r>
              <w:t>OnLevel</w:t>
            </w:r>
            <w:proofErr w:type="spellEnd"/>
            <w:r>
              <w:t xml:space="preserve">, </w:t>
            </w:r>
            <w:proofErr w:type="spellStart"/>
            <w:r>
              <w:t>OnTransitionTime</w:t>
            </w:r>
            <w:proofErr w:type="spellEnd"/>
            <w:r>
              <w:t xml:space="preserve">, </w:t>
            </w:r>
            <w:proofErr w:type="spellStart"/>
            <w:r>
              <w:t>OffTransitionTime</w:t>
            </w:r>
            <w:proofErr w:type="spellEnd"/>
            <w:r>
              <w:t xml:space="preserve">, </w:t>
            </w:r>
            <w:proofErr w:type="spellStart"/>
            <w:r>
              <w:t>DefaultMoveRate</w:t>
            </w:r>
            <w:proofErr w:type="spellEnd"/>
            <w:r>
              <w:t>)</w:t>
            </w:r>
          </w:p>
        </w:tc>
        <w:tc>
          <w:tcPr>
            <w:tcW w:w="2786" w:type="dxa"/>
          </w:tcPr>
          <w:p w14:paraId="379019A0" w14:textId="4E8B9A91" w:rsidR="00E0259E" w:rsidRDefault="00A67F85" w:rsidP="00E63AA1">
            <w:r>
              <w:t xml:space="preserve">Delete / Remove. </w:t>
            </w:r>
            <w:r>
              <w:t>Not needed / Irrelevant / duplicates Matter functions.</w:t>
            </w:r>
          </w:p>
        </w:tc>
      </w:tr>
      <w:tr w:rsidR="00A67F85" w14:paraId="47DB3FAC" w14:textId="234C1564" w:rsidTr="00E0259E">
        <w:trPr>
          <w:cantSplit/>
        </w:trPr>
        <w:tc>
          <w:tcPr>
            <w:tcW w:w="1451" w:type="dxa"/>
          </w:tcPr>
          <w:p w14:paraId="1B3550CA" w14:textId="178F1A71" w:rsidR="00A67F85" w:rsidRDefault="00A67F85" w:rsidP="00A67F85">
            <w:r>
              <w:t>0x00 122F 0004</w:t>
            </w:r>
          </w:p>
        </w:tc>
        <w:tc>
          <w:tcPr>
            <w:tcW w:w="1347" w:type="dxa"/>
          </w:tcPr>
          <w:p w14:paraId="676925C7" w14:textId="39D28493" w:rsidR="00A67F85" w:rsidRDefault="00A67F85" w:rsidP="00A67F85">
            <w:r w:rsidRPr="0014256A">
              <w:t>305070084</w:t>
            </w:r>
          </w:p>
        </w:tc>
        <w:tc>
          <w:tcPr>
            <w:tcW w:w="3766" w:type="dxa"/>
          </w:tcPr>
          <w:p w14:paraId="63F5C072" w14:textId="77777777" w:rsidR="00A67F85" w:rsidRDefault="00A67F85" w:rsidP="00A67F85">
            <w:r>
              <w:t>4, Ramp Rate Off -&gt; On (Local)</w:t>
            </w:r>
          </w:p>
          <w:p w14:paraId="16071732" w14:textId="77777777" w:rsidR="00A67F85" w:rsidRDefault="00A67F85" w:rsidP="00A67F85"/>
          <w:p w14:paraId="6B13390E" w14:textId="29118FA3" w:rsidR="00A67F85" w:rsidRPr="0014256A" w:rsidRDefault="00A67F85" w:rsidP="00A67F85">
            <w:r>
              <w:t xml:space="preserve">(need is unclear; this seems to overlap with attributes in the Level Control Cluster – i.e., </w:t>
            </w:r>
            <w:proofErr w:type="spellStart"/>
            <w:r>
              <w:t>OnLevel</w:t>
            </w:r>
            <w:proofErr w:type="spellEnd"/>
            <w:r>
              <w:t xml:space="preserve">, </w:t>
            </w:r>
            <w:proofErr w:type="spellStart"/>
            <w:r>
              <w:t>OnTransitionTime</w:t>
            </w:r>
            <w:proofErr w:type="spellEnd"/>
            <w:r>
              <w:t xml:space="preserve">, </w:t>
            </w:r>
            <w:proofErr w:type="spellStart"/>
            <w:r>
              <w:t>OffTransitionTime</w:t>
            </w:r>
            <w:proofErr w:type="spellEnd"/>
            <w:r>
              <w:t xml:space="preserve">, </w:t>
            </w:r>
            <w:proofErr w:type="spellStart"/>
            <w:r>
              <w:t>DefaultMoveRate</w:t>
            </w:r>
            <w:proofErr w:type="spellEnd"/>
            <w:r>
              <w:t>)</w:t>
            </w:r>
          </w:p>
        </w:tc>
        <w:tc>
          <w:tcPr>
            <w:tcW w:w="2786" w:type="dxa"/>
          </w:tcPr>
          <w:p w14:paraId="38DD5706" w14:textId="13003178" w:rsidR="00A67F85" w:rsidRDefault="00A67F85" w:rsidP="00A67F85">
            <w:r>
              <w:t>Delete / Remove. Not needed / Irrelevant / duplicates Matter functions.</w:t>
            </w:r>
          </w:p>
        </w:tc>
      </w:tr>
      <w:tr w:rsidR="00A67F85" w14:paraId="18A733DB" w14:textId="2D28C074" w:rsidTr="00E0259E">
        <w:trPr>
          <w:cantSplit/>
        </w:trPr>
        <w:tc>
          <w:tcPr>
            <w:tcW w:w="1451" w:type="dxa"/>
          </w:tcPr>
          <w:p w14:paraId="47D39A90" w14:textId="6A77E2EE" w:rsidR="00A67F85" w:rsidRDefault="00A67F85" w:rsidP="00A67F85">
            <w:r>
              <w:t>0x00 122F 0005</w:t>
            </w:r>
          </w:p>
        </w:tc>
        <w:tc>
          <w:tcPr>
            <w:tcW w:w="1347" w:type="dxa"/>
          </w:tcPr>
          <w:p w14:paraId="1BDD6CE4" w14:textId="5C34BC4A" w:rsidR="00A67F85" w:rsidRDefault="00A67F85" w:rsidP="00A67F85">
            <w:r w:rsidRPr="0014256A">
              <w:t>305070085</w:t>
            </w:r>
          </w:p>
        </w:tc>
        <w:tc>
          <w:tcPr>
            <w:tcW w:w="3766" w:type="dxa"/>
          </w:tcPr>
          <w:p w14:paraId="06DFC35A" w14:textId="77777777" w:rsidR="00A67F85" w:rsidRDefault="00A67F85" w:rsidP="00A67F85"/>
          <w:p w14:paraId="73FBA6B8" w14:textId="51560D2A" w:rsidR="00A67F85" w:rsidRPr="0014256A" w:rsidRDefault="00A67F85" w:rsidP="00A67F85">
            <w:r>
              <w:t xml:space="preserve">(need is unclear; this seems to overlap with attributes in the Level Control Cluster – i.e., </w:t>
            </w:r>
            <w:proofErr w:type="spellStart"/>
            <w:r>
              <w:t>OnLevel</w:t>
            </w:r>
            <w:proofErr w:type="spellEnd"/>
            <w:r>
              <w:t xml:space="preserve">, </w:t>
            </w:r>
            <w:proofErr w:type="spellStart"/>
            <w:r>
              <w:t>OnTransitionTime</w:t>
            </w:r>
            <w:proofErr w:type="spellEnd"/>
            <w:r>
              <w:t xml:space="preserve">, </w:t>
            </w:r>
            <w:proofErr w:type="spellStart"/>
            <w:r>
              <w:t>OffTransitionTime</w:t>
            </w:r>
            <w:proofErr w:type="spellEnd"/>
            <w:r>
              <w:t xml:space="preserve">, </w:t>
            </w:r>
            <w:proofErr w:type="spellStart"/>
            <w:r>
              <w:t>DefaultMoveRate</w:t>
            </w:r>
            <w:proofErr w:type="spellEnd"/>
            <w:r>
              <w:t>)</w:t>
            </w:r>
          </w:p>
        </w:tc>
        <w:tc>
          <w:tcPr>
            <w:tcW w:w="2786" w:type="dxa"/>
          </w:tcPr>
          <w:p w14:paraId="0F6BFC95" w14:textId="341AF472" w:rsidR="00A67F85" w:rsidRDefault="00A67F85" w:rsidP="00A67F85">
            <w:r>
              <w:t>Delete / Remove. Not needed / Irrelevant / duplicates Matter functions.</w:t>
            </w:r>
          </w:p>
        </w:tc>
      </w:tr>
      <w:tr w:rsidR="00A67F85" w14:paraId="1EADEE89" w14:textId="0E68C121" w:rsidTr="00E0259E">
        <w:trPr>
          <w:cantSplit/>
        </w:trPr>
        <w:tc>
          <w:tcPr>
            <w:tcW w:w="1451" w:type="dxa"/>
          </w:tcPr>
          <w:p w14:paraId="11550B35" w14:textId="6CD10204" w:rsidR="00A67F85" w:rsidRDefault="00A67F85" w:rsidP="00A67F85">
            <w:r>
              <w:lastRenderedPageBreak/>
              <w:t>0x00 122F 0006</w:t>
            </w:r>
          </w:p>
        </w:tc>
        <w:tc>
          <w:tcPr>
            <w:tcW w:w="1347" w:type="dxa"/>
          </w:tcPr>
          <w:p w14:paraId="069BB651" w14:textId="6E284842" w:rsidR="00A67F85" w:rsidRDefault="00A67F85" w:rsidP="00A67F85">
            <w:r w:rsidRPr="0014256A">
              <w:t>305070086</w:t>
            </w:r>
          </w:p>
        </w:tc>
        <w:tc>
          <w:tcPr>
            <w:tcW w:w="3766" w:type="dxa"/>
          </w:tcPr>
          <w:p w14:paraId="52390B02" w14:textId="77777777" w:rsidR="00A67F85" w:rsidRDefault="00A67F85" w:rsidP="00A67F85"/>
          <w:p w14:paraId="2FB65E14" w14:textId="71683B24" w:rsidR="00A67F85" w:rsidRPr="0014256A" w:rsidRDefault="00A67F85" w:rsidP="00A67F85">
            <w:r>
              <w:t xml:space="preserve">(need is unclear; this seems to overlap with attributes in the Level Control Cluster – i.e., </w:t>
            </w:r>
            <w:proofErr w:type="spellStart"/>
            <w:r>
              <w:t>OnLevel</w:t>
            </w:r>
            <w:proofErr w:type="spellEnd"/>
            <w:r>
              <w:t xml:space="preserve">, </w:t>
            </w:r>
            <w:proofErr w:type="spellStart"/>
            <w:r>
              <w:t>OnTransitionTime</w:t>
            </w:r>
            <w:proofErr w:type="spellEnd"/>
            <w:r>
              <w:t xml:space="preserve">, </w:t>
            </w:r>
            <w:proofErr w:type="spellStart"/>
            <w:r>
              <w:t>OffTransitionTime</w:t>
            </w:r>
            <w:proofErr w:type="spellEnd"/>
            <w:r>
              <w:t xml:space="preserve">, </w:t>
            </w:r>
            <w:proofErr w:type="spellStart"/>
            <w:r>
              <w:t>DefaultMoveRate</w:t>
            </w:r>
            <w:proofErr w:type="spellEnd"/>
            <w:r>
              <w:t>)</w:t>
            </w:r>
          </w:p>
        </w:tc>
        <w:tc>
          <w:tcPr>
            <w:tcW w:w="2786" w:type="dxa"/>
          </w:tcPr>
          <w:p w14:paraId="63C5BE91" w14:textId="4C48B16A" w:rsidR="00A67F85" w:rsidRDefault="00A67F85" w:rsidP="00A67F85">
            <w:r>
              <w:t>Delete / Remove. Not needed / Irrelevant / duplicates Matter functions.</w:t>
            </w:r>
          </w:p>
        </w:tc>
      </w:tr>
      <w:tr w:rsidR="00A67F85" w14:paraId="62341F6F" w14:textId="798BB561" w:rsidTr="00E0259E">
        <w:trPr>
          <w:cantSplit/>
        </w:trPr>
        <w:tc>
          <w:tcPr>
            <w:tcW w:w="1451" w:type="dxa"/>
          </w:tcPr>
          <w:p w14:paraId="2EDAAE00" w14:textId="2B6A9EF1" w:rsidR="00A67F85" w:rsidRDefault="00A67F85" w:rsidP="00A67F85">
            <w:r>
              <w:t>0x00 122F 0007</w:t>
            </w:r>
          </w:p>
        </w:tc>
        <w:tc>
          <w:tcPr>
            <w:tcW w:w="1347" w:type="dxa"/>
          </w:tcPr>
          <w:p w14:paraId="1651FBC3" w14:textId="1A6902F7" w:rsidR="00A67F85" w:rsidRDefault="00A67F85" w:rsidP="00A67F85">
            <w:r w:rsidRPr="0014256A">
              <w:t>305070087</w:t>
            </w:r>
          </w:p>
        </w:tc>
        <w:tc>
          <w:tcPr>
            <w:tcW w:w="3766" w:type="dxa"/>
          </w:tcPr>
          <w:p w14:paraId="26241F0E" w14:textId="77777777" w:rsidR="00A67F85" w:rsidRDefault="00A67F85" w:rsidP="00A67F85">
            <w:r>
              <w:t>7, Ramp Rate, On-&gt; Off (Remote)</w:t>
            </w:r>
          </w:p>
          <w:p w14:paraId="01976F22" w14:textId="77777777" w:rsidR="00A67F85" w:rsidRDefault="00A67F85" w:rsidP="00A67F85"/>
          <w:p w14:paraId="063119E3" w14:textId="298F1DB4" w:rsidR="00A67F85" w:rsidRPr="0014256A" w:rsidRDefault="00A67F85" w:rsidP="00A67F85">
            <w:r>
              <w:t xml:space="preserve">(need is unclear; this seems to overlap with attributes in the Level Control Cluster – i.e., </w:t>
            </w:r>
            <w:proofErr w:type="spellStart"/>
            <w:r>
              <w:t>OnLevel</w:t>
            </w:r>
            <w:proofErr w:type="spellEnd"/>
            <w:r>
              <w:t xml:space="preserve">, </w:t>
            </w:r>
            <w:proofErr w:type="spellStart"/>
            <w:r>
              <w:t>OnTransitionTime</w:t>
            </w:r>
            <w:proofErr w:type="spellEnd"/>
            <w:r>
              <w:t xml:space="preserve">, </w:t>
            </w:r>
            <w:proofErr w:type="spellStart"/>
            <w:r>
              <w:t>OffTransitionTime</w:t>
            </w:r>
            <w:proofErr w:type="spellEnd"/>
            <w:r>
              <w:t xml:space="preserve">, </w:t>
            </w:r>
            <w:proofErr w:type="spellStart"/>
            <w:r>
              <w:t>DefaultMoveRate</w:t>
            </w:r>
            <w:proofErr w:type="spellEnd"/>
            <w:r>
              <w:t>)</w:t>
            </w:r>
          </w:p>
        </w:tc>
        <w:tc>
          <w:tcPr>
            <w:tcW w:w="2786" w:type="dxa"/>
          </w:tcPr>
          <w:p w14:paraId="7FBA33A9" w14:textId="52A8C1E6" w:rsidR="00A67F85" w:rsidRDefault="00A67F85" w:rsidP="00A67F85">
            <w:r>
              <w:t>Delete / Remove. Not needed / Irrelevant / duplicates Matter functions.</w:t>
            </w:r>
          </w:p>
        </w:tc>
      </w:tr>
      <w:tr w:rsidR="00A67F85" w14:paraId="47AB8B64" w14:textId="09C603EE" w:rsidTr="00E0259E">
        <w:trPr>
          <w:cantSplit/>
        </w:trPr>
        <w:tc>
          <w:tcPr>
            <w:tcW w:w="1451" w:type="dxa"/>
          </w:tcPr>
          <w:p w14:paraId="5B0A781F" w14:textId="6DE90E26" w:rsidR="00A67F85" w:rsidRDefault="00A67F85" w:rsidP="00A67F85">
            <w:r>
              <w:t>0x00 122F 0008</w:t>
            </w:r>
          </w:p>
        </w:tc>
        <w:tc>
          <w:tcPr>
            <w:tcW w:w="1347" w:type="dxa"/>
          </w:tcPr>
          <w:p w14:paraId="3BAF1AFF" w14:textId="49A3824A" w:rsidR="00A67F85" w:rsidRDefault="00A67F85" w:rsidP="00A67F85">
            <w:r w:rsidRPr="0014256A">
              <w:t>305070088</w:t>
            </w:r>
          </w:p>
        </w:tc>
        <w:tc>
          <w:tcPr>
            <w:tcW w:w="3766" w:type="dxa"/>
          </w:tcPr>
          <w:p w14:paraId="44609DCF" w14:textId="77777777" w:rsidR="00A67F85" w:rsidRDefault="00A67F85" w:rsidP="00A67F85">
            <w:r>
              <w:t>8, Ramp Rate, On-&gt;Off (Local)</w:t>
            </w:r>
          </w:p>
          <w:p w14:paraId="03E11566" w14:textId="77777777" w:rsidR="00A67F85" w:rsidRDefault="00A67F85" w:rsidP="00A67F85"/>
          <w:p w14:paraId="30436077" w14:textId="6CFE8FBE" w:rsidR="00A67F85" w:rsidRPr="0014256A" w:rsidRDefault="00A67F85" w:rsidP="00A67F85">
            <w:r>
              <w:t xml:space="preserve">(need is unclear; this seems to overlap with attributes in the Level Control Cluster – i.e., </w:t>
            </w:r>
            <w:proofErr w:type="spellStart"/>
            <w:r>
              <w:t>OnLevel</w:t>
            </w:r>
            <w:proofErr w:type="spellEnd"/>
            <w:r>
              <w:t xml:space="preserve">, </w:t>
            </w:r>
            <w:proofErr w:type="spellStart"/>
            <w:r>
              <w:t>OnTransitionTime</w:t>
            </w:r>
            <w:proofErr w:type="spellEnd"/>
            <w:r>
              <w:t xml:space="preserve">, </w:t>
            </w:r>
            <w:proofErr w:type="spellStart"/>
            <w:r>
              <w:t>OffTransitionTime</w:t>
            </w:r>
            <w:proofErr w:type="spellEnd"/>
            <w:r>
              <w:t xml:space="preserve">, </w:t>
            </w:r>
            <w:proofErr w:type="spellStart"/>
            <w:r>
              <w:t>DefaultMoveRate</w:t>
            </w:r>
            <w:proofErr w:type="spellEnd"/>
            <w:r>
              <w:t>)</w:t>
            </w:r>
          </w:p>
        </w:tc>
        <w:tc>
          <w:tcPr>
            <w:tcW w:w="2786" w:type="dxa"/>
          </w:tcPr>
          <w:p w14:paraId="0C918606" w14:textId="50A467EF" w:rsidR="00A67F85" w:rsidRDefault="00A67F85" w:rsidP="00A67F85">
            <w:r>
              <w:t>Delete / Remove. Not needed / Irrelevant / duplicates Matter functions.</w:t>
            </w:r>
          </w:p>
        </w:tc>
      </w:tr>
      <w:tr w:rsidR="00A67F85" w14:paraId="3D9D388A" w14:textId="4A277285" w:rsidTr="00E0259E">
        <w:trPr>
          <w:cantSplit/>
        </w:trPr>
        <w:tc>
          <w:tcPr>
            <w:tcW w:w="1451" w:type="dxa"/>
            <w:shd w:val="clear" w:color="auto" w:fill="F6C5AC" w:themeFill="accent2" w:themeFillTint="66"/>
          </w:tcPr>
          <w:p w14:paraId="35DD0736" w14:textId="00151A6A" w:rsidR="00A67F85" w:rsidRDefault="00A67F85" w:rsidP="00A67F85">
            <w:r>
              <w:t>0x00 122F 0009</w:t>
            </w:r>
          </w:p>
        </w:tc>
        <w:tc>
          <w:tcPr>
            <w:tcW w:w="1347" w:type="dxa"/>
            <w:shd w:val="clear" w:color="auto" w:fill="F6C5AC" w:themeFill="accent2" w:themeFillTint="66"/>
          </w:tcPr>
          <w:p w14:paraId="7B6A71D0" w14:textId="20CA3271" w:rsidR="00A67F85" w:rsidRDefault="00A67F85" w:rsidP="00A67F85">
            <w:r w:rsidRPr="0014256A">
              <w:t>305070089</w:t>
            </w:r>
          </w:p>
        </w:tc>
        <w:tc>
          <w:tcPr>
            <w:tcW w:w="3766" w:type="dxa"/>
            <w:shd w:val="clear" w:color="auto" w:fill="F6C5AC" w:themeFill="accent2" w:themeFillTint="66"/>
          </w:tcPr>
          <w:p w14:paraId="4208D469" w14:textId="6B0C94A9" w:rsidR="00A67F85" w:rsidRPr="0014256A" w:rsidRDefault="00A67F85" w:rsidP="00A67F85">
            <w:r>
              <w:t>9, Minimum Dim Level</w:t>
            </w:r>
            <w:r>
              <w:br/>
              <w:t xml:space="preserve">Why have this? Seems redundant with the Level Control Cluster’s </w:t>
            </w:r>
            <w:proofErr w:type="spellStart"/>
            <w:r>
              <w:t>MinLevel</w:t>
            </w:r>
            <w:proofErr w:type="spellEnd"/>
            <w:r>
              <w:t xml:space="preserve"> parameter.</w:t>
            </w:r>
          </w:p>
        </w:tc>
        <w:tc>
          <w:tcPr>
            <w:tcW w:w="2786" w:type="dxa"/>
            <w:shd w:val="clear" w:color="auto" w:fill="F6C5AC" w:themeFill="accent2" w:themeFillTint="66"/>
          </w:tcPr>
          <w:p w14:paraId="666126C4" w14:textId="42C387E8" w:rsidR="00A67F85" w:rsidRDefault="00A67F85" w:rsidP="00A67F85">
            <w:r>
              <w:t>Delete / Remove. Not needed / Irrelevant / duplicates Matter functions.</w:t>
            </w:r>
          </w:p>
        </w:tc>
      </w:tr>
      <w:tr w:rsidR="00A67F85" w14:paraId="2AE29300" w14:textId="06EAD791" w:rsidTr="00E0259E">
        <w:trPr>
          <w:cantSplit/>
        </w:trPr>
        <w:tc>
          <w:tcPr>
            <w:tcW w:w="1451" w:type="dxa"/>
            <w:shd w:val="clear" w:color="auto" w:fill="F6C5AC" w:themeFill="accent2" w:themeFillTint="66"/>
          </w:tcPr>
          <w:p w14:paraId="7623FC9A" w14:textId="3A2BE61D" w:rsidR="00A67F85" w:rsidRDefault="00A67F85" w:rsidP="00A67F85">
            <w:r>
              <w:t>0x00 122F 000A</w:t>
            </w:r>
          </w:p>
        </w:tc>
        <w:tc>
          <w:tcPr>
            <w:tcW w:w="1347" w:type="dxa"/>
            <w:shd w:val="clear" w:color="auto" w:fill="F6C5AC" w:themeFill="accent2" w:themeFillTint="66"/>
          </w:tcPr>
          <w:p w14:paraId="5D9EA9BD" w14:textId="07FDDF90" w:rsidR="00A67F85" w:rsidRDefault="00A67F85" w:rsidP="00A67F85">
            <w:r w:rsidRPr="0014256A">
              <w:t>305070090</w:t>
            </w:r>
          </w:p>
        </w:tc>
        <w:tc>
          <w:tcPr>
            <w:tcW w:w="3766" w:type="dxa"/>
            <w:shd w:val="clear" w:color="auto" w:fill="F6C5AC" w:themeFill="accent2" w:themeFillTint="66"/>
          </w:tcPr>
          <w:p w14:paraId="47C3D64E" w14:textId="77777777" w:rsidR="00A67F85" w:rsidRDefault="00A67F85" w:rsidP="00A67F85">
            <w:r>
              <w:t>10, Maximum Dim Level</w:t>
            </w:r>
          </w:p>
          <w:p w14:paraId="3C54980C" w14:textId="1C3EAF56" w:rsidR="00A67F85" w:rsidRPr="0014256A" w:rsidRDefault="00A67F85" w:rsidP="00A67F85">
            <w:r>
              <w:t xml:space="preserve">Why have this? Seems redundant with the Level Control Cluster’s </w:t>
            </w:r>
            <w:proofErr w:type="spellStart"/>
            <w:r>
              <w:t>MaxLevel</w:t>
            </w:r>
            <w:proofErr w:type="spellEnd"/>
            <w:r>
              <w:t xml:space="preserve"> parameter.</w:t>
            </w:r>
          </w:p>
        </w:tc>
        <w:tc>
          <w:tcPr>
            <w:tcW w:w="2786" w:type="dxa"/>
            <w:shd w:val="clear" w:color="auto" w:fill="F6C5AC" w:themeFill="accent2" w:themeFillTint="66"/>
          </w:tcPr>
          <w:p w14:paraId="7A5C7943" w14:textId="1416573C" w:rsidR="00A67F85" w:rsidRDefault="00A67F85" w:rsidP="00A67F85">
            <w:r>
              <w:t>Delete / Remove. Not needed / Irrelevant / duplicates Matter functions.</w:t>
            </w:r>
          </w:p>
        </w:tc>
      </w:tr>
      <w:tr w:rsidR="00A67F85" w14:paraId="274A40D6" w14:textId="291AB61E" w:rsidTr="00E0259E">
        <w:trPr>
          <w:cantSplit/>
        </w:trPr>
        <w:tc>
          <w:tcPr>
            <w:tcW w:w="1451" w:type="dxa"/>
            <w:shd w:val="clear" w:color="auto" w:fill="F6C5AC" w:themeFill="accent2" w:themeFillTint="66"/>
          </w:tcPr>
          <w:p w14:paraId="40686B94" w14:textId="2C00A093" w:rsidR="00A67F85" w:rsidRDefault="00A67F85" w:rsidP="00A67F85">
            <w:r>
              <w:t>0x00 122F 000B</w:t>
            </w:r>
          </w:p>
        </w:tc>
        <w:tc>
          <w:tcPr>
            <w:tcW w:w="1347" w:type="dxa"/>
            <w:shd w:val="clear" w:color="auto" w:fill="F6C5AC" w:themeFill="accent2" w:themeFillTint="66"/>
          </w:tcPr>
          <w:p w14:paraId="00F3E2A3" w14:textId="317647DE" w:rsidR="00A67F85" w:rsidRDefault="00A67F85" w:rsidP="00A67F85">
            <w:r w:rsidRPr="0014256A">
              <w:t>305070091</w:t>
            </w:r>
          </w:p>
        </w:tc>
        <w:tc>
          <w:tcPr>
            <w:tcW w:w="3766" w:type="dxa"/>
            <w:shd w:val="clear" w:color="auto" w:fill="F6C5AC" w:themeFill="accent2" w:themeFillTint="66"/>
          </w:tcPr>
          <w:p w14:paraId="3AE0D48E" w14:textId="77777777" w:rsidR="00A67F85" w:rsidRDefault="00A67F85" w:rsidP="00A67F85">
            <w:r>
              <w:t>11, Invert Switch</w:t>
            </w:r>
          </w:p>
          <w:p w14:paraId="576613EC" w14:textId="6AA05C0B" w:rsidR="00A67F85" w:rsidRPr="0014256A" w:rsidRDefault="00A67F85" w:rsidP="00A67F85">
            <w:r>
              <w:t>Doesn’t seem to make sense for a dimmer!</w:t>
            </w:r>
          </w:p>
        </w:tc>
        <w:tc>
          <w:tcPr>
            <w:tcW w:w="2786" w:type="dxa"/>
            <w:shd w:val="clear" w:color="auto" w:fill="F6C5AC" w:themeFill="accent2" w:themeFillTint="66"/>
          </w:tcPr>
          <w:p w14:paraId="00C9723F" w14:textId="6FA6059E" w:rsidR="00A67F85" w:rsidRDefault="00A67F85" w:rsidP="00A67F85">
            <w:r>
              <w:t>X</w:t>
            </w:r>
          </w:p>
        </w:tc>
      </w:tr>
      <w:tr w:rsidR="00A67F85" w14:paraId="0C4618A4" w14:textId="32C47497" w:rsidTr="00E0259E">
        <w:trPr>
          <w:cantSplit/>
        </w:trPr>
        <w:tc>
          <w:tcPr>
            <w:tcW w:w="1451" w:type="dxa"/>
            <w:shd w:val="clear" w:color="auto" w:fill="F6C5AC" w:themeFill="accent2" w:themeFillTint="66"/>
          </w:tcPr>
          <w:p w14:paraId="7850E0DA" w14:textId="06A5DA9F" w:rsidR="00A67F85" w:rsidRDefault="00A67F85" w:rsidP="00A67F85">
            <w:r>
              <w:t>0x00 122F 000C</w:t>
            </w:r>
          </w:p>
        </w:tc>
        <w:tc>
          <w:tcPr>
            <w:tcW w:w="1347" w:type="dxa"/>
            <w:shd w:val="clear" w:color="auto" w:fill="F6C5AC" w:themeFill="accent2" w:themeFillTint="66"/>
          </w:tcPr>
          <w:p w14:paraId="51CEF97D" w14:textId="21AFDE1A" w:rsidR="00A67F85" w:rsidRDefault="00A67F85" w:rsidP="00A67F85">
            <w:r w:rsidRPr="0014256A">
              <w:t>305070092</w:t>
            </w:r>
          </w:p>
        </w:tc>
        <w:tc>
          <w:tcPr>
            <w:tcW w:w="3766" w:type="dxa"/>
            <w:shd w:val="clear" w:color="auto" w:fill="F6C5AC" w:themeFill="accent2" w:themeFillTint="66"/>
          </w:tcPr>
          <w:p w14:paraId="7EC57A91" w14:textId="77777777" w:rsidR="00A67F85" w:rsidRDefault="00A67F85" w:rsidP="00A67F85">
            <w:r>
              <w:t>12, Auto-Off Timer</w:t>
            </w:r>
          </w:p>
          <w:p w14:paraId="1C79D579" w14:textId="156F5CFE" w:rsidR="00A67F85" w:rsidRDefault="00A67F85" w:rsidP="00A67F85">
            <w:r>
              <w:t xml:space="preserve">This seems redundant with the </w:t>
            </w:r>
            <w:proofErr w:type="gramStart"/>
            <w:r>
              <w:t>On</w:t>
            </w:r>
            <w:proofErr w:type="gramEnd"/>
            <w:r>
              <w:t>/Off Cluster’s Mandatory “On With Timed Off” command.</w:t>
            </w:r>
          </w:p>
          <w:p w14:paraId="4CA37793" w14:textId="32FA6FBB" w:rsidR="00A67F85" w:rsidRPr="0014256A" w:rsidRDefault="00A67F85" w:rsidP="00A67F85">
            <w:r>
              <w:t xml:space="preserve">If this is a desired feature, it seems better that </w:t>
            </w:r>
            <w:proofErr w:type="spellStart"/>
            <w:r>
              <w:t>HomeAssistant</w:t>
            </w:r>
            <w:proofErr w:type="spellEnd"/>
            <w:r>
              <w:t xml:space="preserve"> consider if the “On </w:t>
            </w:r>
            <w:proofErr w:type="gramStart"/>
            <w:r>
              <w:t>With</w:t>
            </w:r>
            <w:proofErr w:type="gramEnd"/>
            <w:r>
              <w:t xml:space="preserve"> Timed Off” command should be supported for all Matter devices.</w:t>
            </w:r>
          </w:p>
        </w:tc>
        <w:tc>
          <w:tcPr>
            <w:tcW w:w="2786" w:type="dxa"/>
            <w:shd w:val="clear" w:color="auto" w:fill="F6C5AC" w:themeFill="accent2" w:themeFillTint="66"/>
          </w:tcPr>
          <w:p w14:paraId="35B99C13" w14:textId="0FAEE00C" w:rsidR="00A67F85" w:rsidRDefault="00A67F85" w:rsidP="00A67F85">
            <w:r>
              <w:t>Delete / Remove. Not needed / Irrelevant / duplicates Matter functions.</w:t>
            </w:r>
          </w:p>
        </w:tc>
      </w:tr>
      <w:tr w:rsidR="00A67F85" w14:paraId="6D1A765A" w14:textId="180F6DFC" w:rsidTr="00E0259E">
        <w:trPr>
          <w:cantSplit/>
        </w:trPr>
        <w:tc>
          <w:tcPr>
            <w:tcW w:w="1451" w:type="dxa"/>
            <w:shd w:val="clear" w:color="auto" w:fill="F6C5AC" w:themeFill="accent2" w:themeFillTint="66"/>
          </w:tcPr>
          <w:p w14:paraId="3446D3AB" w14:textId="34893F95" w:rsidR="00A67F85" w:rsidRDefault="00A67F85" w:rsidP="00A67F85">
            <w:r>
              <w:t>0x00 122F 000D</w:t>
            </w:r>
          </w:p>
        </w:tc>
        <w:tc>
          <w:tcPr>
            <w:tcW w:w="1347" w:type="dxa"/>
            <w:shd w:val="clear" w:color="auto" w:fill="F6C5AC" w:themeFill="accent2" w:themeFillTint="66"/>
          </w:tcPr>
          <w:p w14:paraId="1C330A2F" w14:textId="72E845BD" w:rsidR="00A67F85" w:rsidRDefault="00A67F85" w:rsidP="00A67F85">
            <w:r w:rsidRPr="0014256A">
              <w:t>305070093</w:t>
            </w:r>
          </w:p>
        </w:tc>
        <w:tc>
          <w:tcPr>
            <w:tcW w:w="3766" w:type="dxa"/>
            <w:shd w:val="clear" w:color="auto" w:fill="F6C5AC" w:themeFill="accent2" w:themeFillTint="66"/>
          </w:tcPr>
          <w:p w14:paraId="3A3DEFCD" w14:textId="77777777" w:rsidR="00A67F85" w:rsidRDefault="00A67F85" w:rsidP="00A67F85">
            <w:r>
              <w:t>14, Default Level – Remote</w:t>
            </w:r>
          </w:p>
          <w:p w14:paraId="46F6EF3C" w14:textId="75254B62" w:rsidR="00A67F85" w:rsidRPr="0014256A" w:rsidRDefault="00A67F85" w:rsidP="00A67F85">
            <w:r>
              <w:t xml:space="preserve">Not Needed. Redundant with the Matter </w:t>
            </w:r>
            <w:proofErr w:type="spellStart"/>
            <w:r>
              <w:t>OnLevel</w:t>
            </w:r>
            <w:proofErr w:type="spellEnd"/>
            <w:r>
              <w:t xml:space="preserve"> attribute.  </w:t>
            </w:r>
          </w:p>
        </w:tc>
        <w:tc>
          <w:tcPr>
            <w:tcW w:w="2786" w:type="dxa"/>
            <w:shd w:val="clear" w:color="auto" w:fill="F6C5AC" w:themeFill="accent2" w:themeFillTint="66"/>
          </w:tcPr>
          <w:p w14:paraId="22FB0A1B" w14:textId="0B6AC812" w:rsidR="00A67F85" w:rsidRDefault="00A67F85" w:rsidP="00A67F85">
            <w:r>
              <w:t>Delete / Remove. Not needed / Irrelevant / duplicates Matter functions.</w:t>
            </w:r>
          </w:p>
        </w:tc>
      </w:tr>
      <w:tr w:rsidR="00A67F85" w14:paraId="36516156" w14:textId="21FE7BB3" w:rsidTr="00E0259E">
        <w:trPr>
          <w:cantSplit/>
        </w:trPr>
        <w:tc>
          <w:tcPr>
            <w:tcW w:w="1451" w:type="dxa"/>
            <w:shd w:val="clear" w:color="auto" w:fill="F6C5AC" w:themeFill="accent2" w:themeFillTint="66"/>
          </w:tcPr>
          <w:p w14:paraId="56F11714" w14:textId="41DEC36F" w:rsidR="00A67F85" w:rsidRDefault="00A67F85" w:rsidP="00A67F85">
            <w:r>
              <w:lastRenderedPageBreak/>
              <w:t>0x00 122F 000E</w:t>
            </w:r>
          </w:p>
        </w:tc>
        <w:tc>
          <w:tcPr>
            <w:tcW w:w="1347" w:type="dxa"/>
            <w:shd w:val="clear" w:color="auto" w:fill="F6C5AC" w:themeFill="accent2" w:themeFillTint="66"/>
          </w:tcPr>
          <w:p w14:paraId="7A0F4184" w14:textId="53C849A3" w:rsidR="00A67F85" w:rsidRDefault="00A67F85" w:rsidP="00A67F85">
            <w:r w:rsidRPr="0014256A">
              <w:t>305070094</w:t>
            </w:r>
          </w:p>
        </w:tc>
        <w:tc>
          <w:tcPr>
            <w:tcW w:w="3766" w:type="dxa"/>
            <w:shd w:val="clear" w:color="auto" w:fill="F6C5AC" w:themeFill="accent2" w:themeFillTint="66"/>
          </w:tcPr>
          <w:p w14:paraId="3902A246" w14:textId="794CD695" w:rsidR="00A67F85" w:rsidRDefault="00A67F85" w:rsidP="00A67F85">
            <w:r>
              <w:t>14, Default Level – Remote</w:t>
            </w:r>
          </w:p>
          <w:p w14:paraId="07BD5C1B" w14:textId="222D84F2" w:rsidR="00A67F85" w:rsidRPr="0014256A" w:rsidRDefault="00A67F85" w:rsidP="00A67F85">
            <w:r>
              <w:t xml:space="preserve">Not Needed. Redundant with the Matter </w:t>
            </w:r>
            <w:proofErr w:type="spellStart"/>
            <w:r>
              <w:t>OnLevel</w:t>
            </w:r>
            <w:proofErr w:type="spellEnd"/>
            <w:r>
              <w:t xml:space="preserve"> attribute.  </w:t>
            </w:r>
          </w:p>
        </w:tc>
        <w:tc>
          <w:tcPr>
            <w:tcW w:w="2786" w:type="dxa"/>
            <w:shd w:val="clear" w:color="auto" w:fill="F6C5AC" w:themeFill="accent2" w:themeFillTint="66"/>
          </w:tcPr>
          <w:p w14:paraId="3ADC5772" w14:textId="657A7C78" w:rsidR="00A67F85" w:rsidRDefault="00A67F85" w:rsidP="00A67F85">
            <w:r>
              <w:t>Delete / Remove. Not needed / Irrelevant / duplicates Matter functions.</w:t>
            </w:r>
          </w:p>
        </w:tc>
      </w:tr>
      <w:tr w:rsidR="00A67F85" w14:paraId="0B34C1AF" w14:textId="01A3FAFA" w:rsidTr="00E0259E">
        <w:trPr>
          <w:cantSplit/>
        </w:trPr>
        <w:tc>
          <w:tcPr>
            <w:tcW w:w="1451" w:type="dxa"/>
            <w:shd w:val="clear" w:color="auto" w:fill="F6C5AC" w:themeFill="accent2" w:themeFillTint="66"/>
          </w:tcPr>
          <w:p w14:paraId="5F75D446" w14:textId="7E06FB56" w:rsidR="00A67F85" w:rsidRDefault="00A67F85" w:rsidP="00A67F85">
            <w:r>
              <w:t>0x00 122F 000F</w:t>
            </w:r>
          </w:p>
        </w:tc>
        <w:tc>
          <w:tcPr>
            <w:tcW w:w="1347" w:type="dxa"/>
            <w:shd w:val="clear" w:color="auto" w:fill="F6C5AC" w:themeFill="accent2" w:themeFillTint="66"/>
          </w:tcPr>
          <w:p w14:paraId="465D7A97" w14:textId="45BDD44C" w:rsidR="00A67F85" w:rsidRDefault="00A67F85" w:rsidP="00A67F85">
            <w:r w:rsidRPr="0014256A">
              <w:t>305070095</w:t>
            </w:r>
          </w:p>
        </w:tc>
        <w:tc>
          <w:tcPr>
            <w:tcW w:w="3766" w:type="dxa"/>
            <w:shd w:val="clear" w:color="auto" w:fill="F6C5AC" w:themeFill="accent2" w:themeFillTint="66"/>
          </w:tcPr>
          <w:p w14:paraId="6019FED9" w14:textId="77777777" w:rsidR="00A67F85" w:rsidRDefault="00A67F85" w:rsidP="00A67F85">
            <w:r>
              <w:t>15, Power after Restart</w:t>
            </w:r>
          </w:p>
          <w:p w14:paraId="71348049" w14:textId="55A1905A" w:rsidR="00A67F85" w:rsidRPr="0014256A" w:rsidRDefault="00A67F85" w:rsidP="00A67F85">
            <w:r>
              <w:t xml:space="preserve">Not Needed. Redundant with the Matter on/off cluster </w:t>
            </w:r>
            <w:proofErr w:type="gramStart"/>
            <w:r>
              <w:t>attribute  for</w:t>
            </w:r>
            <w:proofErr w:type="gramEnd"/>
            <w:r>
              <w:t xml:space="preserve"> Power-on Behavior  </w:t>
            </w:r>
          </w:p>
        </w:tc>
        <w:tc>
          <w:tcPr>
            <w:tcW w:w="2786" w:type="dxa"/>
            <w:shd w:val="clear" w:color="auto" w:fill="F6C5AC" w:themeFill="accent2" w:themeFillTint="66"/>
          </w:tcPr>
          <w:p w14:paraId="0ADFFE2C" w14:textId="249543E1" w:rsidR="00A67F85" w:rsidRDefault="00A67F85" w:rsidP="00A67F85">
            <w:r>
              <w:t>Delete / Remove. Not needed / Irrelevant / duplicates Matter functions.</w:t>
            </w:r>
          </w:p>
        </w:tc>
      </w:tr>
      <w:tr w:rsidR="00A67F85" w14:paraId="6C4F2B3A" w14:textId="60799A43" w:rsidTr="00E0259E">
        <w:trPr>
          <w:cantSplit/>
        </w:trPr>
        <w:tc>
          <w:tcPr>
            <w:tcW w:w="1451" w:type="dxa"/>
            <w:shd w:val="clear" w:color="auto" w:fill="C1F0C7" w:themeFill="accent3" w:themeFillTint="33"/>
          </w:tcPr>
          <w:p w14:paraId="55AF75C7" w14:textId="27BCF6B9" w:rsidR="00A67F85" w:rsidRDefault="00A67F85" w:rsidP="00A67F85">
            <w:r>
              <w:t>0x00 122F 0011</w:t>
            </w:r>
          </w:p>
        </w:tc>
        <w:tc>
          <w:tcPr>
            <w:tcW w:w="1347" w:type="dxa"/>
            <w:shd w:val="clear" w:color="auto" w:fill="C1F0C7" w:themeFill="accent3" w:themeFillTint="33"/>
          </w:tcPr>
          <w:p w14:paraId="47463AEB" w14:textId="1E863889" w:rsidR="00A67F85" w:rsidRDefault="00A67F85" w:rsidP="00A67F85">
            <w:r w:rsidRPr="0014256A">
              <w:t>305070097</w:t>
            </w:r>
          </w:p>
        </w:tc>
        <w:tc>
          <w:tcPr>
            <w:tcW w:w="3766" w:type="dxa"/>
            <w:shd w:val="clear" w:color="auto" w:fill="C1F0C7" w:themeFill="accent3" w:themeFillTint="33"/>
          </w:tcPr>
          <w:p w14:paraId="20CF4D73" w14:textId="78B33DA9" w:rsidR="00A67F85" w:rsidRPr="0014256A" w:rsidRDefault="00A67F85" w:rsidP="00A67F85">
            <w:r>
              <w:t>17, LED Indicator Timeout</w:t>
            </w:r>
            <w:r>
              <w:br/>
              <w:t>Values 0-11</w:t>
            </w:r>
          </w:p>
        </w:tc>
        <w:tc>
          <w:tcPr>
            <w:tcW w:w="2786" w:type="dxa"/>
            <w:shd w:val="clear" w:color="auto" w:fill="C1F0C7" w:themeFill="accent3" w:themeFillTint="33"/>
          </w:tcPr>
          <w:p w14:paraId="341FF341" w14:textId="421D5467" w:rsidR="00A67F85" w:rsidRDefault="00A67F85" w:rsidP="00A67F85">
            <w:r>
              <w:t>X</w:t>
            </w:r>
          </w:p>
        </w:tc>
      </w:tr>
      <w:tr w:rsidR="00A67F85" w14:paraId="113F4484" w14:textId="69B3E92B" w:rsidTr="00E0259E">
        <w:trPr>
          <w:cantSplit/>
        </w:trPr>
        <w:tc>
          <w:tcPr>
            <w:tcW w:w="1451" w:type="dxa"/>
          </w:tcPr>
          <w:p w14:paraId="2B397D31" w14:textId="39495CB1" w:rsidR="00A67F85" w:rsidRDefault="00A67F85" w:rsidP="00A67F85">
            <w:r>
              <w:t>0x00 122F 0015</w:t>
            </w:r>
          </w:p>
        </w:tc>
        <w:tc>
          <w:tcPr>
            <w:tcW w:w="1347" w:type="dxa"/>
          </w:tcPr>
          <w:p w14:paraId="5784806A" w14:textId="1E3399D7" w:rsidR="00A67F85" w:rsidRDefault="00A67F85" w:rsidP="00A67F85">
            <w:r w:rsidRPr="0014256A">
              <w:t>305070101</w:t>
            </w:r>
          </w:p>
        </w:tc>
        <w:tc>
          <w:tcPr>
            <w:tcW w:w="3766" w:type="dxa"/>
          </w:tcPr>
          <w:p w14:paraId="18FAB23D" w14:textId="77777777" w:rsidR="00A67F85" w:rsidRDefault="00A67F85" w:rsidP="00A67F85">
            <w:r>
              <w:t>21, Power Type (neutral or no neutral)</w:t>
            </w:r>
          </w:p>
          <w:p w14:paraId="27FE77EF" w14:textId="7267F53F" w:rsidR="00A67F85" w:rsidRPr="0014256A" w:rsidRDefault="00A67F85" w:rsidP="00A67F85">
            <w:r>
              <w:t xml:space="preserve">A diagnostic feature. Seems of marginal importance. </w:t>
            </w:r>
          </w:p>
        </w:tc>
        <w:tc>
          <w:tcPr>
            <w:tcW w:w="2786" w:type="dxa"/>
          </w:tcPr>
          <w:p w14:paraId="3605176C" w14:textId="16D40FB7" w:rsidR="00A67F85" w:rsidRDefault="00A67F85" w:rsidP="00A67F85">
            <w:r>
              <w:t>Delete / Remove. Not needed / Irrelevant / duplicates Matter functions.</w:t>
            </w:r>
          </w:p>
        </w:tc>
      </w:tr>
      <w:tr w:rsidR="00A67F85" w14:paraId="2AEC3854" w14:textId="2C67076B" w:rsidTr="00E0259E">
        <w:trPr>
          <w:cantSplit/>
        </w:trPr>
        <w:tc>
          <w:tcPr>
            <w:tcW w:w="1451" w:type="dxa"/>
            <w:shd w:val="clear" w:color="auto" w:fill="F6C5AC" w:themeFill="accent2" w:themeFillTint="66"/>
          </w:tcPr>
          <w:p w14:paraId="3640AC34" w14:textId="198402FA" w:rsidR="00A67F85" w:rsidRDefault="00A67F85" w:rsidP="00A67F85">
            <w:r>
              <w:t>0x00 122F 0016</w:t>
            </w:r>
          </w:p>
        </w:tc>
        <w:tc>
          <w:tcPr>
            <w:tcW w:w="1347" w:type="dxa"/>
            <w:shd w:val="clear" w:color="auto" w:fill="F6C5AC" w:themeFill="accent2" w:themeFillTint="66"/>
          </w:tcPr>
          <w:p w14:paraId="6A1B0DC5" w14:textId="3CA19E2E" w:rsidR="00A67F85" w:rsidRDefault="00A67F85" w:rsidP="00A67F85">
            <w:r w:rsidRPr="0014256A">
              <w:t>305070102</w:t>
            </w:r>
          </w:p>
        </w:tc>
        <w:tc>
          <w:tcPr>
            <w:tcW w:w="3766" w:type="dxa"/>
            <w:shd w:val="clear" w:color="auto" w:fill="F6C5AC" w:themeFill="accent2" w:themeFillTint="66"/>
          </w:tcPr>
          <w:p w14:paraId="4E169F1D" w14:textId="4A44AB83" w:rsidR="00A67F85" w:rsidRDefault="00A67F85" w:rsidP="00A67F85">
            <w:r>
              <w:t>22, Switch Type</w:t>
            </w:r>
          </w:p>
          <w:p w14:paraId="3FFBFBDB" w14:textId="0D13DD1F" w:rsidR="00A67F85" w:rsidRPr="0014256A" w:rsidRDefault="00A67F85" w:rsidP="00A67F85">
            <w:r>
              <w:t>redundant with Mode Select</w:t>
            </w:r>
          </w:p>
        </w:tc>
        <w:tc>
          <w:tcPr>
            <w:tcW w:w="2786" w:type="dxa"/>
            <w:shd w:val="clear" w:color="auto" w:fill="F6C5AC" w:themeFill="accent2" w:themeFillTint="66"/>
          </w:tcPr>
          <w:p w14:paraId="079470C9" w14:textId="784E84A8" w:rsidR="00A67F85" w:rsidRDefault="00A67F85" w:rsidP="00A67F85">
            <w:r>
              <w:t>Delete / Remove. Not needed / Irrelevant / duplicates Matter functions.</w:t>
            </w:r>
          </w:p>
        </w:tc>
      </w:tr>
      <w:tr w:rsidR="00A67F85" w14:paraId="7EEC0740" w14:textId="6E046877" w:rsidTr="00E0259E">
        <w:trPr>
          <w:cantSplit/>
        </w:trPr>
        <w:tc>
          <w:tcPr>
            <w:tcW w:w="1451" w:type="dxa"/>
            <w:shd w:val="clear" w:color="auto" w:fill="F6C5AC" w:themeFill="accent2" w:themeFillTint="66"/>
          </w:tcPr>
          <w:p w14:paraId="74B6436D" w14:textId="6A00910A" w:rsidR="00A67F85" w:rsidRDefault="00A67F85" w:rsidP="00A67F85">
            <w:r>
              <w:t>0x00 122F 001A</w:t>
            </w:r>
          </w:p>
        </w:tc>
        <w:tc>
          <w:tcPr>
            <w:tcW w:w="1347" w:type="dxa"/>
            <w:shd w:val="clear" w:color="auto" w:fill="F6C5AC" w:themeFill="accent2" w:themeFillTint="66"/>
          </w:tcPr>
          <w:p w14:paraId="0F45AC34" w14:textId="1F3E12B8" w:rsidR="00A67F85" w:rsidRDefault="00A67F85" w:rsidP="00A67F85">
            <w:r w:rsidRPr="0014256A">
              <w:t>305070106</w:t>
            </w:r>
          </w:p>
        </w:tc>
        <w:tc>
          <w:tcPr>
            <w:tcW w:w="3766" w:type="dxa"/>
            <w:shd w:val="clear" w:color="auto" w:fill="F6C5AC" w:themeFill="accent2" w:themeFillTint="66"/>
          </w:tcPr>
          <w:p w14:paraId="24649919" w14:textId="1793104E" w:rsidR="00A67F85" w:rsidRDefault="00A67F85" w:rsidP="00A67F85">
            <w:r>
              <w:t>26, Leading/Trailing Edge</w:t>
            </w:r>
          </w:p>
          <w:p w14:paraId="4CC366A6" w14:textId="54E305DC" w:rsidR="00A67F85" w:rsidRPr="0014256A" w:rsidRDefault="00A67F85" w:rsidP="00A67F85">
            <w:r>
              <w:t>redundant with Mode Select</w:t>
            </w:r>
          </w:p>
        </w:tc>
        <w:tc>
          <w:tcPr>
            <w:tcW w:w="2786" w:type="dxa"/>
            <w:shd w:val="clear" w:color="auto" w:fill="F6C5AC" w:themeFill="accent2" w:themeFillTint="66"/>
          </w:tcPr>
          <w:p w14:paraId="3A28987D" w14:textId="5040064C" w:rsidR="00A67F85" w:rsidRDefault="00A67F85" w:rsidP="00A67F85">
            <w:r>
              <w:t>Delete / Remove. Not needed / Irrelevant / duplicates Matter functions.</w:t>
            </w:r>
          </w:p>
        </w:tc>
      </w:tr>
      <w:tr w:rsidR="00A67F85" w14:paraId="587C0E1C" w14:textId="3F0DC347" w:rsidTr="00E0259E">
        <w:trPr>
          <w:cantSplit/>
        </w:trPr>
        <w:tc>
          <w:tcPr>
            <w:tcW w:w="1451" w:type="dxa"/>
          </w:tcPr>
          <w:p w14:paraId="5EE71A15" w14:textId="678E04A8" w:rsidR="00A67F85" w:rsidRDefault="00A67F85" w:rsidP="00A67F85">
            <w:r>
              <w:t>0x00 122F 0020</w:t>
            </w:r>
          </w:p>
        </w:tc>
        <w:tc>
          <w:tcPr>
            <w:tcW w:w="1347" w:type="dxa"/>
          </w:tcPr>
          <w:p w14:paraId="62E07882" w14:textId="2B60E5AD" w:rsidR="00A67F85" w:rsidRDefault="00A67F85" w:rsidP="00A67F85">
            <w:r w:rsidRPr="0014256A">
              <w:t>305070112</w:t>
            </w:r>
          </w:p>
        </w:tc>
        <w:tc>
          <w:tcPr>
            <w:tcW w:w="3766" w:type="dxa"/>
          </w:tcPr>
          <w:p w14:paraId="49A051F4" w14:textId="77777777" w:rsidR="00A67F85" w:rsidRDefault="00A67F85" w:rsidP="00A67F85">
            <w:r>
              <w:t>32, Internal Temperature</w:t>
            </w:r>
          </w:p>
          <w:p w14:paraId="32C2E920" w14:textId="45BD499A" w:rsidR="00A67F85" w:rsidRPr="0014256A" w:rsidRDefault="00A67F85" w:rsidP="00A67F85">
            <w:r>
              <w:t>A diagnostic feature. Seems of marginal importance. If something like this is important, it may be better implemented as a Temperature Sensor device endpoint using the Matter Semantic Tag Namespaces to tag this as an internal casing temperature (i.e., a Temperature Sensor Endpoint tagged using the Common Location namespace 0x06, and the Inside tag (0x02)).</w:t>
            </w:r>
          </w:p>
        </w:tc>
        <w:tc>
          <w:tcPr>
            <w:tcW w:w="2786" w:type="dxa"/>
          </w:tcPr>
          <w:p w14:paraId="0E09492C" w14:textId="63B6E937" w:rsidR="00A67F85" w:rsidRDefault="00A67F85" w:rsidP="00A67F85">
            <w:r>
              <w:t>X</w:t>
            </w:r>
          </w:p>
        </w:tc>
      </w:tr>
      <w:tr w:rsidR="00A67F85" w14:paraId="6D10122A" w14:textId="476483BE" w:rsidTr="00E0259E">
        <w:trPr>
          <w:cantSplit/>
        </w:trPr>
        <w:tc>
          <w:tcPr>
            <w:tcW w:w="1451" w:type="dxa"/>
          </w:tcPr>
          <w:p w14:paraId="74E90B5A" w14:textId="45AA1162" w:rsidR="00A67F85" w:rsidRDefault="00A67F85" w:rsidP="00A67F85">
            <w:r>
              <w:t>0x00 122F 0021</w:t>
            </w:r>
          </w:p>
        </w:tc>
        <w:tc>
          <w:tcPr>
            <w:tcW w:w="1347" w:type="dxa"/>
          </w:tcPr>
          <w:p w14:paraId="2B656CEA" w14:textId="3F57E69A" w:rsidR="00A67F85" w:rsidRDefault="00A67F85" w:rsidP="00A67F85">
            <w:r w:rsidRPr="0014256A">
              <w:t>305070113</w:t>
            </w:r>
          </w:p>
        </w:tc>
        <w:tc>
          <w:tcPr>
            <w:tcW w:w="3766" w:type="dxa"/>
          </w:tcPr>
          <w:p w14:paraId="67105262" w14:textId="77777777" w:rsidR="00A67F85" w:rsidRDefault="00A67F85" w:rsidP="00A67F85">
            <w:r>
              <w:t>33, Overheat Protection</w:t>
            </w:r>
          </w:p>
          <w:p w14:paraId="5ED86E61" w14:textId="77777777" w:rsidR="00A67F85" w:rsidRDefault="00A67F85" w:rsidP="00A67F85">
            <w:r>
              <w:t>A diagnostic feature. Seems of marginal importance.</w:t>
            </w:r>
          </w:p>
          <w:p w14:paraId="232B35E9" w14:textId="3C3D8204" w:rsidR="00A67F85" w:rsidRPr="0014256A" w:rsidRDefault="00A67F85" w:rsidP="00A67F85">
            <w:r>
              <w:t>Is there a Matter Alarm type that would be more suited to this function in a standardized way?</w:t>
            </w:r>
          </w:p>
        </w:tc>
        <w:tc>
          <w:tcPr>
            <w:tcW w:w="2786" w:type="dxa"/>
          </w:tcPr>
          <w:p w14:paraId="761EDD7F" w14:textId="7B1DCF19" w:rsidR="00A67F85" w:rsidRDefault="00A67F85" w:rsidP="00A67F85">
            <w:r>
              <w:t>X</w:t>
            </w:r>
          </w:p>
        </w:tc>
      </w:tr>
      <w:tr w:rsidR="00A67F85" w14:paraId="19A676BF" w14:textId="4876A355" w:rsidTr="00E0259E">
        <w:trPr>
          <w:cantSplit/>
        </w:trPr>
        <w:tc>
          <w:tcPr>
            <w:tcW w:w="1451" w:type="dxa"/>
            <w:shd w:val="clear" w:color="auto" w:fill="D9F2D0" w:themeFill="accent6" w:themeFillTint="33"/>
          </w:tcPr>
          <w:p w14:paraId="2AADC621" w14:textId="7AF05A10" w:rsidR="00A67F85" w:rsidRDefault="00A67F85" w:rsidP="00A67F85">
            <w:r>
              <w:t>0x00 122F 0032</w:t>
            </w:r>
          </w:p>
        </w:tc>
        <w:tc>
          <w:tcPr>
            <w:tcW w:w="1347" w:type="dxa"/>
            <w:shd w:val="clear" w:color="auto" w:fill="D9F2D0" w:themeFill="accent6" w:themeFillTint="33"/>
          </w:tcPr>
          <w:p w14:paraId="6796A78B" w14:textId="2A368A19" w:rsidR="00A67F85" w:rsidRDefault="00A67F85" w:rsidP="00A67F85">
            <w:r w:rsidRPr="0014256A">
              <w:t>305070130</w:t>
            </w:r>
          </w:p>
        </w:tc>
        <w:tc>
          <w:tcPr>
            <w:tcW w:w="3766" w:type="dxa"/>
            <w:shd w:val="clear" w:color="auto" w:fill="D9F2D0" w:themeFill="accent6" w:themeFillTint="33"/>
          </w:tcPr>
          <w:p w14:paraId="58E001C3" w14:textId="77777777" w:rsidR="00A67F85" w:rsidRDefault="00A67F85" w:rsidP="00A67F85">
            <w:r>
              <w:t xml:space="preserve">50, </w:t>
            </w:r>
            <w:proofErr w:type="spellStart"/>
            <w:r>
              <w:t>MultiTap</w:t>
            </w:r>
            <w:proofErr w:type="spellEnd"/>
            <w:r>
              <w:t xml:space="preserve"> Switch Delay</w:t>
            </w:r>
          </w:p>
          <w:p w14:paraId="1D07611B" w14:textId="4266DCF3" w:rsidR="00A67F85" w:rsidRPr="0014256A" w:rsidRDefault="00A67F85" w:rsidP="00A67F85">
            <w:r>
              <w:t>Range 0- 9</w:t>
            </w:r>
          </w:p>
        </w:tc>
        <w:tc>
          <w:tcPr>
            <w:tcW w:w="2786" w:type="dxa"/>
            <w:shd w:val="clear" w:color="auto" w:fill="D9F2D0" w:themeFill="accent6" w:themeFillTint="33"/>
          </w:tcPr>
          <w:p w14:paraId="0A64C122" w14:textId="419EF668" w:rsidR="00A67F85" w:rsidRDefault="00A67F85" w:rsidP="00A67F85">
            <w:r>
              <w:t>X</w:t>
            </w:r>
          </w:p>
        </w:tc>
      </w:tr>
      <w:tr w:rsidR="00A67F85" w14:paraId="53254BB3" w14:textId="4F705E21" w:rsidTr="00E0259E">
        <w:trPr>
          <w:cantSplit/>
        </w:trPr>
        <w:tc>
          <w:tcPr>
            <w:tcW w:w="1451" w:type="dxa"/>
            <w:shd w:val="clear" w:color="auto" w:fill="F6C5AC" w:themeFill="accent2" w:themeFillTint="66"/>
          </w:tcPr>
          <w:p w14:paraId="51E4FAB7" w14:textId="58A45B2E" w:rsidR="00A67F85" w:rsidRDefault="00A67F85" w:rsidP="00A67F85">
            <w:r>
              <w:t>0x00 122F 0034</w:t>
            </w:r>
          </w:p>
        </w:tc>
        <w:tc>
          <w:tcPr>
            <w:tcW w:w="1347" w:type="dxa"/>
            <w:shd w:val="clear" w:color="auto" w:fill="F6C5AC" w:themeFill="accent2" w:themeFillTint="66"/>
          </w:tcPr>
          <w:p w14:paraId="58731CD0" w14:textId="095CA6FE" w:rsidR="00A67F85" w:rsidRDefault="00A67F85" w:rsidP="00A67F85">
            <w:r w:rsidRPr="0014256A">
              <w:t>305070132</w:t>
            </w:r>
          </w:p>
        </w:tc>
        <w:tc>
          <w:tcPr>
            <w:tcW w:w="3766" w:type="dxa"/>
            <w:shd w:val="clear" w:color="auto" w:fill="F6C5AC" w:themeFill="accent2" w:themeFillTint="66"/>
          </w:tcPr>
          <w:p w14:paraId="402E0E03" w14:textId="7FE532E9" w:rsidR="00A67F85" w:rsidRDefault="00A67F85" w:rsidP="00A67F85">
            <w:r>
              <w:t>52, Smart Bulb Mode</w:t>
            </w:r>
          </w:p>
          <w:p w14:paraId="0B05F624" w14:textId="3F111308" w:rsidR="00A67F85" w:rsidRPr="0014256A" w:rsidRDefault="00A67F85" w:rsidP="00A67F85">
            <w:r>
              <w:t>redundant with Mode Select</w:t>
            </w:r>
          </w:p>
        </w:tc>
        <w:tc>
          <w:tcPr>
            <w:tcW w:w="2786" w:type="dxa"/>
            <w:shd w:val="clear" w:color="auto" w:fill="F6C5AC" w:themeFill="accent2" w:themeFillTint="66"/>
          </w:tcPr>
          <w:p w14:paraId="24D7F3ED" w14:textId="0A5FC53B" w:rsidR="00A67F85" w:rsidRDefault="00A67F85" w:rsidP="00A67F85">
            <w:r>
              <w:t>X</w:t>
            </w:r>
          </w:p>
        </w:tc>
      </w:tr>
      <w:tr w:rsidR="00A67F85" w14:paraId="433A1BDD" w14:textId="61675A6B" w:rsidTr="00E0259E">
        <w:trPr>
          <w:cantSplit/>
        </w:trPr>
        <w:tc>
          <w:tcPr>
            <w:tcW w:w="1451" w:type="dxa"/>
            <w:shd w:val="clear" w:color="auto" w:fill="F6C5AC" w:themeFill="accent2" w:themeFillTint="66"/>
          </w:tcPr>
          <w:p w14:paraId="264A1186" w14:textId="37AD8A03" w:rsidR="00A67F85" w:rsidRDefault="00A67F85" w:rsidP="00A67F85">
            <w:r>
              <w:lastRenderedPageBreak/>
              <w:t>0x00 122F 0035</w:t>
            </w:r>
          </w:p>
        </w:tc>
        <w:tc>
          <w:tcPr>
            <w:tcW w:w="1347" w:type="dxa"/>
            <w:shd w:val="clear" w:color="auto" w:fill="F6C5AC" w:themeFill="accent2" w:themeFillTint="66"/>
          </w:tcPr>
          <w:p w14:paraId="028F0186" w14:textId="427F23CF" w:rsidR="00A67F85" w:rsidRDefault="00A67F85" w:rsidP="00A67F85">
            <w:r w:rsidRPr="0014256A">
              <w:t>305070133</w:t>
            </w:r>
          </w:p>
        </w:tc>
        <w:tc>
          <w:tcPr>
            <w:tcW w:w="3766" w:type="dxa"/>
            <w:shd w:val="clear" w:color="auto" w:fill="F6C5AC" w:themeFill="accent2" w:themeFillTint="66"/>
          </w:tcPr>
          <w:p w14:paraId="6BA67E90" w14:textId="77777777" w:rsidR="00A67F85" w:rsidRDefault="00A67F85" w:rsidP="00A67F85">
            <w:r>
              <w:t xml:space="preserve">53, Enable Double Tap Up </w:t>
            </w:r>
            <w:proofErr w:type="gramStart"/>
            <w:r>
              <w:t>To</w:t>
            </w:r>
            <w:proofErr w:type="gramEnd"/>
            <w:r>
              <w:t xml:space="preserve"> Level set by parameter 55</w:t>
            </w:r>
          </w:p>
          <w:p w14:paraId="389C76BE" w14:textId="16B15462" w:rsidR="00A67F85" w:rsidRPr="0014256A" w:rsidRDefault="00A67F85" w:rsidP="00A67F85">
            <w:r>
              <w:t>It seems this would interfere with the Generic Switch feature and is better implemented as an automation</w:t>
            </w:r>
          </w:p>
        </w:tc>
        <w:tc>
          <w:tcPr>
            <w:tcW w:w="2786" w:type="dxa"/>
            <w:shd w:val="clear" w:color="auto" w:fill="F6C5AC" w:themeFill="accent2" w:themeFillTint="66"/>
          </w:tcPr>
          <w:p w14:paraId="5504971B" w14:textId="5B95DD94" w:rsidR="00A67F85" w:rsidRDefault="00A67F85" w:rsidP="00A67F85">
            <w:r>
              <w:t>Delete / Remove. Not needed / Irrelevant / duplicates Matter functions.</w:t>
            </w:r>
          </w:p>
        </w:tc>
      </w:tr>
      <w:tr w:rsidR="00A67F85" w14:paraId="1EC3DF49" w14:textId="16FE59A5" w:rsidTr="00E0259E">
        <w:trPr>
          <w:cantSplit/>
        </w:trPr>
        <w:tc>
          <w:tcPr>
            <w:tcW w:w="1451" w:type="dxa"/>
            <w:shd w:val="clear" w:color="auto" w:fill="F6C5AC" w:themeFill="accent2" w:themeFillTint="66"/>
          </w:tcPr>
          <w:p w14:paraId="19A5810A" w14:textId="338A7C7B" w:rsidR="00A67F85" w:rsidRDefault="00A67F85" w:rsidP="00A67F85">
            <w:r>
              <w:t>0x00 122F 0036</w:t>
            </w:r>
          </w:p>
        </w:tc>
        <w:tc>
          <w:tcPr>
            <w:tcW w:w="1347" w:type="dxa"/>
            <w:shd w:val="clear" w:color="auto" w:fill="F6C5AC" w:themeFill="accent2" w:themeFillTint="66"/>
          </w:tcPr>
          <w:p w14:paraId="7D541C05" w14:textId="228D8542" w:rsidR="00A67F85" w:rsidRDefault="00A67F85" w:rsidP="00A67F85">
            <w:r w:rsidRPr="0014256A">
              <w:t>305070134</w:t>
            </w:r>
          </w:p>
        </w:tc>
        <w:tc>
          <w:tcPr>
            <w:tcW w:w="3766" w:type="dxa"/>
            <w:shd w:val="clear" w:color="auto" w:fill="F6C5AC" w:themeFill="accent2" w:themeFillTint="66"/>
          </w:tcPr>
          <w:p w14:paraId="0F3F6C0C" w14:textId="77777777" w:rsidR="00A67F85" w:rsidRDefault="00A67F85" w:rsidP="00A67F85">
            <w:r>
              <w:t>54, Enable Double Tap Down to Level set by parameter 56</w:t>
            </w:r>
          </w:p>
          <w:p w14:paraId="18CF7CEE" w14:textId="0F20B997" w:rsidR="00A67F85" w:rsidRPr="0014256A" w:rsidRDefault="00A67F85" w:rsidP="00A67F85">
            <w:r>
              <w:t>It seems this would interfere with the Generic Switch feature and is better implemented as an automation</w:t>
            </w:r>
          </w:p>
        </w:tc>
        <w:tc>
          <w:tcPr>
            <w:tcW w:w="2786" w:type="dxa"/>
            <w:shd w:val="clear" w:color="auto" w:fill="F6C5AC" w:themeFill="accent2" w:themeFillTint="66"/>
          </w:tcPr>
          <w:p w14:paraId="36C1DD18" w14:textId="484BD131" w:rsidR="00A67F85" w:rsidRDefault="00A67F85" w:rsidP="00A67F85">
            <w:r>
              <w:t>Delete / Remove. Not needed / Irrelevant / duplicates Matter functions.</w:t>
            </w:r>
          </w:p>
        </w:tc>
      </w:tr>
      <w:tr w:rsidR="00A67F85" w14:paraId="4B767857" w14:textId="202A27E1" w:rsidTr="00E0259E">
        <w:trPr>
          <w:cantSplit/>
        </w:trPr>
        <w:tc>
          <w:tcPr>
            <w:tcW w:w="1451" w:type="dxa"/>
            <w:shd w:val="clear" w:color="auto" w:fill="F6C5AC" w:themeFill="accent2" w:themeFillTint="66"/>
          </w:tcPr>
          <w:p w14:paraId="5D2F8AE9" w14:textId="510E4607" w:rsidR="00A67F85" w:rsidRDefault="00A67F85" w:rsidP="00A67F85">
            <w:r>
              <w:t>0x00 122F 0037</w:t>
            </w:r>
          </w:p>
        </w:tc>
        <w:tc>
          <w:tcPr>
            <w:tcW w:w="1347" w:type="dxa"/>
            <w:shd w:val="clear" w:color="auto" w:fill="F6C5AC" w:themeFill="accent2" w:themeFillTint="66"/>
          </w:tcPr>
          <w:p w14:paraId="03F0E464" w14:textId="2A3DEC46" w:rsidR="00A67F85" w:rsidRDefault="00A67F85" w:rsidP="00A67F85">
            <w:r w:rsidRPr="0014256A">
              <w:t>305070135</w:t>
            </w:r>
          </w:p>
        </w:tc>
        <w:tc>
          <w:tcPr>
            <w:tcW w:w="3766" w:type="dxa"/>
            <w:shd w:val="clear" w:color="auto" w:fill="F6C5AC" w:themeFill="accent2" w:themeFillTint="66"/>
          </w:tcPr>
          <w:p w14:paraId="574FAA7F" w14:textId="0B517EC0" w:rsidR="00A67F85" w:rsidRPr="0014256A" w:rsidRDefault="00A67F85" w:rsidP="00A67F85">
            <w:r>
              <w:t>55, level used if 53 is enabled</w:t>
            </w:r>
          </w:p>
        </w:tc>
        <w:tc>
          <w:tcPr>
            <w:tcW w:w="2786" w:type="dxa"/>
            <w:shd w:val="clear" w:color="auto" w:fill="F6C5AC" w:themeFill="accent2" w:themeFillTint="66"/>
          </w:tcPr>
          <w:p w14:paraId="0C48946B" w14:textId="77777777" w:rsidR="00A67F85" w:rsidRDefault="00A67F85" w:rsidP="00A67F85"/>
        </w:tc>
      </w:tr>
      <w:tr w:rsidR="00A67F85" w14:paraId="25F73612" w14:textId="5D209DCE" w:rsidTr="00E0259E">
        <w:trPr>
          <w:cantSplit/>
        </w:trPr>
        <w:tc>
          <w:tcPr>
            <w:tcW w:w="1451" w:type="dxa"/>
            <w:shd w:val="clear" w:color="auto" w:fill="F6C5AC" w:themeFill="accent2" w:themeFillTint="66"/>
          </w:tcPr>
          <w:p w14:paraId="61C54607" w14:textId="670C86D3" w:rsidR="00A67F85" w:rsidRDefault="00A67F85" w:rsidP="00A67F85">
            <w:r>
              <w:t>0x00 122F 0038</w:t>
            </w:r>
          </w:p>
        </w:tc>
        <w:tc>
          <w:tcPr>
            <w:tcW w:w="1347" w:type="dxa"/>
            <w:shd w:val="clear" w:color="auto" w:fill="F6C5AC" w:themeFill="accent2" w:themeFillTint="66"/>
          </w:tcPr>
          <w:p w14:paraId="681C6FBB" w14:textId="249E1538" w:rsidR="00A67F85" w:rsidRDefault="00A67F85" w:rsidP="00A67F85">
            <w:r w:rsidRPr="0014256A">
              <w:t>305070136</w:t>
            </w:r>
          </w:p>
        </w:tc>
        <w:tc>
          <w:tcPr>
            <w:tcW w:w="3766" w:type="dxa"/>
            <w:shd w:val="clear" w:color="auto" w:fill="F6C5AC" w:themeFill="accent2" w:themeFillTint="66"/>
          </w:tcPr>
          <w:p w14:paraId="665AF28F" w14:textId="5BF61A08" w:rsidR="00A67F85" w:rsidRPr="0014256A" w:rsidRDefault="00A67F85" w:rsidP="00A67F85">
            <w:r>
              <w:t>56, level used if 54 is enabled</w:t>
            </w:r>
          </w:p>
        </w:tc>
        <w:tc>
          <w:tcPr>
            <w:tcW w:w="2786" w:type="dxa"/>
            <w:shd w:val="clear" w:color="auto" w:fill="F6C5AC" w:themeFill="accent2" w:themeFillTint="66"/>
          </w:tcPr>
          <w:p w14:paraId="4752E1BF" w14:textId="77777777" w:rsidR="00A67F85" w:rsidRDefault="00A67F85" w:rsidP="00A67F85"/>
        </w:tc>
      </w:tr>
      <w:tr w:rsidR="00A67F85" w14:paraId="3F942A44" w14:textId="234742C4" w:rsidTr="00E0259E">
        <w:trPr>
          <w:cantSplit/>
        </w:trPr>
        <w:tc>
          <w:tcPr>
            <w:tcW w:w="1451" w:type="dxa"/>
            <w:shd w:val="clear" w:color="auto" w:fill="F6C5AC" w:themeFill="accent2" w:themeFillTint="66"/>
          </w:tcPr>
          <w:p w14:paraId="46A6DE31" w14:textId="3772AF15" w:rsidR="00A67F85" w:rsidRDefault="00A67F85" w:rsidP="00A67F85">
            <w:r>
              <w:t>0x00 122F 005F</w:t>
            </w:r>
          </w:p>
        </w:tc>
        <w:tc>
          <w:tcPr>
            <w:tcW w:w="1347" w:type="dxa"/>
            <w:shd w:val="clear" w:color="auto" w:fill="F6C5AC" w:themeFill="accent2" w:themeFillTint="66"/>
          </w:tcPr>
          <w:p w14:paraId="0AA6E462" w14:textId="5FA0CC60" w:rsidR="00A67F85" w:rsidRDefault="00A67F85" w:rsidP="00A67F85">
            <w:r w:rsidRPr="0014256A">
              <w:t>305070175</w:t>
            </w:r>
          </w:p>
        </w:tc>
        <w:tc>
          <w:tcPr>
            <w:tcW w:w="3766" w:type="dxa"/>
            <w:shd w:val="clear" w:color="auto" w:fill="F6C5AC" w:themeFill="accent2" w:themeFillTint="66"/>
          </w:tcPr>
          <w:p w14:paraId="7142858B" w14:textId="77777777" w:rsidR="00A67F85" w:rsidRDefault="00A67F85" w:rsidP="00A67F85">
            <w:r>
              <w:t>95, LED Color when On</w:t>
            </w:r>
          </w:p>
          <w:p w14:paraId="380296CB" w14:textId="77777777" w:rsidR="00A67F85" w:rsidRDefault="00A67F85" w:rsidP="00A67F85">
            <w:r>
              <w:t>This seems redundant with the “LED Color” Mode Select.</w:t>
            </w:r>
            <w:r>
              <w:br/>
              <w:t xml:space="preserve">It gives more </w:t>
            </w:r>
            <w:proofErr w:type="gramStart"/>
            <w:r>
              <w:t>control, but</w:t>
            </w:r>
            <w:proofErr w:type="gramEnd"/>
            <w:r>
              <w:t xml:space="preserve"> could result in “On” color mismatch with the Mode Select. </w:t>
            </w:r>
          </w:p>
          <w:p w14:paraId="1EA513C3" w14:textId="7770DD94" w:rsidR="00A67F85" w:rsidRPr="0014256A" w:rsidRDefault="00A67F85" w:rsidP="00A67F85">
            <w:r>
              <w:t>Don’t implement.</w:t>
            </w:r>
          </w:p>
        </w:tc>
        <w:tc>
          <w:tcPr>
            <w:tcW w:w="2786" w:type="dxa"/>
            <w:shd w:val="clear" w:color="auto" w:fill="F6C5AC" w:themeFill="accent2" w:themeFillTint="66"/>
          </w:tcPr>
          <w:p w14:paraId="7FD919DD" w14:textId="171E2CEC" w:rsidR="00A67F85" w:rsidRDefault="00A67F85" w:rsidP="00A67F85">
            <w:r>
              <w:t>X</w:t>
            </w:r>
          </w:p>
        </w:tc>
      </w:tr>
      <w:tr w:rsidR="00A67F85" w14:paraId="0465BE18" w14:textId="47394E6D" w:rsidTr="00E0259E">
        <w:trPr>
          <w:cantSplit/>
        </w:trPr>
        <w:tc>
          <w:tcPr>
            <w:tcW w:w="1451" w:type="dxa"/>
            <w:shd w:val="clear" w:color="auto" w:fill="C1F0C7" w:themeFill="accent3" w:themeFillTint="33"/>
          </w:tcPr>
          <w:p w14:paraId="394EFD05" w14:textId="137FE8DB" w:rsidR="00A67F85" w:rsidRDefault="00A67F85" w:rsidP="00A67F85">
            <w:r>
              <w:t>0x00 122F 0060</w:t>
            </w:r>
          </w:p>
        </w:tc>
        <w:tc>
          <w:tcPr>
            <w:tcW w:w="1347" w:type="dxa"/>
            <w:shd w:val="clear" w:color="auto" w:fill="C1F0C7" w:themeFill="accent3" w:themeFillTint="33"/>
          </w:tcPr>
          <w:p w14:paraId="264D73F1" w14:textId="36CD6035" w:rsidR="00A67F85" w:rsidRDefault="00A67F85" w:rsidP="00A67F85">
            <w:r w:rsidRPr="0014256A">
              <w:t>305070176</w:t>
            </w:r>
          </w:p>
        </w:tc>
        <w:tc>
          <w:tcPr>
            <w:tcW w:w="3766" w:type="dxa"/>
            <w:shd w:val="clear" w:color="auto" w:fill="C1F0C7" w:themeFill="accent3" w:themeFillTint="33"/>
          </w:tcPr>
          <w:p w14:paraId="50997E18" w14:textId="0B624CDB" w:rsidR="00A67F85" w:rsidRPr="0014256A" w:rsidRDefault="00A67F85" w:rsidP="00A67F85">
            <w:r>
              <w:t>96, LED Color when Off</w:t>
            </w:r>
          </w:p>
        </w:tc>
        <w:tc>
          <w:tcPr>
            <w:tcW w:w="2786" w:type="dxa"/>
            <w:shd w:val="clear" w:color="auto" w:fill="C1F0C7" w:themeFill="accent3" w:themeFillTint="33"/>
          </w:tcPr>
          <w:p w14:paraId="7C828F79" w14:textId="7BAE0DF5" w:rsidR="00A67F85" w:rsidRDefault="00A67F85" w:rsidP="00A67F85">
            <w:r>
              <w:t>X</w:t>
            </w:r>
          </w:p>
        </w:tc>
      </w:tr>
      <w:tr w:rsidR="00A67F85" w14:paraId="14143DAE" w14:textId="323B51F6" w:rsidTr="00E0259E">
        <w:trPr>
          <w:cantSplit/>
        </w:trPr>
        <w:tc>
          <w:tcPr>
            <w:tcW w:w="1451" w:type="dxa"/>
            <w:shd w:val="clear" w:color="auto" w:fill="D9F2D0" w:themeFill="accent6" w:themeFillTint="33"/>
          </w:tcPr>
          <w:p w14:paraId="51BD9C08" w14:textId="157A3C5F" w:rsidR="00A67F85" w:rsidRDefault="00A67F85" w:rsidP="00A67F85">
            <w:r>
              <w:t>0x00 122F 0061</w:t>
            </w:r>
          </w:p>
        </w:tc>
        <w:tc>
          <w:tcPr>
            <w:tcW w:w="1347" w:type="dxa"/>
            <w:shd w:val="clear" w:color="auto" w:fill="D9F2D0" w:themeFill="accent6" w:themeFillTint="33"/>
          </w:tcPr>
          <w:p w14:paraId="7217BF56" w14:textId="7FF0A937" w:rsidR="00A67F85" w:rsidRDefault="00A67F85" w:rsidP="00A67F85">
            <w:r w:rsidRPr="0014256A">
              <w:t>305070177</w:t>
            </w:r>
          </w:p>
        </w:tc>
        <w:tc>
          <w:tcPr>
            <w:tcW w:w="3766" w:type="dxa"/>
            <w:shd w:val="clear" w:color="auto" w:fill="D9F2D0" w:themeFill="accent6" w:themeFillTint="33"/>
          </w:tcPr>
          <w:p w14:paraId="5945DDCB" w14:textId="77777777" w:rsidR="00A67F85" w:rsidRDefault="00A67F85" w:rsidP="00A67F85">
            <w:r>
              <w:t>97, LED Intensity when On</w:t>
            </w:r>
          </w:p>
          <w:p w14:paraId="7DF35338" w14:textId="536DE45A" w:rsidR="00A67F85" w:rsidRPr="0014256A" w:rsidRDefault="00A67F85" w:rsidP="00A67F85">
            <w:r>
              <w:t>Range 0 – 100%</w:t>
            </w:r>
          </w:p>
        </w:tc>
        <w:tc>
          <w:tcPr>
            <w:tcW w:w="2786" w:type="dxa"/>
            <w:shd w:val="clear" w:color="auto" w:fill="D9F2D0" w:themeFill="accent6" w:themeFillTint="33"/>
          </w:tcPr>
          <w:p w14:paraId="28C40ABB" w14:textId="5F5A60FF" w:rsidR="00A67F85" w:rsidRDefault="00A67F85" w:rsidP="00A67F85">
            <w:r>
              <w:t>X</w:t>
            </w:r>
          </w:p>
        </w:tc>
      </w:tr>
      <w:tr w:rsidR="00A67F85" w14:paraId="67A2EB44" w14:textId="509FD3B2" w:rsidTr="00E0259E">
        <w:trPr>
          <w:cantSplit/>
        </w:trPr>
        <w:tc>
          <w:tcPr>
            <w:tcW w:w="1451" w:type="dxa"/>
            <w:shd w:val="clear" w:color="auto" w:fill="D9F2D0" w:themeFill="accent6" w:themeFillTint="33"/>
          </w:tcPr>
          <w:p w14:paraId="21E0DF1A" w14:textId="536722D2" w:rsidR="00A67F85" w:rsidRDefault="00A67F85" w:rsidP="00A67F85">
            <w:r>
              <w:t>0x00 122F 0062</w:t>
            </w:r>
          </w:p>
        </w:tc>
        <w:tc>
          <w:tcPr>
            <w:tcW w:w="1347" w:type="dxa"/>
            <w:shd w:val="clear" w:color="auto" w:fill="D9F2D0" w:themeFill="accent6" w:themeFillTint="33"/>
          </w:tcPr>
          <w:p w14:paraId="4ADBA703" w14:textId="4E98ACA0" w:rsidR="00A67F85" w:rsidRDefault="00A67F85" w:rsidP="00A67F85">
            <w:r w:rsidRPr="0014256A">
              <w:t>305070178</w:t>
            </w:r>
          </w:p>
        </w:tc>
        <w:tc>
          <w:tcPr>
            <w:tcW w:w="3766" w:type="dxa"/>
            <w:shd w:val="clear" w:color="auto" w:fill="D9F2D0" w:themeFill="accent6" w:themeFillTint="33"/>
          </w:tcPr>
          <w:p w14:paraId="2E6DAE42" w14:textId="77777777" w:rsidR="00A67F85" w:rsidRDefault="00A67F85" w:rsidP="00A67F85">
            <w:r>
              <w:t>98, LED Intensity when Off</w:t>
            </w:r>
          </w:p>
          <w:p w14:paraId="1C268F07" w14:textId="40482BBE" w:rsidR="00A67F85" w:rsidRDefault="00A67F85" w:rsidP="00A67F85">
            <w:r>
              <w:t>Range 0 – 10</w:t>
            </w:r>
          </w:p>
          <w:p w14:paraId="1600B55D" w14:textId="58135639" w:rsidR="00A67F85" w:rsidRPr="0014256A" w:rsidRDefault="00A67F85" w:rsidP="00A67F85">
            <w:r>
              <w:t>(odd that this is 0 – 10, representing 0 – 100% when 97 is given by actual percentage)</w:t>
            </w:r>
          </w:p>
        </w:tc>
        <w:tc>
          <w:tcPr>
            <w:tcW w:w="2786" w:type="dxa"/>
            <w:shd w:val="clear" w:color="auto" w:fill="D9F2D0" w:themeFill="accent6" w:themeFillTint="33"/>
          </w:tcPr>
          <w:p w14:paraId="1E892783" w14:textId="2947ED2E" w:rsidR="00A67F85" w:rsidRDefault="00A67F85" w:rsidP="00A67F85">
            <w:r>
              <w:t>X</w:t>
            </w:r>
          </w:p>
        </w:tc>
      </w:tr>
      <w:tr w:rsidR="00A67F85" w14:paraId="2FEA4639" w14:textId="1FE1D6E7" w:rsidTr="00E0259E">
        <w:trPr>
          <w:cantSplit/>
        </w:trPr>
        <w:tc>
          <w:tcPr>
            <w:tcW w:w="1451" w:type="dxa"/>
            <w:shd w:val="clear" w:color="auto" w:fill="D9F2D0" w:themeFill="accent6" w:themeFillTint="33"/>
          </w:tcPr>
          <w:p w14:paraId="23901928" w14:textId="0F8A5BB6" w:rsidR="00A67F85" w:rsidRDefault="00A67F85" w:rsidP="00A67F85">
            <w:r>
              <w:t>0x00 122F 0100</w:t>
            </w:r>
          </w:p>
        </w:tc>
        <w:tc>
          <w:tcPr>
            <w:tcW w:w="1347" w:type="dxa"/>
            <w:shd w:val="clear" w:color="auto" w:fill="D9F2D0" w:themeFill="accent6" w:themeFillTint="33"/>
          </w:tcPr>
          <w:p w14:paraId="6A21DB63" w14:textId="52234386" w:rsidR="00A67F85" w:rsidRDefault="00A67F85" w:rsidP="00A67F85">
            <w:r w:rsidRPr="0014256A">
              <w:t>305070336</w:t>
            </w:r>
          </w:p>
        </w:tc>
        <w:tc>
          <w:tcPr>
            <w:tcW w:w="3766" w:type="dxa"/>
            <w:shd w:val="clear" w:color="auto" w:fill="D9F2D0" w:themeFill="accent6" w:themeFillTint="33"/>
          </w:tcPr>
          <w:p w14:paraId="37540843" w14:textId="77777777" w:rsidR="00A67F85" w:rsidRDefault="00A67F85" w:rsidP="00A67F85">
            <w:r>
              <w:t>256, Local Protection</w:t>
            </w:r>
          </w:p>
          <w:p w14:paraId="432481F9" w14:textId="49632BB9" w:rsidR="00A67F85" w:rsidRPr="0014256A" w:rsidRDefault="00A67F85" w:rsidP="00A67F85">
            <w:r>
              <w:t>Locks the local keypad</w:t>
            </w:r>
          </w:p>
        </w:tc>
        <w:tc>
          <w:tcPr>
            <w:tcW w:w="2786" w:type="dxa"/>
            <w:shd w:val="clear" w:color="auto" w:fill="D9F2D0" w:themeFill="accent6" w:themeFillTint="33"/>
          </w:tcPr>
          <w:p w14:paraId="35FE0E7F" w14:textId="4762CFAF" w:rsidR="00A67F85" w:rsidRDefault="00A67F85" w:rsidP="00A67F85">
            <w:r>
              <w:t>X</w:t>
            </w:r>
          </w:p>
        </w:tc>
      </w:tr>
      <w:tr w:rsidR="00A67F85" w14:paraId="72D2199C" w14:textId="24D5AE37" w:rsidTr="00E0259E">
        <w:trPr>
          <w:cantSplit/>
        </w:trPr>
        <w:tc>
          <w:tcPr>
            <w:tcW w:w="1451" w:type="dxa"/>
            <w:shd w:val="clear" w:color="auto" w:fill="F6C5AC" w:themeFill="accent2" w:themeFillTint="66"/>
          </w:tcPr>
          <w:p w14:paraId="7D102369" w14:textId="2627789E" w:rsidR="00A67F85" w:rsidRDefault="00A67F85" w:rsidP="00A67F85">
            <w:r>
              <w:t>0x00 122F 0102</w:t>
            </w:r>
          </w:p>
        </w:tc>
        <w:tc>
          <w:tcPr>
            <w:tcW w:w="1347" w:type="dxa"/>
            <w:shd w:val="clear" w:color="auto" w:fill="F6C5AC" w:themeFill="accent2" w:themeFillTint="66"/>
          </w:tcPr>
          <w:p w14:paraId="6F2B7FC8" w14:textId="2DE25DDF" w:rsidR="00A67F85" w:rsidRDefault="00A67F85" w:rsidP="00A67F85">
            <w:r w:rsidRPr="0014256A">
              <w:t>305070338</w:t>
            </w:r>
          </w:p>
        </w:tc>
        <w:tc>
          <w:tcPr>
            <w:tcW w:w="3766" w:type="dxa"/>
            <w:shd w:val="clear" w:color="auto" w:fill="F6C5AC" w:themeFill="accent2" w:themeFillTint="66"/>
          </w:tcPr>
          <w:p w14:paraId="5DEA7623" w14:textId="77777777" w:rsidR="00A67F85" w:rsidRDefault="00A67F85" w:rsidP="00A67F85">
            <w:r>
              <w:t>258, Switch Mode</w:t>
            </w:r>
          </w:p>
          <w:p w14:paraId="56FE1118" w14:textId="79BB99F3" w:rsidR="00A67F85" w:rsidRPr="0014256A" w:rsidRDefault="00A67F85" w:rsidP="00A67F85">
            <w:r>
              <w:t>Replaced by Mode Select</w:t>
            </w:r>
          </w:p>
        </w:tc>
        <w:tc>
          <w:tcPr>
            <w:tcW w:w="2786" w:type="dxa"/>
            <w:shd w:val="clear" w:color="auto" w:fill="F6C5AC" w:themeFill="accent2" w:themeFillTint="66"/>
          </w:tcPr>
          <w:p w14:paraId="34894A99" w14:textId="7F820091" w:rsidR="00A67F85" w:rsidRDefault="00A67F85" w:rsidP="00A67F85">
            <w:r>
              <w:t>Delete / Remove. Not needed / Irrelevant / duplicates Matter functions.</w:t>
            </w:r>
          </w:p>
        </w:tc>
      </w:tr>
      <w:tr w:rsidR="00A67F85" w14:paraId="208E2063" w14:textId="0FEC57FC" w:rsidTr="00E0259E">
        <w:trPr>
          <w:cantSplit/>
        </w:trPr>
        <w:tc>
          <w:tcPr>
            <w:tcW w:w="1451" w:type="dxa"/>
            <w:shd w:val="clear" w:color="auto" w:fill="F6C5AC" w:themeFill="accent2" w:themeFillTint="66"/>
          </w:tcPr>
          <w:p w14:paraId="2CF45FA5" w14:textId="7EE1338B" w:rsidR="00A67F85" w:rsidRDefault="00A67F85" w:rsidP="00A67F85">
            <w:r>
              <w:t>0x00 122F 0103</w:t>
            </w:r>
          </w:p>
        </w:tc>
        <w:tc>
          <w:tcPr>
            <w:tcW w:w="1347" w:type="dxa"/>
            <w:shd w:val="clear" w:color="auto" w:fill="F6C5AC" w:themeFill="accent2" w:themeFillTint="66"/>
          </w:tcPr>
          <w:p w14:paraId="360608D8" w14:textId="603806F5" w:rsidR="00A67F85" w:rsidRDefault="00A67F85" w:rsidP="00A67F85">
            <w:r w:rsidRPr="0014256A">
              <w:t>305070339</w:t>
            </w:r>
          </w:p>
        </w:tc>
        <w:tc>
          <w:tcPr>
            <w:tcW w:w="3766" w:type="dxa"/>
            <w:shd w:val="clear" w:color="auto" w:fill="F6C5AC" w:themeFill="accent2" w:themeFillTint="66"/>
          </w:tcPr>
          <w:p w14:paraId="6FCB05B9" w14:textId="11681E2F" w:rsidR="00A67F85" w:rsidRPr="0014256A" w:rsidRDefault="00A67F85" w:rsidP="00A67F85">
            <w:r>
              <w:t>259, One LED Mode</w:t>
            </w:r>
          </w:p>
        </w:tc>
        <w:tc>
          <w:tcPr>
            <w:tcW w:w="2786" w:type="dxa"/>
            <w:shd w:val="clear" w:color="auto" w:fill="F6C5AC" w:themeFill="accent2" w:themeFillTint="66"/>
          </w:tcPr>
          <w:p w14:paraId="78F82846" w14:textId="418768FE" w:rsidR="00A67F85" w:rsidRDefault="00A67F85" w:rsidP="00A67F85">
            <w:r>
              <w:t>Delete / Remove. Not needed / Irrelevant / duplicates Matter functions.</w:t>
            </w:r>
          </w:p>
        </w:tc>
      </w:tr>
      <w:tr w:rsidR="00A67F85" w14:paraId="3783A3E8" w14:textId="779831CE" w:rsidTr="00E0259E">
        <w:trPr>
          <w:cantSplit/>
        </w:trPr>
        <w:tc>
          <w:tcPr>
            <w:tcW w:w="1451" w:type="dxa"/>
            <w:shd w:val="clear" w:color="auto" w:fill="F6C5AC" w:themeFill="accent2" w:themeFillTint="66"/>
          </w:tcPr>
          <w:p w14:paraId="0C14201E" w14:textId="68FD43CF" w:rsidR="00A67F85" w:rsidRDefault="00A67F85" w:rsidP="00A67F85">
            <w:r>
              <w:t>0x00 122F 0104</w:t>
            </w:r>
          </w:p>
        </w:tc>
        <w:tc>
          <w:tcPr>
            <w:tcW w:w="1347" w:type="dxa"/>
            <w:shd w:val="clear" w:color="auto" w:fill="F6C5AC" w:themeFill="accent2" w:themeFillTint="66"/>
          </w:tcPr>
          <w:p w14:paraId="7B20E1CE" w14:textId="606FC1C3" w:rsidR="00A67F85" w:rsidRDefault="00A67F85" w:rsidP="00A67F85">
            <w:r w:rsidRPr="0014256A">
              <w:t>305070340</w:t>
            </w:r>
          </w:p>
        </w:tc>
        <w:tc>
          <w:tcPr>
            <w:tcW w:w="3766" w:type="dxa"/>
            <w:shd w:val="clear" w:color="auto" w:fill="F6C5AC" w:themeFill="accent2" w:themeFillTint="66"/>
          </w:tcPr>
          <w:p w14:paraId="65FD4C57" w14:textId="3E3A0957" w:rsidR="00A67F85" w:rsidRPr="0014256A" w:rsidRDefault="00A67F85" w:rsidP="00A67F85">
            <w:r>
              <w:t>260</w:t>
            </w:r>
          </w:p>
        </w:tc>
        <w:tc>
          <w:tcPr>
            <w:tcW w:w="2786" w:type="dxa"/>
            <w:shd w:val="clear" w:color="auto" w:fill="F6C5AC" w:themeFill="accent2" w:themeFillTint="66"/>
          </w:tcPr>
          <w:p w14:paraId="24BBB63B" w14:textId="52551DEE" w:rsidR="00A67F85" w:rsidRDefault="00A67F85" w:rsidP="00A67F85">
            <w:r>
              <w:t>Delete / Remove. Not needed / Irrelevant / duplicates Matter functions.</w:t>
            </w:r>
          </w:p>
        </w:tc>
      </w:tr>
      <w:tr w:rsidR="00A67F85" w14:paraId="5DAD6F01" w14:textId="1F4E6D44" w:rsidTr="00E0259E">
        <w:trPr>
          <w:cantSplit/>
        </w:trPr>
        <w:tc>
          <w:tcPr>
            <w:tcW w:w="1451" w:type="dxa"/>
            <w:shd w:val="clear" w:color="auto" w:fill="F6C5AC" w:themeFill="accent2" w:themeFillTint="66"/>
          </w:tcPr>
          <w:p w14:paraId="79709F54" w14:textId="663A6ED8" w:rsidR="00A67F85" w:rsidRDefault="00A67F85" w:rsidP="00A67F85">
            <w:r>
              <w:lastRenderedPageBreak/>
              <w:t>0x00 122F 0105</w:t>
            </w:r>
          </w:p>
        </w:tc>
        <w:tc>
          <w:tcPr>
            <w:tcW w:w="1347" w:type="dxa"/>
            <w:shd w:val="clear" w:color="auto" w:fill="F6C5AC" w:themeFill="accent2" w:themeFillTint="66"/>
          </w:tcPr>
          <w:p w14:paraId="709D4D5A" w14:textId="3A695119" w:rsidR="00A67F85" w:rsidRDefault="00A67F85" w:rsidP="00A67F85">
            <w:r w:rsidRPr="0014256A">
              <w:t>305070341</w:t>
            </w:r>
          </w:p>
        </w:tc>
        <w:tc>
          <w:tcPr>
            <w:tcW w:w="3766" w:type="dxa"/>
            <w:shd w:val="clear" w:color="auto" w:fill="F6C5AC" w:themeFill="accent2" w:themeFillTint="66"/>
          </w:tcPr>
          <w:p w14:paraId="7F723102" w14:textId="77777777" w:rsidR="00A67F85" w:rsidRDefault="00A67F85" w:rsidP="00A67F85">
            <w:r>
              <w:t>261, Relay Click</w:t>
            </w:r>
          </w:p>
          <w:p w14:paraId="18D174F0" w14:textId="19E33B7C" w:rsidR="00A67F85" w:rsidRPr="0014256A" w:rsidRDefault="00A67F85" w:rsidP="00A67F85">
            <w:r>
              <w:t>Replaced by Mode Select</w:t>
            </w:r>
          </w:p>
        </w:tc>
        <w:tc>
          <w:tcPr>
            <w:tcW w:w="2786" w:type="dxa"/>
            <w:shd w:val="clear" w:color="auto" w:fill="F6C5AC" w:themeFill="accent2" w:themeFillTint="66"/>
          </w:tcPr>
          <w:p w14:paraId="1EC28340" w14:textId="076ECB2B" w:rsidR="00A67F85" w:rsidRDefault="00A67F85" w:rsidP="00A67F85">
            <w:r>
              <w:t>Delete / Remove. Not needed / Irrelevant / duplicates Matter functions.</w:t>
            </w:r>
          </w:p>
        </w:tc>
      </w:tr>
      <w:tr w:rsidR="00A67F85" w14:paraId="143F1199" w14:textId="41D4FDEC" w:rsidTr="00E0259E">
        <w:trPr>
          <w:cantSplit/>
        </w:trPr>
        <w:tc>
          <w:tcPr>
            <w:tcW w:w="1451" w:type="dxa"/>
            <w:shd w:val="clear" w:color="auto" w:fill="F6C5AC" w:themeFill="accent2" w:themeFillTint="66"/>
          </w:tcPr>
          <w:p w14:paraId="56FDA067" w14:textId="2A11BCB1" w:rsidR="00A67F85" w:rsidRDefault="00A67F85" w:rsidP="00A67F85">
            <w:r>
              <w:t>0x00 122F 0106</w:t>
            </w:r>
          </w:p>
        </w:tc>
        <w:tc>
          <w:tcPr>
            <w:tcW w:w="1347" w:type="dxa"/>
            <w:shd w:val="clear" w:color="auto" w:fill="F6C5AC" w:themeFill="accent2" w:themeFillTint="66"/>
          </w:tcPr>
          <w:p w14:paraId="5AFF6E80" w14:textId="7558FE33" w:rsidR="00A67F85" w:rsidRDefault="00A67F85" w:rsidP="00A67F85">
            <w:r w:rsidRPr="0014256A">
              <w:t>305070342</w:t>
            </w:r>
          </w:p>
        </w:tc>
        <w:tc>
          <w:tcPr>
            <w:tcW w:w="3766" w:type="dxa"/>
            <w:shd w:val="clear" w:color="auto" w:fill="F6C5AC" w:themeFill="accent2" w:themeFillTint="66"/>
          </w:tcPr>
          <w:p w14:paraId="5F398C2A" w14:textId="79413932" w:rsidR="00A67F85" w:rsidRPr="0014256A" w:rsidRDefault="00A67F85" w:rsidP="00A67F85">
            <w:r>
              <w:t>262, Clear Notifications</w:t>
            </w:r>
          </w:p>
        </w:tc>
        <w:tc>
          <w:tcPr>
            <w:tcW w:w="2786" w:type="dxa"/>
            <w:shd w:val="clear" w:color="auto" w:fill="F6C5AC" w:themeFill="accent2" w:themeFillTint="66"/>
          </w:tcPr>
          <w:p w14:paraId="231E2825" w14:textId="328017A1" w:rsidR="00A67F85" w:rsidRDefault="00A67F85" w:rsidP="00A67F85">
            <w:r>
              <w:t>Delete / Remove. Not needed / Irrelevant / duplicates Matter functions.</w:t>
            </w:r>
          </w:p>
        </w:tc>
      </w:tr>
    </w:tbl>
    <w:p w14:paraId="2FCAABEA" w14:textId="77777777" w:rsidR="002611CF" w:rsidRDefault="002611CF"/>
    <w:sectPr w:rsidR="00261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53"/>
    <w:rsid w:val="00085398"/>
    <w:rsid w:val="000D505A"/>
    <w:rsid w:val="000E4A9D"/>
    <w:rsid w:val="001068BB"/>
    <w:rsid w:val="00110380"/>
    <w:rsid w:val="00151184"/>
    <w:rsid w:val="001A1670"/>
    <w:rsid w:val="002611CF"/>
    <w:rsid w:val="002649FB"/>
    <w:rsid w:val="00287EA1"/>
    <w:rsid w:val="002923E4"/>
    <w:rsid w:val="003A787D"/>
    <w:rsid w:val="003E0989"/>
    <w:rsid w:val="00471215"/>
    <w:rsid w:val="004D1880"/>
    <w:rsid w:val="004E3FC6"/>
    <w:rsid w:val="005131DC"/>
    <w:rsid w:val="005330BE"/>
    <w:rsid w:val="005D2CC9"/>
    <w:rsid w:val="00630527"/>
    <w:rsid w:val="0068554E"/>
    <w:rsid w:val="006E5674"/>
    <w:rsid w:val="007623F5"/>
    <w:rsid w:val="0079381F"/>
    <w:rsid w:val="00796BE8"/>
    <w:rsid w:val="00855D88"/>
    <w:rsid w:val="009E63A7"/>
    <w:rsid w:val="00A67F85"/>
    <w:rsid w:val="00A842E0"/>
    <w:rsid w:val="00AA1CD5"/>
    <w:rsid w:val="00BA3953"/>
    <w:rsid w:val="00BE5140"/>
    <w:rsid w:val="00C027D1"/>
    <w:rsid w:val="00C24CFF"/>
    <w:rsid w:val="00D20EB4"/>
    <w:rsid w:val="00D32CCA"/>
    <w:rsid w:val="00D91327"/>
    <w:rsid w:val="00DE28D6"/>
    <w:rsid w:val="00E0259E"/>
    <w:rsid w:val="00E26A91"/>
    <w:rsid w:val="00E63AA1"/>
    <w:rsid w:val="00EE16F4"/>
    <w:rsid w:val="00EF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2030"/>
  <w15:chartTrackingRefBased/>
  <w15:docId w15:val="{298DC869-B6AE-47B9-838B-BC1D6257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91"/>
  </w:style>
  <w:style w:type="paragraph" w:styleId="Heading1">
    <w:name w:val="heading 1"/>
    <w:basedOn w:val="Normal"/>
    <w:next w:val="Normal"/>
    <w:link w:val="Heading1Char"/>
    <w:uiPriority w:val="9"/>
    <w:qFormat/>
    <w:rsid w:val="00BA3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9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3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45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a65d32-62c2-4c44-b54a-c6a4b1fc2196" xsi:nil="true"/>
    <lcf76f155ced4ddcb4097134ff3c332f xmlns="f35e302a-9e0a-4f6a-aa6c-a8437125999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E9F1446D27E459A98281ACE6598B3" ma:contentTypeVersion="17" ma:contentTypeDescription="Create a new document." ma:contentTypeScope="" ma:versionID="8113c5930615c84653508392401c0cc5">
  <xsd:schema xmlns:xsd="http://www.w3.org/2001/XMLSchema" xmlns:xs="http://www.w3.org/2001/XMLSchema" xmlns:p="http://schemas.microsoft.com/office/2006/metadata/properties" xmlns:ns2="f0a65d32-62c2-4c44-b54a-c6a4b1fc2196" xmlns:ns3="f35e302a-9e0a-4f6a-aa6c-a84371259990" targetNamespace="http://schemas.microsoft.com/office/2006/metadata/properties" ma:root="true" ma:fieldsID="ac2930daa9dfb8ed2cca3382992d5b78" ns2:_="" ns3:_="">
    <xsd:import namespace="f0a65d32-62c2-4c44-b54a-c6a4b1fc2196"/>
    <xsd:import namespace="f35e302a-9e0a-4f6a-aa6c-a8437125999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2:SharedWithUsers" minOccurs="0"/>
                <xsd:element ref="ns2:SharedWithDetail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65d32-62c2-4c44-b54a-c6a4b1fc21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58532388-e9ba-42b8-b1e0-9630abbf3ab1}" ma:internalName="TaxCatchAll" ma:showField="CatchAllData" ma:web="f0a65d32-62c2-4c44-b54a-c6a4b1fc21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e302a-9e0a-4f6a-aa6c-a84371259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5bebcda-424b-4b7d-b6ba-fdb7a728b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F84E00-90CD-4963-A4D1-236387E38BD4}">
  <ds:schemaRefs>
    <ds:schemaRef ds:uri="http://schemas.microsoft.com/office/2006/metadata/properties"/>
    <ds:schemaRef ds:uri="http://schemas.microsoft.com/office/infopath/2007/PartnerControls"/>
    <ds:schemaRef ds:uri="f0a65d32-62c2-4c44-b54a-c6a4b1fc2196"/>
    <ds:schemaRef ds:uri="f35e302a-9e0a-4f6a-aa6c-a84371259990"/>
  </ds:schemaRefs>
</ds:datastoreItem>
</file>

<file path=customXml/itemProps2.xml><?xml version="1.0" encoding="utf-8"?>
<ds:datastoreItem xmlns:ds="http://schemas.openxmlformats.org/officeDocument/2006/customXml" ds:itemID="{73065E43-B885-48AF-8AE8-9A99ACB37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65d32-62c2-4c44-b54a-c6a4b1fc2196"/>
    <ds:schemaRef ds:uri="f35e302a-9e0a-4f6a-aa6c-a84371259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B0C174-18ED-46BA-8CAB-38F3E81B26D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1592910-9B7B-4F3D-B671-015FE4CCCC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Mahon</dc:creator>
  <cp:keywords/>
  <dc:description/>
  <cp:lastModifiedBy>James Mahon</cp:lastModifiedBy>
  <cp:revision>6</cp:revision>
  <dcterms:created xsi:type="dcterms:W3CDTF">2025-03-21T13:09:00Z</dcterms:created>
  <dcterms:modified xsi:type="dcterms:W3CDTF">2025-03-21T13:18:00Z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0x010100F61E9F1446D27E459A98281ACE6598B3</vt:lpwstr>
  </property>
  <property fmtid="{D5CDD505-2E9C-101B-9397-08002B2CF9AE}" pid="3" name="MediaServiceImageTags">
    <vt:lpwstr/>
  </property>
</Properties>
</file>