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19" w:rsidRDefault="00A17B8D">
      <w:r>
        <w:t xml:space="preserve">O Ciclo de Vida que será aplicado ao projeto é o de Prototipação Evolucionária. Isso porque, o cliente tem uma ideia básica do que necessita </w:t>
      </w:r>
      <w:r w:rsidR="009F5519">
        <w:t>no software, mas não sabe se precisará de mais funcionalidades ou não. Por isso, este modelo se encaixa muito bem nesse projeto, pois possibilita que seja criado um protótipo com as funcionalidades descritas pelo cliente, e, caso venha a necessitar de algum acréscimo, é totalmente possível de ser feito.</w:t>
      </w:r>
    </w:p>
    <w:p w:rsidR="00CF295F" w:rsidRDefault="00CF295F">
      <w:r>
        <w:t>O modelo será seguido da seguinte forma: o cliente foi contatado uma primeira vez, para ocorrer o levantamento de requisitos do software; são definidas e distribuídas as atividades entre o time de desenvolvimento; são elaborados POC e MOCUP; a construção do protótipo é de fato realizada (programação, testes e afins); entrega do software para o cliente, para que o feedback possa ser feito.</w:t>
      </w:r>
    </w:p>
    <w:p w:rsidR="00315409" w:rsidRPr="009F5519" w:rsidRDefault="00D5353B">
      <w:r>
        <w:t xml:space="preserve">Para acelerar a produção do projeto, será utilizado o método ágil SCRUM. Isso porque ele permitirá que </w:t>
      </w:r>
      <w:r w:rsidR="00C51577">
        <w:t>o projeto seja entregue em partes, facilitando o recebimento de feedback, e possíveis mudanças que sejam necessárias.</w:t>
      </w:r>
      <w:bookmarkStart w:id="0" w:name="_GoBack"/>
      <w:bookmarkEnd w:id="0"/>
    </w:p>
    <w:sectPr w:rsidR="00315409" w:rsidRPr="009F5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84"/>
    <w:rsid w:val="00315409"/>
    <w:rsid w:val="00477ED7"/>
    <w:rsid w:val="009F5519"/>
    <w:rsid w:val="00A17B8D"/>
    <w:rsid w:val="00C51577"/>
    <w:rsid w:val="00CB0E84"/>
    <w:rsid w:val="00CF295F"/>
    <w:rsid w:val="00D535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0AA0B-B381-470D-8D30-03D78122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165</Words>
  <Characters>894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Junior</dc:creator>
  <cp:keywords/>
  <dc:description/>
  <cp:lastModifiedBy>José Junior</cp:lastModifiedBy>
  <cp:revision>10</cp:revision>
  <dcterms:created xsi:type="dcterms:W3CDTF">2020-04-14T11:33:00Z</dcterms:created>
  <dcterms:modified xsi:type="dcterms:W3CDTF">2020-04-14T12:16:00Z</dcterms:modified>
</cp:coreProperties>
</file>