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ECBB" w14:textId="77777777" w:rsidR="00F271C6" w:rsidRDefault="00F271C6" w:rsidP="00F271C6">
      <w:pPr>
        <w:jc w:val="center"/>
        <w:rPr>
          <w:b/>
          <w:sz w:val="28"/>
        </w:rPr>
      </w:pPr>
      <w:r w:rsidRPr="00270A37">
        <w:rPr>
          <w:b/>
          <w:sz w:val="28"/>
        </w:rPr>
        <w:t>Insert</w:t>
      </w:r>
    </w:p>
    <w:p w14:paraId="2440BD45" w14:textId="77777777" w:rsidR="006D67B7" w:rsidRDefault="002F0320" w:rsidP="00F64FE9">
      <w:r>
        <w:t>Re-create the candidate table as such:</w:t>
      </w:r>
    </w:p>
    <w:p w14:paraId="62A9B2F1" w14:textId="77777777" w:rsidR="006D67B7" w:rsidRDefault="006D67B7" w:rsidP="006D67B7">
      <w:pPr>
        <w:ind w:left="720"/>
        <w:rPr>
          <w:b/>
        </w:rPr>
      </w:pPr>
      <w:r w:rsidRPr="006433FA">
        <w:rPr>
          <w:b/>
        </w:rPr>
        <w:t>Candidate</w:t>
      </w:r>
    </w:p>
    <w:p w14:paraId="2342AE34" w14:textId="77777777" w:rsidR="0076498A" w:rsidRPr="0076498A" w:rsidRDefault="0076498A" w:rsidP="006D67B7">
      <w:pPr>
        <w:ind w:left="720"/>
      </w:pPr>
      <w:r>
        <w:rPr>
          <w:b/>
        </w:rPr>
        <w:t xml:space="preserve">     </w:t>
      </w:r>
      <w:proofErr w:type="spellStart"/>
      <w:r>
        <w:t>Candidate_id</w:t>
      </w:r>
      <w:proofErr w:type="spellEnd"/>
      <w:proofErr w:type="gramStart"/>
      <w:r w:rsidR="00F64FE9">
        <w:t xml:space="preserve">   (</w:t>
      </w:r>
      <w:proofErr w:type="gramEnd"/>
      <w:r w:rsidR="00F64FE9">
        <w:t>Primary key)</w:t>
      </w:r>
    </w:p>
    <w:p w14:paraId="5021D4E2" w14:textId="77777777" w:rsidR="006D67B7" w:rsidRDefault="006D67B7" w:rsidP="0093718F">
      <w:pPr>
        <w:ind w:left="720"/>
      </w:pPr>
      <w:r>
        <w:rPr>
          <w:b/>
        </w:rPr>
        <w:t xml:space="preserve">     </w:t>
      </w:r>
      <w:proofErr w:type="spellStart"/>
      <w:r w:rsidR="00F5488B">
        <w:t>First_</w:t>
      </w:r>
      <w:r>
        <w:t>name</w:t>
      </w:r>
      <w:proofErr w:type="spellEnd"/>
      <w:r>
        <w:t xml:space="preserve">   </w:t>
      </w:r>
      <w:proofErr w:type="gramStart"/>
      <w:r w:rsidR="0093718F">
        <w:t xml:space="preserve">   </w:t>
      </w:r>
      <w:r>
        <w:t>(</w:t>
      </w:r>
      <w:proofErr w:type="gramEnd"/>
      <w:r>
        <w:t>UK  composite)</w:t>
      </w:r>
    </w:p>
    <w:p w14:paraId="3CF0D3B2" w14:textId="77777777" w:rsidR="006D67B7" w:rsidRDefault="00F5488B" w:rsidP="006D67B7">
      <w:pPr>
        <w:ind w:left="720"/>
      </w:pPr>
      <w:r>
        <w:t xml:space="preserve">     </w:t>
      </w:r>
      <w:proofErr w:type="spellStart"/>
      <w:r>
        <w:t>Last_</w:t>
      </w:r>
      <w:r w:rsidR="006D67B7">
        <w:t>Name</w:t>
      </w:r>
      <w:proofErr w:type="spellEnd"/>
      <w:r w:rsidR="006D67B7">
        <w:t xml:space="preserve">  </w:t>
      </w:r>
      <w:proofErr w:type="gramStart"/>
      <w:r w:rsidR="006D67B7">
        <w:t xml:space="preserve"> </w:t>
      </w:r>
      <w:r w:rsidR="0093718F">
        <w:t xml:space="preserve">  </w:t>
      </w:r>
      <w:r w:rsidR="006D67B7">
        <w:t>(</w:t>
      </w:r>
      <w:proofErr w:type="gramEnd"/>
      <w:r w:rsidR="006D67B7">
        <w:t>UK  composite)</w:t>
      </w:r>
    </w:p>
    <w:p w14:paraId="7DF61539" w14:textId="77777777" w:rsidR="00457657" w:rsidRDefault="006D67B7" w:rsidP="00F64FE9">
      <w:pPr>
        <w:ind w:left="720"/>
      </w:pPr>
      <w:r>
        <w:t xml:space="preserve">     </w:t>
      </w:r>
      <w:r w:rsidR="00F64FE9">
        <w:t xml:space="preserve">DOB </w:t>
      </w:r>
    </w:p>
    <w:p w14:paraId="6499296F" w14:textId="77777777" w:rsidR="006D67B7" w:rsidRDefault="00457657" w:rsidP="0093718F">
      <w:pPr>
        <w:ind w:left="720"/>
      </w:pPr>
      <w:r>
        <w:t xml:space="preserve">     </w:t>
      </w:r>
      <w:r w:rsidR="00F64FE9">
        <w:t xml:space="preserve">Salary           </w:t>
      </w:r>
      <w:proofErr w:type="gramStart"/>
      <w:r w:rsidR="00F64FE9">
        <w:t xml:space="preserve"> </w:t>
      </w:r>
      <w:r w:rsidR="0093718F">
        <w:t xml:space="preserve">  </w:t>
      </w:r>
      <w:r w:rsidR="00F64FE9">
        <w:t>(</w:t>
      </w:r>
      <w:proofErr w:type="gramEnd"/>
      <w:r w:rsidR="00F64FE9">
        <w:t>check constraint Salary &gt; 10000</w:t>
      </w:r>
      <w:r w:rsidR="00001D71">
        <w:t xml:space="preserve"> and less than 50000</w:t>
      </w:r>
      <w:r w:rsidR="00F64FE9">
        <w:t xml:space="preserve">) </w:t>
      </w:r>
    </w:p>
    <w:p w14:paraId="62D77FBB" w14:textId="77777777" w:rsidR="0093718F" w:rsidRDefault="0093718F" w:rsidP="0093718F">
      <w:pPr>
        <w:ind w:left="720"/>
      </w:pPr>
      <w:r>
        <w:t xml:space="preserve">     </w:t>
      </w:r>
      <w:proofErr w:type="spellStart"/>
      <w:r>
        <w:t>Party_id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FK)</w:t>
      </w:r>
    </w:p>
    <w:p w14:paraId="004C252B" w14:textId="77777777" w:rsidR="002F0320" w:rsidRDefault="0093718F" w:rsidP="002F0320">
      <w:pPr>
        <w:rPr>
          <w:b/>
        </w:rPr>
      </w:pPr>
      <w:r>
        <w:rPr>
          <w:b/>
        </w:rPr>
        <w:t xml:space="preserve">  </w:t>
      </w:r>
    </w:p>
    <w:p w14:paraId="043A9C3F" w14:textId="77777777" w:rsidR="0093718F" w:rsidRDefault="0093718F" w:rsidP="0093718F">
      <w:r>
        <w:t>Re-create the Party table as such:</w:t>
      </w:r>
    </w:p>
    <w:p w14:paraId="5788C426" w14:textId="77777777" w:rsidR="0093718F" w:rsidRDefault="0093718F" w:rsidP="0093718F">
      <w:pPr>
        <w:ind w:left="720"/>
        <w:rPr>
          <w:b/>
        </w:rPr>
      </w:pPr>
      <w:r>
        <w:rPr>
          <w:b/>
        </w:rPr>
        <w:t>Party</w:t>
      </w:r>
    </w:p>
    <w:p w14:paraId="34D9D4E9" w14:textId="77777777" w:rsidR="0093718F" w:rsidRPr="0093718F" w:rsidRDefault="0093718F" w:rsidP="0093718F">
      <w:pPr>
        <w:ind w:left="720"/>
      </w:pPr>
      <w:r w:rsidRPr="0093718F">
        <w:t xml:space="preserve">     </w:t>
      </w:r>
      <w:proofErr w:type="spellStart"/>
      <w:r w:rsidRPr="0093718F">
        <w:t>Party_id</w:t>
      </w:r>
      <w:proofErr w:type="spellEnd"/>
      <w:r w:rsidRPr="0093718F">
        <w:t xml:space="preserve">    </w:t>
      </w:r>
      <w:r>
        <w:t xml:space="preserve"> </w:t>
      </w:r>
      <w:proofErr w:type="gramStart"/>
      <w:r>
        <w:t xml:space="preserve"> </w:t>
      </w:r>
      <w:r w:rsidRPr="0093718F">
        <w:t xml:space="preserve">  (</w:t>
      </w:r>
      <w:proofErr w:type="gramEnd"/>
      <w:r w:rsidRPr="0093718F">
        <w:t>Primary key)</w:t>
      </w:r>
    </w:p>
    <w:p w14:paraId="23C9BFF2" w14:textId="77777777" w:rsidR="0093718F" w:rsidRDefault="0093718F" w:rsidP="0093718F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  </w:t>
      </w:r>
      <w:proofErr w:type="spellStart"/>
      <w:r w:rsidR="003F224F">
        <w:t>PartyDesc</w:t>
      </w:r>
      <w:proofErr w:type="spellEnd"/>
      <w:r w:rsidR="003F224F">
        <w:t xml:space="preserve"> </w:t>
      </w:r>
      <w:proofErr w:type="gramStart"/>
      <w:r w:rsidR="003F224F">
        <w:t xml:space="preserve">   </w:t>
      </w:r>
      <w:r>
        <w:t>(</w:t>
      </w:r>
      <w:proofErr w:type="gramEnd"/>
      <w:r>
        <w:t>Unique key)</w:t>
      </w:r>
    </w:p>
    <w:p w14:paraId="0DD55D77" w14:textId="77777777" w:rsidR="002F0320" w:rsidRDefault="002F0320" w:rsidP="002F0320">
      <w:pPr>
        <w:rPr>
          <w:b/>
        </w:rPr>
      </w:pPr>
    </w:p>
    <w:p w14:paraId="4D6F5AB2" w14:textId="77777777" w:rsidR="00F64FE9" w:rsidRDefault="00F64FE9" w:rsidP="002F0320">
      <w:pPr>
        <w:rPr>
          <w:b/>
        </w:rPr>
      </w:pPr>
      <w:r>
        <w:rPr>
          <w:b/>
        </w:rPr>
        <w:t xml:space="preserve">You may get an error message on some of </w:t>
      </w:r>
      <w:proofErr w:type="gramStart"/>
      <w:r>
        <w:rPr>
          <w:b/>
        </w:rPr>
        <w:t>these</w:t>
      </w:r>
      <w:proofErr w:type="gramEnd"/>
      <w:r>
        <w:rPr>
          <w:b/>
        </w:rPr>
        <w:t xml:space="preserve"> and it may be correct</w:t>
      </w:r>
    </w:p>
    <w:p w14:paraId="43F74EE8" w14:textId="77777777" w:rsidR="0093718F" w:rsidRPr="006D67B7" w:rsidRDefault="0093718F" w:rsidP="002F032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8856"/>
      </w:tblGrid>
      <w:tr w:rsidR="006D67B7" w14:paraId="3123D478" w14:textId="77777777" w:rsidTr="006D67B7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9AF7DF" w14:textId="77777777" w:rsidR="006D67B7" w:rsidRDefault="00F64FE9" w:rsidP="0093718F">
            <w:r>
              <w:t>1</w:t>
            </w:r>
            <w:r w:rsidR="006D67B7">
              <w:t>) Create the above table</w:t>
            </w:r>
            <w:r w:rsidR="0093718F">
              <w:t>s</w:t>
            </w:r>
            <w:r w:rsidR="006D67B7">
              <w:t xml:space="preserve"> with all the proper constraints. Name all the constraints.</w:t>
            </w:r>
            <w:r w:rsidR="00530184">
              <w:t xml:space="preserve"> All the constraints should be in the CREATE TABLE statement.</w:t>
            </w:r>
          </w:p>
        </w:tc>
      </w:tr>
      <w:tr w:rsidR="0093718F" w14:paraId="3B60EDD9" w14:textId="77777777" w:rsidTr="00527F3B">
        <w:tc>
          <w:tcPr>
            <w:tcW w:w="8856" w:type="dxa"/>
            <w:tcBorders>
              <w:bottom w:val="single" w:sz="4" w:space="0" w:color="auto"/>
            </w:tcBorders>
            <w:shd w:val="clear" w:color="auto" w:fill="FFFFFF"/>
          </w:tcPr>
          <w:p w14:paraId="469ACABF" w14:textId="2315FB34" w:rsidR="0093718F" w:rsidRDefault="00685452" w:rsidP="00527F3B">
            <w:r w:rsidRPr="00A56C5F">
              <w:rPr>
                <w:noProof/>
              </w:rPr>
              <w:pict w14:anchorId="160A45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6in;height:241.5pt;visibility:visible;mso-wrap-style:square">
                  <v:imagedata r:id="rId7" o:title=""/>
                </v:shape>
              </w:pict>
            </w:r>
          </w:p>
        </w:tc>
      </w:tr>
      <w:tr w:rsidR="00E23DFD" w14:paraId="4F95792D" w14:textId="77777777" w:rsidTr="003B612C">
        <w:tc>
          <w:tcPr>
            <w:tcW w:w="8856" w:type="dxa"/>
            <w:shd w:val="clear" w:color="auto" w:fill="E6E6E6"/>
          </w:tcPr>
          <w:p w14:paraId="10916192" w14:textId="77777777" w:rsidR="00843291" w:rsidRDefault="00F5488B" w:rsidP="00F5488B">
            <w:r>
              <w:t>2</w:t>
            </w:r>
            <w:r w:rsidR="0093718F">
              <w:t>) I</w:t>
            </w:r>
            <w:r w:rsidR="00E23DFD">
              <w:t xml:space="preserve">nsert two rows into </w:t>
            </w:r>
            <w:r w:rsidR="00843291">
              <w:t>each of the above tables. You have to populate the tables in the proper order (You should not get an error for this)</w:t>
            </w:r>
          </w:p>
          <w:p w14:paraId="3458D94F" w14:textId="77777777" w:rsidR="00E23DFD" w:rsidRDefault="00E23DFD" w:rsidP="00F5488B"/>
        </w:tc>
      </w:tr>
      <w:tr w:rsidR="00E23DFD" w14:paraId="76650843" w14:textId="77777777" w:rsidTr="00512ED3">
        <w:tc>
          <w:tcPr>
            <w:tcW w:w="8856" w:type="dxa"/>
            <w:tcBorders>
              <w:bottom w:val="single" w:sz="4" w:space="0" w:color="auto"/>
            </w:tcBorders>
            <w:shd w:val="clear" w:color="auto" w:fill="FFFFFF"/>
          </w:tcPr>
          <w:p w14:paraId="34568625" w14:textId="15DBFBB5" w:rsidR="00F5488B" w:rsidRDefault="00685452" w:rsidP="00F271C6">
            <w:r w:rsidRPr="00A56C5F">
              <w:rPr>
                <w:noProof/>
              </w:rPr>
              <w:lastRenderedPageBreak/>
              <w:pict w14:anchorId="7C604FA2">
                <v:shape id="_x0000_i1026" type="#_x0000_t75" style="width:6in;height:198.75pt;visibility:visible;mso-wrap-style:square">
                  <v:imagedata r:id="rId8" o:title=""/>
                </v:shape>
              </w:pict>
            </w:r>
          </w:p>
        </w:tc>
      </w:tr>
      <w:tr w:rsidR="00F271C6" w14:paraId="62B60A8D" w14:textId="77777777" w:rsidTr="00512ED3">
        <w:tc>
          <w:tcPr>
            <w:tcW w:w="8856" w:type="dxa"/>
            <w:shd w:val="clear" w:color="auto" w:fill="E6E6E6"/>
          </w:tcPr>
          <w:p w14:paraId="1CFAF5D7" w14:textId="77777777" w:rsidR="00F271C6" w:rsidRDefault="00F5488B" w:rsidP="00843291">
            <w:r>
              <w:t>3</w:t>
            </w:r>
            <w:r w:rsidR="006D67B7">
              <w:t>) Insert two rows into the Candidate table.</w:t>
            </w:r>
            <w:r w:rsidR="00F64FE9">
              <w:t xml:space="preserve"> </w:t>
            </w:r>
            <w:r w:rsidR="00F64FE9" w:rsidRPr="00843291">
              <w:rPr>
                <w:u w:val="single"/>
              </w:rPr>
              <w:t>Populate all the fields</w:t>
            </w:r>
            <w:r w:rsidR="00F64FE9">
              <w:t>.</w:t>
            </w:r>
            <w:r w:rsidR="006D67B7">
              <w:t xml:space="preserve"> In one row insert the date </w:t>
            </w:r>
            <w:r w:rsidR="0093718F">
              <w:t xml:space="preserve">using </w:t>
            </w:r>
            <w:proofErr w:type="gramStart"/>
            <w:r w:rsidR="0093718F">
              <w:t xml:space="preserve">the </w:t>
            </w:r>
            <w:r w:rsidR="006D67B7">
              <w:t xml:space="preserve"> (</w:t>
            </w:r>
            <w:proofErr w:type="gramEnd"/>
            <w:r w:rsidR="006D67B7">
              <w:t xml:space="preserve">mmddyy) format. In another one </w:t>
            </w:r>
            <w:proofErr w:type="gramStart"/>
            <w:r w:rsidR="006D67B7">
              <w:t>insert</w:t>
            </w:r>
            <w:proofErr w:type="gramEnd"/>
            <w:r w:rsidR="006D67B7">
              <w:t xml:space="preserve"> it </w:t>
            </w:r>
            <w:r w:rsidR="00843291">
              <w:t>using</w:t>
            </w:r>
            <w:r w:rsidR="006D67B7">
              <w:t xml:space="preserve"> (</w:t>
            </w:r>
            <w:proofErr w:type="spellStart"/>
            <w:r w:rsidR="006D67B7">
              <w:t>ddyymm</w:t>
            </w:r>
            <w:proofErr w:type="spellEnd"/>
            <w:r w:rsidR="006D67B7">
              <w:t>) format</w:t>
            </w:r>
            <w:r w:rsidR="00F64FE9">
              <w:t xml:space="preserve">. </w:t>
            </w:r>
          </w:p>
        </w:tc>
      </w:tr>
      <w:tr w:rsidR="00F271C6" w14:paraId="6085C320" w14:textId="77777777" w:rsidTr="00350888">
        <w:tblPrEx>
          <w:shd w:val="clear" w:color="auto" w:fill="auto"/>
        </w:tblPrEx>
        <w:tc>
          <w:tcPr>
            <w:tcW w:w="8856" w:type="dxa"/>
            <w:tcBorders>
              <w:bottom w:val="single" w:sz="4" w:space="0" w:color="auto"/>
            </w:tcBorders>
          </w:tcPr>
          <w:p w14:paraId="7CBFAE11" w14:textId="1F45327D" w:rsidR="00F271C6" w:rsidRDefault="00685452" w:rsidP="00F271C6">
            <w:r w:rsidRPr="00A56C5F">
              <w:rPr>
                <w:noProof/>
              </w:rPr>
              <w:pict w14:anchorId="2C6E51CF">
                <v:shape id="_x0000_i1027" type="#_x0000_t75" style="width:6in;height:149.25pt;visibility:visible;mso-wrap-style:square">
                  <v:imagedata r:id="rId9" o:title=""/>
                </v:shape>
              </w:pict>
            </w:r>
          </w:p>
        </w:tc>
      </w:tr>
      <w:tr w:rsidR="006D67B7" w14:paraId="197DCAD0" w14:textId="77777777" w:rsidTr="00350888">
        <w:tblPrEx>
          <w:shd w:val="clear" w:color="auto" w:fill="auto"/>
        </w:tblPrEx>
        <w:tc>
          <w:tcPr>
            <w:tcW w:w="8856" w:type="dxa"/>
            <w:shd w:val="clear" w:color="auto" w:fill="D9D9D9"/>
          </w:tcPr>
          <w:p w14:paraId="069B93B2" w14:textId="77777777" w:rsidR="00350888" w:rsidRDefault="00F5488B" w:rsidP="00843291">
            <w:r>
              <w:t>4</w:t>
            </w:r>
            <w:r w:rsidR="00350888">
              <w:t xml:space="preserve">) Display the </w:t>
            </w:r>
            <w:r w:rsidR="00843291">
              <w:t>DOB</w:t>
            </w:r>
            <w:r w:rsidR="00350888">
              <w:t xml:space="preserve"> information from the candidate table in </w:t>
            </w:r>
            <w:proofErr w:type="spellStart"/>
            <w:r w:rsidR="00350888">
              <w:t>mmddyyyy</w:t>
            </w:r>
            <w:proofErr w:type="spellEnd"/>
            <w:r w:rsidR="00350888">
              <w:t xml:space="preserve"> format</w:t>
            </w:r>
          </w:p>
        </w:tc>
      </w:tr>
      <w:tr w:rsidR="006D67B7" w14:paraId="18F1C0C9" w14:textId="77777777" w:rsidTr="00512ED3">
        <w:tblPrEx>
          <w:shd w:val="clear" w:color="auto" w:fill="auto"/>
        </w:tblPrEx>
        <w:tc>
          <w:tcPr>
            <w:tcW w:w="8856" w:type="dxa"/>
          </w:tcPr>
          <w:p w14:paraId="09DA5B6B" w14:textId="6879495F" w:rsidR="00350888" w:rsidRDefault="00685452" w:rsidP="00F271C6">
            <w:r w:rsidRPr="00A56C5F">
              <w:rPr>
                <w:noProof/>
              </w:rPr>
              <w:pict w14:anchorId="49309963">
                <v:shape id="_x0000_i1028" type="#_x0000_t75" style="width:358.5pt;height:246.75pt;visibility:visible;mso-wrap-style:square">
                  <v:imagedata r:id="rId10" o:title=""/>
                </v:shape>
              </w:pict>
            </w:r>
          </w:p>
        </w:tc>
      </w:tr>
      <w:tr w:rsidR="00350888" w14:paraId="266C982C" w14:textId="77777777" w:rsidTr="003B612C">
        <w:tblPrEx>
          <w:shd w:val="clear" w:color="auto" w:fill="auto"/>
        </w:tblPrEx>
        <w:tc>
          <w:tcPr>
            <w:tcW w:w="8856" w:type="dxa"/>
            <w:shd w:val="clear" w:color="auto" w:fill="D9D9D9"/>
          </w:tcPr>
          <w:p w14:paraId="0D7D993E" w14:textId="77777777" w:rsidR="00350888" w:rsidRDefault="00F5488B" w:rsidP="00843291">
            <w:r>
              <w:lastRenderedPageBreak/>
              <w:t>5</w:t>
            </w:r>
            <w:r w:rsidR="00350888">
              <w:t xml:space="preserve">) Display the </w:t>
            </w:r>
            <w:r w:rsidR="00843291">
              <w:t>DOB</w:t>
            </w:r>
            <w:r w:rsidR="00350888">
              <w:t xml:space="preserve"> information from the candidate table in </w:t>
            </w:r>
            <w:proofErr w:type="spellStart"/>
            <w:r w:rsidR="00350888">
              <w:t>ddyyyymm</w:t>
            </w:r>
            <w:proofErr w:type="spellEnd"/>
            <w:r w:rsidR="00350888">
              <w:t xml:space="preserve">  hh12:mi:ss format</w:t>
            </w:r>
          </w:p>
        </w:tc>
      </w:tr>
      <w:tr w:rsidR="00350888" w14:paraId="0F958255" w14:textId="77777777" w:rsidTr="00512ED3">
        <w:tblPrEx>
          <w:shd w:val="clear" w:color="auto" w:fill="auto"/>
        </w:tblPrEx>
        <w:tc>
          <w:tcPr>
            <w:tcW w:w="8856" w:type="dxa"/>
          </w:tcPr>
          <w:p w14:paraId="2F168FC0" w14:textId="3A5A4C9E" w:rsidR="003B612C" w:rsidRDefault="00685452" w:rsidP="00F271C6">
            <w:r w:rsidRPr="00A56C5F">
              <w:rPr>
                <w:noProof/>
              </w:rPr>
              <w:pict w14:anchorId="01AF3A40">
                <v:shape id="_x0000_i1031" type="#_x0000_t75" style="width:6in;height:204.75pt;visibility:visible;mso-wrap-style:square">
                  <v:imagedata r:id="rId11" o:title=""/>
                </v:shape>
              </w:pict>
            </w:r>
          </w:p>
        </w:tc>
      </w:tr>
      <w:tr w:rsidR="0093718F" w14:paraId="57775E28" w14:textId="77777777" w:rsidTr="0093718F">
        <w:tblPrEx>
          <w:shd w:val="clear" w:color="auto" w:fill="auto"/>
        </w:tblPrEx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5B897" w14:textId="77777777" w:rsidR="0093718F" w:rsidRDefault="0093718F" w:rsidP="0093718F">
            <w:r>
              <w:t>6) Insert another row into</w:t>
            </w:r>
            <w:r w:rsidR="00843291">
              <w:t xml:space="preserve"> candidate</w:t>
            </w:r>
            <w:r>
              <w:t xml:space="preserve"> table such that it violates the check constraint</w:t>
            </w:r>
          </w:p>
        </w:tc>
      </w:tr>
      <w:tr w:rsidR="0093718F" w14:paraId="2F752DE8" w14:textId="77777777" w:rsidTr="0093718F">
        <w:tblPrEx>
          <w:shd w:val="clear" w:color="auto" w:fill="auto"/>
        </w:tblPrEx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148D" w14:textId="300F24C0" w:rsidR="0093718F" w:rsidRDefault="000A3104" w:rsidP="00527F3B">
            <w:r w:rsidRPr="00A56C5F">
              <w:rPr>
                <w:noProof/>
              </w:rPr>
              <w:pict w14:anchorId="544D2EF4">
                <v:shape id="_x0000_i1032" type="#_x0000_t75" style="width:6in;height:212.25pt;visibility:visible;mso-wrap-style:square">
                  <v:imagedata r:id="rId12" o:title=""/>
                </v:shape>
              </w:pict>
            </w:r>
          </w:p>
        </w:tc>
      </w:tr>
      <w:tr w:rsidR="0093718F" w14:paraId="60652779" w14:textId="77777777" w:rsidTr="0093718F">
        <w:tblPrEx>
          <w:shd w:val="clear" w:color="auto" w:fill="auto"/>
        </w:tblPrEx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6ED81A" w14:textId="77777777" w:rsidR="0093718F" w:rsidRDefault="0093718F" w:rsidP="00843291">
            <w:r>
              <w:t xml:space="preserve">7) Insert another row into </w:t>
            </w:r>
            <w:r w:rsidR="00843291">
              <w:t>party</w:t>
            </w:r>
            <w:r>
              <w:t xml:space="preserve"> such that it violates the Unique constraint</w:t>
            </w:r>
            <w:r w:rsidR="00843291">
              <w:t xml:space="preserve"> </w:t>
            </w:r>
          </w:p>
        </w:tc>
      </w:tr>
      <w:tr w:rsidR="0093718F" w14:paraId="078B9344" w14:textId="77777777" w:rsidTr="0093718F">
        <w:tblPrEx>
          <w:shd w:val="clear" w:color="auto" w:fill="auto"/>
        </w:tblPrEx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387B" w14:textId="2CE365B7" w:rsidR="0093718F" w:rsidRDefault="000A3104" w:rsidP="00527F3B">
            <w:r w:rsidRPr="00A56C5F">
              <w:rPr>
                <w:noProof/>
              </w:rPr>
              <w:lastRenderedPageBreak/>
              <w:pict w14:anchorId="5EBDA803">
                <v:shape id="_x0000_i1033" type="#_x0000_t75" style="width:429pt;height:303pt;visibility:visible;mso-wrap-style:square">
                  <v:imagedata r:id="rId13" o:title=""/>
                </v:shape>
              </w:pict>
            </w:r>
          </w:p>
        </w:tc>
      </w:tr>
      <w:tr w:rsidR="00843291" w14:paraId="7B434D6F" w14:textId="77777777" w:rsidTr="00843291">
        <w:tblPrEx>
          <w:shd w:val="clear" w:color="auto" w:fill="auto"/>
        </w:tblPrEx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9D3D3F" w14:textId="77777777" w:rsidR="00843291" w:rsidRDefault="00843291" w:rsidP="00527F3B">
            <w:r>
              <w:t xml:space="preserve">8) Display the constraint information on both tables using the system table </w:t>
            </w:r>
            <w:proofErr w:type="spellStart"/>
            <w:r>
              <w:t>user_constraints</w:t>
            </w:r>
            <w:proofErr w:type="spellEnd"/>
          </w:p>
        </w:tc>
      </w:tr>
      <w:tr w:rsidR="00843291" w14:paraId="45735DDC" w14:textId="77777777" w:rsidTr="00843291">
        <w:tblPrEx>
          <w:shd w:val="clear" w:color="auto" w:fill="auto"/>
        </w:tblPrEx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9A53" w14:textId="20F21685" w:rsidR="00843291" w:rsidRDefault="000A3104" w:rsidP="00527F3B">
            <w:r w:rsidRPr="00A56C5F">
              <w:rPr>
                <w:noProof/>
              </w:rPr>
              <w:pict w14:anchorId="65163B69">
                <v:shape id="_x0000_i1034" type="#_x0000_t75" style="width:431.25pt;height:262.5pt;visibility:visible;mso-wrap-style:square">
                  <v:imagedata r:id="rId14" o:title=""/>
                </v:shape>
              </w:pict>
            </w:r>
          </w:p>
        </w:tc>
      </w:tr>
    </w:tbl>
    <w:p w14:paraId="75E4967D" w14:textId="77777777" w:rsidR="00F271C6" w:rsidRDefault="00F271C6" w:rsidP="00843291"/>
    <w:sectPr w:rsidR="00F27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71C6"/>
    <w:rsid w:val="00001D71"/>
    <w:rsid w:val="000A3104"/>
    <w:rsid w:val="00137DAC"/>
    <w:rsid w:val="002243B3"/>
    <w:rsid w:val="00270A37"/>
    <w:rsid w:val="002F0320"/>
    <w:rsid w:val="00350888"/>
    <w:rsid w:val="00370AEB"/>
    <w:rsid w:val="003B612C"/>
    <w:rsid w:val="003F224F"/>
    <w:rsid w:val="00403270"/>
    <w:rsid w:val="00430EAD"/>
    <w:rsid w:val="00457657"/>
    <w:rsid w:val="004852D2"/>
    <w:rsid w:val="00512ED3"/>
    <w:rsid w:val="00527F3B"/>
    <w:rsid w:val="00530184"/>
    <w:rsid w:val="00685452"/>
    <w:rsid w:val="006D67B7"/>
    <w:rsid w:val="0076498A"/>
    <w:rsid w:val="00843291"/>
    <w:rsid w:val="0093718F"/>
    <w:rsid w:val="00B812F6"/>
    <w:rsid w:val="00C14472"/>
    <w:rsid w:val="00C94DB3"/>
    <w:rsid w:val="00E23DFD"/>
    <w:rsid w:val="00F271C6"/>
    <w:rsid w:val="00F5488B"/>
    <w:rsid w:val="00F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37349"/>
  <w15:chartTrackingRefBased/>
  <w15:docId w15:val="{45727CFE-2D42-4F7C-867D-3D60FF9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1C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27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121DEEECE0B40B1B56934A5571BEE" ma:contentTypeVersion="11" ma:contentTypeDescription="Create a new document." ma:contentTypeScope="" ma:versionID="adf469901fed5c5494f47b1dd2bafec4">
  <xsd:schema xmlns:xsd="http://www.w3.org/2001/XMLSchema" xmlns:xs="http://www.w3.org/2001/XMLSchema" xmlns:p="http://schemas.microsoft.com/office/2006/metadata/properties" xmlns:ns3="b42d46e0-e0e6-42e5-bf2e-22fa61f9d8f4" xmlns:ns4="dd6cf43f-40c8-4b46-ab0c-05ee5ba40fd0" targetNamespace="http://schemas.microsoft.com/office/2006/metadata/properties" ma:root="true" ma:fieldsID="c9f4b47bf2c0f95ff4d77dd6f65b8f05" ns3:_="" ns4:_="">
    <xsd:import namespace="b42d46e0-e0e6-42e5-bf2e-22fa61f9d8f4"/>
    <xsd:import namespace="dd6cf43f-40c8-4b46-ab0c-05ee5ba40f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d46e0-e0e6-42e5-bf2e-22fa61f9d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cf43f-40c8-4b46-ab0c-05ee5ba40f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2d46e0-e0e6-42e5-bf2e-22fa61f9d8f4" xsi:nil="true"/>
  </documentManagement>
</p:properties>
</file>

<file path=customXml/itemProps1.xml><?xml version="1.0" encoding="utf-8"?>
<ds:datastoreItem xmlns:ds="http://schemas.openxmlformats.org/officeDocument/2006/customXml" ds:itemID="{E1F94D9E-4C28-429D-9724-5EF329782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d46e0-e0e6-42e5-bf2e-22fa61f9d8f4"/>
    <ds:schemaRef ds:uri="dd6cf43f-40c8-4b46-ab0c-05ee5ba40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0A665-C057-4589-A9A3-BFC96C30B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2553C-1032-4C7D-A3C8-97B705B74E25}">
  <ds:schemaRefs>
    <ds:schemaRef ds:uri="http://schemas.microsoft.com/office/2006/metadata/properties"/>
    <ds:schemaRef ds:uri="http://schemas.microsoft.com/office/infopath/2007/PartnerControls"/>
    <ds:schemaRef ds:uri="b42d46e0-e0e6-42e5-bf2e-22fa61f9d8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1c_GroupInsert</vt:lpstr>
    </vt:vector>
  </TitlesOfParts>
  <Company>American River College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1c_GroupInsert</dc:title>
  <dc:subject/>
  <dc:creator>000</dc:creator>
  <cp:keywords/>
  <cp:lastModifiedBy>Mendoza, Fernando Junior</cp:lastModifiedBy>
  <cp:revision>4</cp:revision>
  <dcterms:created xsi:type="dcterms:W3CDTF">2023-02-19T18:30:00Z</dcterms:created>
  <dcterms:modified xsi:type="dcterms:W3CDTF">2023-02-19T18:31:00Z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0x010100EAB121DEEECE0B40B1B56934A5571BEE</vt:lpwstr>
  </property>
</Properties>
</file>